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77"/>
        <w:gridCol w:w="7229"/>
      </w:tblGrid>
      <w:tr w:rsidR="005E689A" w:rsidRPr="004501EC" w14:paraId="1EB05687" w14:textId="77777777" w:rsidTr="005A6038">
        <w:tc>
          <w:tcPr>
            <w:tcW w:w="2977" w:type="dxa"/>
          </w:tcPr>
          <w:p w14:paraId="0A7D46D8" w14:textId="77777777" w:rsidR="005E689A" w:rsidRPr="004501EC" w:rsidRDefault="005E689A" w:rsidP="00B72299">
            <w:pPr>
              <w:jc w:val="center"/>
            </w:pPr>
            <w:bookmarkStart w:id="0" w:name="_GoBack"/>
            <w:bookmarkEnd w:id="0"/>
          </w:p>
          <w:p w14:paraId="0313741C" w14:textId="77777777" w:rsidR="005E689A" w:rsidRPr="004501EC" w:rsidRDefault="005E689A" w:rsidP="00B72299"/>
          <w:p w14:paraId="1C5A0D06" w14:textId="77D0473E" w:rsidR="005E689A" w:rsidRPr="004501EC" w:rsidRDefault="005A6038" w:rsidP="00B72299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 wp14:anchorId="0C4A0E9C" wp14:editId="5B9534F8">
                  <wp:extent cx="1753235" cy="471805"/>
                  <wp:effectExtent l="0" t="0" r="0" b="4445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5b471fbe0c6693_6610512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3235" cy="471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14:paraId="620398BA" w14:textId="44E19960" w:rsidR="009332FB" w:rsidRDefault="009332FB" w:rsidP="009332FB">
            <w:pPr>
              <w:spacing w:before="120"/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Mazowiecki Szpital Wojewódzki </w:t>
            </w:r>
            <w:r w:rsidR="005A60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im. św. Jana Pawła II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w Siedlcach Sp. z o.</w:t>
            </w:r>
            <w:r w:rsidR="005A6038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o.</w:t>
            </w:r>
          </w:p>
          <w:p w14:paraId="3F06F59B" w14:textId="77777777" w:rsidR="009332FB" w:rsidRDefault="009332FB" w:rsidP="009332FB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ZESPÓŁ LECZNICTWA AMBULATORYJNEGO</w:t>
            </w:r>
          </w:p>
          <w:p w14:paraId="2F5923F5" w14:textId="77777777" w:rsidR="00D02924" w:rsidRDefault="00D02924" w:rsidP="00D02924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ZAKŁAD ENDOSKOPII</w:t>
            </w:r>
          </w:p>
          <w:p w14:paraId="3C40C731" w14:textId="50961CF6" w:rsidR="009332FB" w:rsidRDefault="009332FB" w:rsidP="009332FB">
            <w:pPr>
              <w:jc w:val="center"/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 xml:space="preserve">Pracownia </w:t>
            </w:r>
            <w:r w:rsidR="00D02924">
              <w:rPr>
                <w:rFonts w:ascii="Tahoma" w:hAnsi="Tahoma" w:cs="Tahoma"/>
                <w:b/>
                <w:bCs/>
                <w:sz w:val="16"/>
                <w:szCs w:val="16"/>
                <w:u w:val="single"/>
              </w:rPr>
              <w:t>Endoskopii Przewodu Pokarmowego</w:t>
            </w:r>
          </w:p>
          <w:p w14:paraId="1C268602" w14:textId="77777777" w:rsidR="009332FB" w:rsidRDefault="009332FB" w:rsidP="009332FB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08-110 Siedlce, ul. Poniatowskiego 26</w:t>
            </w:r>
          </w:p>
          <w:p w14:paraId="0CEFC116" w14:textId="199BF8DA" w:rsidR="009332FB" w:rsidRDefault="00E81FC3" w:rsidP="009332F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>tel. 25 6403284</w:t>
            </w:r>
          </w:p>
          <w:p w14:paraId="64CF31F8" w14:textId="77777777" w:rsidR="009332FB" w:rsidRDefault="009332FB" w:rsidP="009332FB">
            <w:pPr>
              <w:jc w:val="center"/>
              <w:rPr>
                <w:rFonts w:ascii="Tahoma" w:hAnsi="Tahoma" w:cs="Tahoma"/>
                <w:sz w:val="16"/>
                <w:szCs w:val="16"/>
                <w:lang w:val="de-DE"/>
              </w:rPr>
            </w:pPr>
            <w:r>
              <w:rPr>
                <w:rFonts w:ascii="Tahoma" w:hAnsi="Tahoma" w:cs="Tahoma"/>
                <w:sz w:val="16"/>
                <w:szCs w:val="16"/>
                <w:lang w:val="de-DE"/>
              </w:rPr>
              <w:t>REGON 141944750  NIP 8212577607</w:t>
            </w:r>
          </w:p>
          <w:p w14:paraId="13E3A151" w14:textId="74CED036" w:rsidR="005E689A" w:rsidRPr="000846A4" w:rsidRDefault="00D02924" w:rsidP="009332FB">
            <w:pPr>
              <w:spacing w:after="120"/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I-000000025128 V-11 VII- 047 VIII-7910</w:t>
            </w:r>
          </w:p>
        </w:tc>
      </w:tr>
    </w:tbl>
    <w:p w14:paraId="3FC7185B" w14:textId="465FD617" w:rsidR="0049080D" w:rsidRPr="00D45338" w:rsidRDefault="00BE1F2F" w:rsidP="005A6038">
      <w:pPr>
        <w:spacing w:before="120"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501EC">
        <w:rPr>
          <w:rFonts w:ascii="Arial" w:hAnsi="Arial" w:cs="Arial"/>
          <w:b/>
          <w:sz w:val="20"/>
          <w:szCs w:val="20"/>
        </w:rPr>
        <w:t>INFORMACJA DLA PACJENT</w:t>
      </w:r>
      <w:r w:rsidR="00FB3EFF" w:rsidRPr="004501EC">
        <w:rPr>
          <w:rFonts w:ascii="Arial" w:hAnsi="Arial" w:cs="Arial"/>
          <w:b/>
          <w:sz w:val="20"/>
          <w:szCs w:val="20"/>
        </w:rPr>
        <w:t>A</w:t>
      </w:r>
      <w:r w:rsidR="005A6038">
        <w:rPr>
          <w:rFonts w:ascii="Arial" w:hAnsi="Arial" w:cs="Arial"/>
          <w:b/>
          <w:sz w:val="20"/>
          <w:szCs w:val="20"/>
        </w:rPr>
        <w:t xml:space="preserve"> </w:t>
      </w:r>
      <w:r w:rsidR="00673357" w:rsidRPr="004501EC">
        <w:rPr>
          <w:rFonts w:ascii="Arial" w:hAnsi="Arial" w:cs="Arial"/>
          <w:b/>
          <w:sz w:val="20"/>
          <w:szCs w:val="20"/>
        </w:rPr>
        <w:t xml:space="preserve">ORAZ </w:t>
      </w:r>
      <w:r w:rsidRPr="004501EC">
        <w:rPr>
          <w:rFonts w:ascii="Arial" w:hAnsi="Arial" w:cs="Arial"/>
          <w:b/>
          <w:sz w:val="20"/>
          <w:szCs w:val="20"/>
        </w:rPr>
        <w:t xml:space="preserve">FORMULARZ </w:t>
      </w:r>
      <w:r w:rsidRPr="00D45338">
        <w:rPr>
          <w:rFonts w:ascii="Arial" w:hAnsi="Arial" w:cs="Arial"/>
          <w:b/>
          <w:sz w:val="20"/>
          <w:szCs w:val="20"/>
        </w:rPr>
        <w:t xml:space="preserve">ŚWIADOMEJ ZGODY </w:t>
      </w:r>
      <w:r w:rsidR="0037526F" w:rsidRPr="00D45338">
        <w:rPr>
          <w:rFonts w:ascii="Arial" w:hAnsi="Arial" w:cs="Arial"/>
          <w:b/>
          <w:sz w:val="20"/>
          <w:szCs w:val="20"/>
        </w:rPr>
        <w:t xml:space="preserve">NA </w:t>
      </w:r>
      <w:r w:rsidR="0046435E">
        <w:rPr>
          <w:rFonts w:ascii="Arial" w:hAnsi="Arial" w:cs="Arial"/>
          <w:b/>
          <w:sz w:val="20"/>
          <w:szCs w:val="20"/>
        </w:rPr>
        <w:t>WYKONANIE KOLONOSKOPII</w:t>
      </w: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6237"/>
        <w:gridCol w:w="1984"/>
        <w:gridCol w:w="1985"/>
      </w:tblGrid>
      <w:tr w:rsidR="005A6038" w:rsidRPr="004501EC" w14:paraId="3FC71860" w14:textId="77777777" w:rsidTr="00B72299">
        <w:tc>
          <w:tcPr>
            <w:tcW w:w="6237" w:type="dxa"/>
          </w:tcPr>
          <w:p w14:paraId="3FC7185D" w14:textId="5C810C94" w:rsidR="005A6038" w:rsidRPr="004501EC" w:rsidRDefault="005A6038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1EC">
              <w:rPr>
                <w:rFonts w:ascii="Arial" w:hAnsi="Arial" w:cs="Arial"/>
                <w:sz w:val="16"/>
                <w:szCs w:val="16"/>
              </w:rPr>
              <w:t>Nazwisko i imię:</w:t>
            </w:r>
          </w:p>
        </w:tc>
        <w:tc>
          <w:tcPr>
            <w:tcW w:w="1984" w:type="dxa"/>
          </w:tcPr>
          <w:p w14:paraId="658C3818" w14:textId="77777777" w:rsidR="005A6038" w:rsidRPr="004501EC" w:rsidRDefault="005A6038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501EC">
              <w:rPr>
                <w:rFonts w:ascii="Arial" w:hAnsi="Arial" w:cs="Arial"/>
                <w:sz w:val="16"/>
                <w:szCs w:val="16"/>
              </w:rPr>
              <w:t>PESEL</w:t>
            </w:r>
          </w:p>
        </w:tc>
        <w:tc>
          <w:tcPr>
            <w:tcW w:w="1985" w:type="dxa"/>
          </w:tcPr>
          <w:p w14:paraId="3FC7185F" w14:textId="01B8FCE3" w:rsidR="005A6038" w:rsidRPr="004501EC" w:rsidRDefault="005A6038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Nr. ks. Gł./ Oddz.</w:t>
            </w:r>
          </w:p>
        </w:tc>
      </w:tr>
      <w:tr w:rsidR="005A6038" w:rsidRPr="004501EC" w14:paraId="3FC71866" w14:textId="77777777" w:rsidTr="00B72299">
        <w:tc>
          <w:tcPr>
            <w:tcW w:w="6237" w:type="dxa"/>
          </w:tcPr>
          <w:p w14:paraId="3FC71863" w14:textId="77777777" w:rsidR="005A6038" w:rsidRPr="00EA6F88" w:rsidRDefault="005A6038" w:rsidP="00135068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28F521D" w14:textId="77777777" w:rsidR="005A6038" w:rsidRPr="004501EC" w:rsidRDefault="005A6038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</w:tcPr>
          <w:p w14:paraId="3FC71865" w14:textId="0BC0E7F5" w:rsidR="005A6038" w:rsidRPr="004501EC" w:rsidRDefault="005A6038" w:rsidP="00232D60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6038" w:rsidRPr="004501EC" w14:paraId="1CB10609" w14:textId="77777777" w:rsidTr="00B72299">
        <w:tc>
          <w:tcPr>
            <w:tcW w:w="10206" w:type="dxa"/>
            <w:gridSpan w:val="3"/>
          </w:tcPr>
          <w:p w14:paraId="05F82BB2" w14:textId="7BCEA4B9" w:rsidR="005A6038" w:rsidRPr="004501EC" w:rsidRDefault="005A6038" w:rsidP="005A6038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Nazwisko i imię przedstawiciela ustawowego:</w:t>
            </w:r>
          </w:p>
        </w:tc>
      </w:tr>
    </w:tbl>
    <w:p w14:paraId="221EB08C" w14:textId="77777777" w:rsidR="00E244C3" w:rsidRDefault="00E244C3" w:rsidP="00E244C3">
      <w:pPr>
        <w:spacing w:after="60"/>
        <w:ind w:left="-567"/>
        <w:jc w:val="both"/>
        <w:rPr>
          <w:rFonts w:ascii="Arial" w:hAnsi="Arial" w:cs="Arial"/>
        </w:rPr>
      </w:pPr>
    </w:p>
    <w:p w14:paraId="25B1EE19" w14:textId="0E67A827" w:rsidR="00E244C3" w:rsidRPr="00E244C3" w:rsidRDefault="00E244C3" w:rsidP="00E244C3">
      <w:pPr>
        <w:spacing w:after="60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Badanie, które Pani/Panu proponujemy, wymaga wyrażenia przez Panią/Pana pisemnej zgody. Aby ułatwić Pani/Panu podjęcie decyzji prosimy o zapoznanie się z zawartymi w ulotce informacjami na temat przeprowadzenia badania, jego znaczeniu leczniczym oraz ewentualnych możliwych powikłaniach.</w:t>
      </w:r>
    </w:p>
    <w:p w14:paraId="47064FC0" w14:textId="1B0222BB" w:rsidR="00CB06CB" w:rsidRPr="005A6038" w:rsidRDefault="005A6038" w:rsidP="005A6038">
      <w:pPr>
        <w:tabs>
          <w:tab w:val="right" w:pos="9356"/>
        </w:tabs>
        <w:spacing w:before="200" w:after="120"/>
        <w:ind w:left="-567"/>
        <w:jc w:val="center"/>
        <w:rPr>
          <w:rFonts w:ascii="Arial" w:hAnsi="Arial" w:cs="Arial"/>
          <w:b/>
        </w:rPr>
      </w:pPr>
      <w:r w:rsidRPr="005A6038">
        <w:rPr>
          <w:rFonts w:ascii="Arial" w:hAnsi="Arial" w:cs="Arial"/>
          <w:b/>
        </w:rPr>
        <w:t>I. KOLONOSKOPIA</w:t>
      </w:r>
    </w:p>
    <w:p w14:paraId="6902276E" w14:textId="0CEFD531" w:rsidR="0046435E" w:rsidRPr="005A6038" w:rsidRDefault="0046435E" w:rsidP="00E244C3">
      <w:pPr>
        <w:spacing w:after="0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 xml:space="preserve">Na podstawie wykonanych dotychczas badań i wywiadu lekarskiego podejrzewamy </w:t>
      </w:r>
      <w:r w:rsidR="00E244C3">
        <w:rPr>
          <w:rFonts w:ascii="Arial" w:hAnsi="Arial" w:cs="Arial"/>
        </w:rPr>
        <w:br/>
      </w:r>
      <w:r w:rsidRPr="005A6038">
        <w:rPr>
          <w:rFonts w:ascii="Arial" w:hAnsi="Arial" w:cs="Arial"/>
        </w:rPr>
        <w:t>u Pani/Pana istnienie zmian chorobowych w obrębie jelita grubego. W celu dokładnego określenia tych zmian lub wykluczenia ich istnienia przed ewentualną terapią należy wykonać badania diagnostyczne.</w:t>
      </w:r>
      <w:r w:rsidR="00E244C3">
        <w:rPr>
          <w:rFonts w:ascii="Arial" w:hAnsi="Arial" w:cs="Arial"/>
        </w:rPr>
        <w:t xml:space="preserve"> </w:t>
      </w:r>
      <w:r w:rsidRPr="005A6038">
        <w:rPr>
          <w:rFonts w:ascii="Arial" w:hAnsi="Arial" w:cs="Arial"/>
        </w:rPr>
        <w:t>Zastosowanie techniki endoskopowej najczęściej nie wywołuje dolegliwości bólowych lub w przypadku ich</w:t>
      </w:r>
      <w:r w:rsidR="009332FB" w:rsidRPr="005A6038">
        <w:rPr>
          <w:rFonts w:ascii="Arial" w:hAnsi="Arial" w:cs="Arial"/>
        </w:rPr>
        <w:t> </w:t>
      </w:r>
      <w:r w:rsidRPr="005A6038">
        <w:rPr>
          <w:rFonts w:ascii="Arial" w:hAnsi="Arial" w:cs="Arial"/>
        </w:rPr>
        <w:t>wystąpienia dość szybko ustępują, a sama ocena jelita jest dokładna.</w:t>
      </w:r>
    </w:p>
    <w:p w14:paraId="7C9D3C45" w14:textId="5EB8B7B6" w:rsidR="0046435E" w:rsidRPr="005A6038" w:rsidRDefault="0046435E" w:rsidP="00E244C3">
      <w:pPr>
        <w:spacing w:after="0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W większości przypadków nie wymaga znieczulenia ogólnego. Nie bez znaczenia jest możliwość kojarzenia badania diagnostycznego (kolonoskopia) z ewentualnym równoczesnym zabiegiem</w:t>
      </w:r>
      <w:r w:rsidR="009332FB" w:rsidRPr="005A6038">
        <w:rPr>
          <w:rFonts w:ascii="Arial" w:hAnsi="Arial" w:cs="Arial"/>
        </w:rPr>
        <w:t xml:space="preserve"> terapeutycznym (np.: wycięcie </w:t>
      </w:r>
      <w:r w:rsidRPr="005A6038">
        <w:rPr>
          <w:rFonts w:ascii="Arial" w:hAnsi="Arial" w:cs="Arial"/>
        </w:rPr>
        <w:t>polipów), w razie wykrycia tego typu zmiany.</w:t>
      </w:r>
    </w:p>
    <w:p w14:paraId="51A19F3C" w14:textId="52898DB0" w:rsidR="005A6038" w:rsidRPr="005A6038" w:rsidRDefault="00B7077C" w:rsidP="005A6038">
      <w:pPr>
        <w:spacing w:before="200" w:after="6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II</w:t>
      </w:r>
      <w:r w:rsidR="005A6038" w:rsidRPr="005A6038">
        <w:rPr>
          <w:rFonts w:ascii="Arial" w:hAnsi="Arial" w:cs="Arial"/>
          <w:b/>
        </w:rPr>
        <w:t>. MOŻLIWE POWIKŁANIA</w:t>
      </w:r>
    </w:p>
    <w:p w14:paraId="4066A98C" w14:textId="7F1882A5" w:rsidR="005A6038" w:rsidRPr="008A719E" w:rsidRDefault="005A6038" w:rsidP="008A719E">
      <w:pPr>
        <w:spacing w:after="60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 xml:space="preserve">Powodzenia badania oraz pełne bezpieczeństwo nie mogą być zagwarantowane przez żadnego lekarza. Powikłania zdarzają się jednak </w:t>
      </w:r>
      <w:r w:rsidR="00B72299">
        <w:rPr>
          <w:rFonts w:ascii="Arial" w:hAnsi="Arial" w:cs="Arial"/>
        </w:rPr>
        <w:t>bardzo</w:t>
      </w:r>
      <w:r w:rsidRPr="005A6038">
        <w:rPr>
          <w:rFonts w:ascii="Arial" w:hAnsi="Arial" w:cs="Arial"/>
        </w:rPr>
        <w:t xml:space="preserve"> rzadko (0,35%). Należą do nich</w:t>
      </w:r>
      <w:r w:rsidR="008A719E">
        <w:rPr>
          <w:rFonts w:ascii="Arial" w:hAnsi="Arial" w:cs="Arial"/>
        </w:rPr>
        <w:t>:</w:t>
      </w:r>
      <w:r w:rsidRPr="005A6038">
        <w:rPr>
          <w:rFonts w:ascii="Arial" w:hAnsi="Arial" w:cs="Arial"/>
        </w:rPr>
        <w:t xml:space="preserve"> </w:t>
      </w:r>
      <w:r w:rsidRPr="008A719E">
        <w:rPr>
          <w:rFonts w:ascii="Arial" w:hAnsi="Arial" w:cs="Arial"/>
        </w:rPr>
        <w:t>przedziurawienie ściany przewodu pokarmowego (0,14-0,18%) i krwawienie (0,</w:t>
      </w:r>
      <w:r w:rsidR="00B72299" w:rsidRPr="008A719E">
        <w:rPr>
          <w:rFonts w:ascii="Arial" w:hAnsi="Arial" w:cs="Arial"/>
        </w:rPr>
        <w:t>1</w:t>
      </w:r>
      <w:r w:rsidRPr="008A719E">
        <w:rPr>
          <w:rFonts w:ascii="Arial" w:hAnsi="Arial" w:cs="Arial"/>
        </w:rPr>
        <w:t xml:space="preserve">%), które zwykle wymagają natychmiastowej operacji. Opisywane były także pojedyncze przypadki odruchowego zatrzymania akcji serca. Śmiertelność z </w:t>
      </w:r>
      <w:r w:rsidR="00B72299" w:rsidRPr="008A719E">
        <w:rPr>
          <w:rFonts w:ascii="Arial" w:hAnsi="Arial" w:cs="Arial"/>
        </w:rPr>
        <w:t>powyższych</w:t>
      </w:r>
      <w:r w:rsidRPr="008A719E">
        <w:rPr>
          <w:rFonts w:ascii="Arial" w:hAnsi="Arial" w:cs="Arial"/>
        </w:rPr>
        <w:t xml:space="preserve"> powodów jest jeszcze rzadsza. </w:t>
      </w:r>
    </w:p>
    <w:p w14:paraId="3D833727" w14:textId="79590F54" w:rsidR="005A6038" w:rsidRPr="008A719E" w:rsidRDefault="005A6038" w:rsidP="008A719E">
      <w:pPr>
        <w:spacing w:before="120" w:after="120"/>
        <w:ind w:left="-567"/>
        <w:jc w:val="both"/>
        <w:rPr>
          <w:rFonts w:ascii="Arial" w:hAnsi="Arial" w:cs="Arial"/>
          <w:b/>
        </w:rPr>
      </w:pPr>
      <w:r w:rsidRPr="008A719E">
        <w:rPr>
          <w:rFonts w:ascii="Arial" w:hAnsi="Arial" w:cs="Arial"/>
          <w:b/>
        </w:rPr>
        <w:t xml:space="preserve">Aby ograniczyć do minimum </w:t>
      </w:r>
      <w:r w:rsidR="00B72299" w:rsidRPr="008A719E">
        <w:rPr>
          <w:rFonts w:ascii="Arial" w:hAnsi="Arial" w:cs="Arial"/>
          <w:b/>
        </w:rPr>
        <w:t>ryzyko związane z badaniem</w:t>
      </w:r>
      <w:r w:rsidRPr="008A719E">
        <w:rPr>
          <w:rFonts w:ascii="Arial" w:hAnsi="Arial" w:cs="Arial"/>
          <w:b/>
        </w:rPr>
        <w:t>, prosimy o odpowiedź na następujące pytania:</w:t>
      </w:r>
    </w:p>
    <w:p w14:paraId="6DE79E18" w14:textId="77777777" w:rsidR="005A6038" w:rsidRPr="005A6038" w:rsidRDefault="005A6038" w:rsidP="008A719E">
      <w:pPr>
        <w:spacing w:after="0"/>
        <w:ind w:left="-567"/>
        <w:jc w:val="both"/>
        <w:rPr>
          <w:rFonts w:ascii="Arial" w:hAnsi="Arial" w:cs="Arial"/>
          <w:i/>
        </w:rPr>
      </w:pPr>
      <w:r w:rsidRPr="005A6038">
        <w:rPr>
          <w:rFonts w:ascii="Arial" w:hAnsi="Arial" w:cs="Arial"/>
          <w:i/>
        </w:rPr>
        <w:t>Właściwą  odpowiedź proszę otoczyć obwódką</w:t>
      </w:r>
    </w:p>
    <w:p w14:paraId="3CE7A68A" w14:textId="38710B93" w:rsidR="00B72299" w:rsidRDefault="00B72299" w:rsidP="005A6038">
      <w:pPr>
        <w:pStyle w:val="Akapitzlist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>Czy kiedykolwiek miał(a) Pani/Pan wykonywanie operacje w obrębie jamy brzusznej</w:t>
      </w:r>
      <w:r>
        <w:rPr>
          <w:rFonts w:ascii="Arial" w:hAnsi="Arial" w:cs="Arial"/>
        </w:rPr>
        <w:br/>
      </w:r>
      <w:r w:rsidR="003D0094" w:rsidRPr="003D0094">
        <w:rPr>
          <w:rFonts w:ascii="Arial" w:hAnsi="Arial" w:cs="Arial"/>
          <w:b/>
          <w:bCs/>
        </w:rPr>
        <w:t>TAK</w:t>
      </w:r>
      <w:r w:rsidR="003D0094" w:rsidRPr="003D0094">
        <w:rPr>
          <w:rFonts w:ascii="Arial" w:hAnsi="Arial" w:cs="Arial"/>
          <w:b/>
          <w:bCs/>
        </w:rPr>
        <w:tab/>
      </w:r>
      <w:r w:rsidR="003D0094" w:rsidRPr="003D0094">
        <w:rPr>
          <w:rFonts w:ascii="Arial" w:hAnsi="Arial" w:cs="Arial"/>
          <w:b/>
          <w:bCs/>
        </w:rPr>
        <w:tab/>
      </w:r>
      <w:r w:rsidR="003D0094" w:rsidRPr="003D0094">
        <w:rPr>
          <w:rFonts w:ascii="Arial" w:hAnsi="Arial" w:cs="Arial"/>
          <w:b/>
          <w:bCs/>
        </w:rPr>
        <w:tab/>
      </w:r>
      <w:r w:rsidR="003D0094" w:rsidRPr="003D0094">
        <w:rPr>
          <w:rFonts w:ascii="Arial" w:hAnsi="Arial" w:cs="Arial"/>
          <w:b/>
          <w:bCs/>
        </w:rPr>
        <w:tab/>
      </w:r>
      <w:r w:rsidR="003D0094" w:rsidRPr="003D0094">
        <w:rPr>
          <w:rFonts w:ascii="Arial" w:hAnsi="Arial" w:cs="Arial"/>
          <w:b/>
          <w:bCs/>
        </w:rPr>
        <w:tab/>
        <w:t>NIE</w:t>
      </w:r>
    </w:p>
    <w:p w14:paraId="39264B02" w14:textId="18238F50" w:rsidR="00B72299" w:rsidRDefault="00B72299" w:rsidP="00B72299">
      <w:pPr>
        <w:pStyle w:val="Akapitzlist"/>
        <w:spacing w:after="60"/>
        <w:ind w:left="-207"/>
        <w:rPr>
          <w:rFonts w:ascii="Arial" w:hAnsi="Arial" w:cs="Arial"/>
        </w:rPr>
      </w:pPr>
      <w:r>
        <w:rPr>
          <w:rFonts w:ascii="Arial" w:hAnsi="Arial" w:cs="Arial"/>
        </w:rPr>
        <w:t>Jeżeli tak to kiedy i jakie: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</w:r>
    </w:p>
    <w:p w14:paraId="69A8F122" w14:textId="23A99C8E" w:rsidR="005A6038" w:rsidRPr="005A6038" w:rsidRDefault="005A6038" w:rsidP="005A6038">
      <w:pPr>
        <w:pStyle w:val="Akapitzlist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Czy istnieje u Pani/Pana zwiększona skłonność do krwawień, zwłaszcza po drobnych skaleczeniach, po usunięciu zębów, bądź do powstawania sińców po niewielkich urazach mechanicznych?</w:t>
      </w:r>
    </w:p>
    <w:p w14:paraId="11378D48" w14:textId="3EF30FAA" w:rsidR="005A6038" w:rsidRPr="005A6038" w:rsidRDefault="003D0094" w:rsidP="005A6038">
      <w:pPr>
        <w:pStyle w:val="Akapitzlist"/>
        <w:spacing w:after="60"/>
        <w:ind w:left="-207"/>
        <w:jc w:val="both"/>
        <w:rPr>
          <w:rFonts w:ascii="Arial" w:hAnsi="Arial" w:cs="Arial"/>
        </w:rPr>
      </w:pPr>
      <w:r w:rsidRPr="003D0094">
        <w:rPr>
          <w:rFonts w:ascii="Arial" w:hAnsi="Arial" w:cs="Arial"/>
          <w:b/>
          <w:bCs/>
        </w:rPr>
        <w:t>TAK</w:t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Pr="003D0094">
        <w:rPr>
          <w:rFonts w:ascii="Arial" w:hAnsi="Arial" w:cs="Arial"/>
          <w:b/>
          <w:bCs/>
        </w:rPr>
        <w:t xml:space="preserve"> NIE</w:t>
      </w:r>
    </w:p>
    <w:p w14:paraId="1B33B429" w14:textId="77777777" w:rsidR="005A6038" w:rsidRPr="005A6038" w:rsidRDefault="005A6038" w:rsidP="005A6038">
      <w:pPr>
        <w:pStyle w:val="Akapitzlist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Czy podobne objawy występowały wśród członków Państwa rodziny?</w:t>
      </w:r>
    </w:p>
    <w:p w14:paraId="29935ACB" w14:textId="76667CCE" w:rsidR="005A6038" w:rsidRPr="003D0094" w:rsidRDefault="003D0094" w:rsidP="005A6038">
      <w:pPr>
        <w:pStyle w:val="Akapitzlist"/>
        <w:spacing w:after="60"/>
        <w:ind w:left="-207"/>
        <w:jc w:val="both"/>
        <w:rPr>
          <w:rFonts w:ascii="Arial" w:hAnsi="Arial" w:cs="Arial"/>
          <w:b/>
          <w:bCs/>
        </w:rPr>
      </w:pPr>
      <w:r w:rsidRPr="003D0094">
        <w:rPr>
          <w:rFonts w:ascii="Arial" w:hAnsi="Arial" w:cs="Arial"/>
          <w:b/>
          <w:bCs/>
        </w:rPr>
        <w:t>TAK</w:t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Pr="003D0094">
        <w:rPr>
          <w:rFonts w:ascii="Arial" w:hAnsi="Arial" w:cs="Arial"/>
          <w:b/>
          <w:bCs/>
        </w:rPr>
        <w:t xml:space="preserve"> NIE</w:t>
      </w:r>
    </w:p>
    <w:p w14:paraId="150EE5AE" w14:textId="7470FF78" w:rsidR="005A6038" w:rsidRPr="005A6038" w:rsidRDefault="005A6038" w:rsidP="005A6038">
      <w:pPr>
        <w:pStyle w:val="Akapitzlist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Czy przyjmuje </w:t>
      </w:r>
      <w:r w:rsidRPr="005A6038">
        <w:rPr>
          <w:rFonts w:ascii="Arial" w:hAnsi="Arial" w:cs="Arial"/>
        </w:rPr>
        <w:t>Pani/Pan leki wpływające na krzepliwość krwi (np. aspiryna, acenokumarol, warfaryna, Pradaxa, Xarelto, Clopidogrel, tiklopidyna  itp.)?</w:t>
      </w:r>
    </w:p>
    <w:p w14:paraId="778E0612" w14:textId="648A26C6" w:rsidR="005A6038" w:rsidRPr="005A6038" w:rsidRDefault="003D0094" w:rsidP="005A6038">
      <w:pPr>
        <w:pStyle w:val="Akapitzlist"/>
        <w:spacing w:after="60"/>
        <w:ind w:left="-207"/>
        <w:jc w:val="both"/>
        <w:rPr>
          <w:rFonts w:ascii="Arial" w:hAnsi="Arial" w:cs="Arial"/>
        </w:rPr>
      </w:pPr>
      <w:r w:rsidRPr="003D0094">
        <w:rPr>
          <w:rFonts w:ascii="Arial" w:hAnsi="Arial" w:cs="Arial"/>
          <w:b/>
          <w:bCs/>
        </w:rPr>
        <w:t>TAK</w:t>
      </w:r>
      <w:r w:rsidR="005A6038" w:rsidRPr="005A6038">
        <w:rPr>
          <w:rFonts w:ascii="Arial" w:hAnsi="Arial" w:cs="Arial"/>
        </w:rPr>
        <w:t xml:space="preserve"> </w:t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Pr="003D0094">
        <w:rPr>
          <w:rFonts w:ascii="Arial" w:hAnsi="Arial" w:cs="Arial"/>
          <w:b/>
          <w:bCs/>
        </w:rPr>
        <w:t>NIE</w:t>
      </w:r>
    </w:p>
    <w:p w14:paraId="1E8BD3C8" w14:textId="77777777" w:rsidR="005A6038" w:rsidRPr="005A6038" w:rsidRDefault="005A6038" w:rsidP="005A6038">
      <w:pPr>
        <w:pStyle w:val="Akapitzlist"/>
        <w:numPr>
          <w:ilvl w:val="0"/>
          <w:numId w:val="14"/>
        </w:numPr>
        <w:spacing w:after="60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 xml:space="preserve">(dotyczy kobiet) Czy jest Pani w ciąży? </w:t>
      </w:r>
    </w:p>
    <w:p w14:paraId="1BF2B217" w14:textId="766C05A2" w:rsidR="00B7077C" w:rsidRPr="00C619FE" w:rsidRDefault="003D0094" w:rsidP="00C619FE">
      <w:pPr>
        <w:pStyle w:val="Akapitzlist"/>
        <w:spacing w:after="60"/>
        <w:ind w:left="-207"/>
        <w:jc w:val="both"/>
        <w:rPr>
          <w:rFonts w:ascii="Arial" w:hAnsi="Arial" w:cs="Arial"/>
          <w:b/>
          <w:bCs/>
        </w:rPr>
      </w:pPr>
      <w:r w:rsidRPr="003D0094">
        <w:rPr>
          <w:rFonts w:ascii="Arial" w:hAnsi="Arial" w:cs="Arial"/>
          <w:b/>
          <w:bCs/>
        </w:rPr>
        <w:t>TAK</w:t>
      </w:r>
      <w:r w:rsidRPr="005A6038">
        <w:rPr>
          <w:rFonts w:ascii="Arial" w:hAnsi="Arial" w:cs="Arial"/>
        </w:rPr>
        <w:t xml:space="preserve"> </w:t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="005A6038" w:rsidRPr="005A6038">
        <w:rPr>
          <w:rFonts w:ascii="Arial" w:hAnsi="Arial" w:cs="Arial"/>
        </w:rPr>
        <w:tab/>
      </w:r>
      <w:r w:rsidRPr="003D0094">
        <w:rPr>
          <w:rFonts w:ascii="Arial" w:hAnsi="Arial" w:cs="Arial"/>
          <w:b/>
          <w:bCs/>
        </w:rPr>
        <w:t>NIE</w:t>
      </w:r>
    </w:p>
    <w:p w14:paraId="27E93273" w14:textId="038F7F5E" w:rsidR="005A6038" w:rsidRDefault="00B7077C" w:rsidP="005A6038">
      <w:pPr>
        <w:spacing w:before="200" w:after="6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III</w:t>
      </w:r>
      <w:r w:rsidR="005A6038" w:rsidRPr="005A6038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PRZYGOTOWANIE DO KOLONOSKOPII</w:t>
      </w:r>
    </w:p>
    <w:p w14:paraId="3841205F" w14:textId="21472634" w:rsidR="005A6038" w:rsidRDefault="00B72299" w:rsidP="00E244C3">
      <w:pPr>
        <w:spacing w:before="200" w:after="60"/>
        <w:ind w:left="-567" w:firstLine="851"/>
        <w:jc w:val="both"/>
        <w:rPr>
          <w:rFonts w:ascii="Arial" w:hAnsi="Arial" w:cs="Arial"/>
          <w:b/>
          <w:sz w:val="20"/>
          <w:szCs w:val="20"/>
        </w:rPr>
      </w:pPr>
      <w:r w:rsidRPr="005A6038">
        <w:rPr>
          <w:rFonts w:ascii="Arial" w:hAnsi="Arial" w:cs="Arial"/>
        </w:rPr>
        <w:t>Badanie wykonuje się po odpowiednim przygotowaniu, polegającym na oczyszczeniu z resztek pokarmowych jelita</w:t>
      </w:r>
      <w:r w:rsidR="008A719E">
        <w:rPr>
          <w:rFonts w:ascii="Arial" w:hAnsi="Arial" w:cs="Arial"/>
        </w:rPr>
        <w:t>,</w:t>
      </w:r>
      <w:r w:rsidRPr="005A6038">
        <w:rPr>
          <w:rFonts w:ascii="Arial" w:hAnsi="Arial" w:cs="Arial"/>
        </w:rPr>
        <w:t xml:space="preserve"> najczęściej za pomocą doustnie podawanych środków przeczyszczających, sporadycznie wspomaganych przez wlewy lub wlewki doodbytnicze. Przygotowanie rozpoczyna się </w:t>
      </w:r>
      <w:r>
        <w:rPr>
          <w:rFonts w:ascii="Arial" w:hAnsi="Arial" w:cs="Arial"/>
        </w:rPr>
        <w:br/>
      </w:r>
      <w:r w:rsidRPr="005A6038">
        <w:rPr>
          <w:rFonts w:ascii="Arial" w:hAnsi="Arial" w:cs="Arial"/>
        </w:rPr>
        <w:t>w przeddzień zabiegu, kiedy chory musi powstrzymać się od jedzenia i picia innych płynów niż służące do oczyszczenia jelita. W rzadkich przypadkach, ze względu na stan ogólny pacjenta uniemożliwiający tego typu przygotowanie, czyszczenie jelita polega na kilkudniowej głodówce, połączonej z licznymi doodbytniczymi wlewami czyszczącymi.</w:t>
      </w:r>
    </w:p>
    <w:p w14:paraId="730734AE" w14:textId="3315F1CC" w:rsidR="00CB06CB" w:rsidRPr="005A6038" w:rsidRDefault="00B7077C" w:rsidP="005A6038">
      <w:pPr>
        <w:spacing w:before="200" w:after="6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IV. PRZEPROWADZENIE KOLONOSKOPII</w:t>
      </w:r>
    </w:p>
    <w:p w14:paraId="6CD9BA94" w14:textId="2619910E" w:rsidR="0046435E" w:rsidRPr="005A6038" w:rsidRDefault="00B72299" w:rsidP="00CA29DE">
      <w:pPr>
        <w:spacing w:after="0"/>
        <w:ind w:left="-567" w:firstLine="85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Badane przeprowadza się zwykle w pozycji leżącej na lewym boku. W trakcie badania może zaistnieć konieczność zmiany pozycji </w:t>
      </w:r>
      <w:r w:rsidR="00CA29DE">
        <w:rPr>
          <w:rFonts w:ascii="Arial" w:hAnsi="Arial" w:cs="Arial"/>
        </w:rPr>
        <w:t xml:space="preserve">pacjenta: </w:t>
      </w:r>
      <w:r>
        <w:rPr>
          <w:rFonts w:ascii="Arial" w:hAnsi="Arial" w:cs="Arial"/>
        </w:rPr>
        <w:t>ułożenia na plecach lub na prawym boku. Często zachodzi także konieczność uciś</w:t>
      </w:r>
      <w:r w:rsidR="00CA29DE">
        <w:rPr>
          <w:rFonts w:ascii="Arial" w:hAnsi="Arial" w:cs="Arial"/>
        </w:rPr>
        <w:t>nięcia brzucha. Powyższe działania</w:t>
      </w:r>
      <w:r>
        <w:rPr>
          <w:rFonts w:ascii="Arial" w:hAnsi="Arial" w:cs="Arial"/>
        </w:rPr>
        <w:t xml:space="preserve"> mają na celu poprawę ułożenia jelita i samego endoskopu w jelicie</w:t>
      </w:r>
      <w:r w:rsidR="00CA29DE">
        <w:rPr>
          <w:rFonts w:ascii="Arial" w:hAnsi="Arial" w:cs="Arial"/>
        </w:rPr>
        <w:t>,</w:t>
      </w:r>
      <w:r w:rsidR="003D0094">
        <w:rPr>
          <w:rFonts w:ascii="Arial" w:hAnsi="Arial" w:cs="Arial"/>
        </w:rPr>
        <w:t xml:space="preserve"> co pozwala skrócić czas badania i zmniejszyć dolegliwości w jego trakcie.</w:t>
      </w:r>
      <w:r w:rsidR="00CA29DE">
        <w:rPr>
          <w:rFonts w:ascii="Arial" w:hAnsi="Arial" w:cs="Arial"/>
        </w:rPr>
        <w:t xml:space="preserve"> </w:t>
      </w:r>
      <w:r w:rsidR="0046435E" w:rsidRPr="005A6038">
        <w:rPr>
          <w:rFonts w:ascii="Arial" w:hAnsi="Arial" w:cs="Arial"/>
        </w:rPr>
        <w:t xml:space="preserve">Samo badanie wykonywane jest przy zastosowaniu giętkiego kolonoskopu, który wprowadza się przez odbyt do jelita grubego. </w:t>
      </w:r>
    </w:p>
    <w:p w14:paraId="77D7A451" w14:textId="493194C0" w:rsidR="0046435E" w:rsidRPr="005A6038" w:rsidRDefault="0046435E" w:rsidP="00CA29DE">
      <w:pPr>
        <w:spacing w:after="0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Zabieg może być okresami bolesny: ewentualny ból trzeba odróżniać od stale występującego wzdęcia wynikającego z podawania powietrza do światła jelita dla jego pełnej oceny) należy zgłosić lekarzowi, a jego stałe utrzymywanie się może być wskazaniem do odstąpienia od dalszej oceny jelita.</w:t>
      </w:r>
    </w:p>
    <w:p w14:paraId="26C7AEA3" w14:textId="236BFFCB" w:rsidR="0046435E" w:rsidRPr="005A6038" w:rsidRDefault="0046435E" w:rsidP="00CA29DE">
      <w:pPr>
        <w:spacing w:after="0"/>
        <w:ind w:left="-567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Instrument służący do kolonoskopii jest specjalnie dezynfekowany przed każdym badaniem, dlatego też</w:t>
      </w:r>
      <w:r w:rsidR="009332FB" w:rsidRPr="005A6038">
        <w:rPr>
          <w:rFonts w:ascii="Arial" w:hAnsi="Arial" w:cs="Arial"/>
        </w:rPr>
        <w:t> </w:t>
      </w:r>
      <w:r w:rsidRPr="005A6038">
        <w:rPr>
          <w:rFonts w:ascii="Arial" w:hAnsi="Arial" w:cs="Arial"/>
        </w:rPr>
        <w:t xml:space="preserve">zainfekowanie jest praktycznie niemożliwe. </w:t>
      </w:r>
    </w:p>
    <w:p w14:paraId="3055D447" w14:textId="337E6F82" w:rsidR="0046435E" w:rsidRPr="005A6038" w:rsidRDefault="0046435E" w:rsidP="00CA29DE">
      <w:pPr>
        <w:spacing w:after="60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 xml:space="preserve">W razie </w:t>
      </w:r>
      <w:r w:rsidR="00135068" w:rsidRPr="005A6038">
        <w:rPr>
          <w:rFonts w:ascii="Arial" w:hAnsi="Arial" w:cs="Arial"/>
        </w:rPr>
        <w:t>stwierdzenia zmian patologicznych (np. polipów)</w:t>
      </w:r>
      <w:r w:rsidRPr="005A6038">
        <w:rPr>
          <w:rFonts w:ascii="Arial" w:hAnsi="Arial" w:cs="Arial"/>
        </w:rPr>
        <w:t xml:space="preserve"> pobiera się </w:t>
      </w:r>
      <w:r w:rsidR="00135068" w:rsidRPr="005A6038">
        <w:rPr>
          <w:rFonts w:ascii="Arial" w:hAnsi="Arial" w:cs="Arial"/>
        </w:rPr>
        <w:t>z nich</w:t>
      </w:r>
      <w:r w:rsidRPr="005A6038">
        <w:rPr>
          <w:rFonts w:ascii="Arial" w:hAnsi="Arial" w:cs="Arial"/>
        </w:rPr>
        <w:t xml:space="preserve"> wycinki do oceny histopatologicznej</w:t>
      </w:r>
      <w:r w:rsidR="00135068" w:rsidRPr="005A6038">
        <w:rPr>
          <w:rFonts w:ascii="Arial" w:hAnsi="Arial" w:cs="Arial"/>
        </w:rPr>
        <w:t xml:space="preserve"> lub w miarę możliwości usuwa się je w całości.</w:t>
      </w:r>
      <w:r w:rsidRPr="005A6038">
        <w:rPr>
          <w:rFonts w:ascii="Arial" w:hAnsi="Arial" w:cs="Arial"/>
        </w:rPr>
        <w:t xml:space="preserve"> Służą do tego sterylne </w:t>
      </w:r>
      <w:r w:rsidR="00135068" w:rsidRPr="005A6038">
        <w:rPr>
          <w:rFonts w:ascii="Arial" w:hAnsi="Arial" w:cs="Arial"/>
        </w:rPr>
        <w:t>narzędzia</w:t>
      </w:r>
      <w:r w:rsidRPr="005A6038">
        <w:rPr>
          <w:rFonts w:ascii="Arial" w:hAnsi="Arial" w:cs="Arial"/>
        </w:rPr>
        <w:t xml:space="preserve">, </w:t>
      </w:r>
      <w:r w:rsidR="005A6038">
        <w:rPr>
          <w:rFonts w:ascii="Arial" w:hAnsi="Arial" w:cs="Arial"/>
        </w:rPr>
        <w:br/>
      </w:r>
      <w:r w:rsidRPr="005A6038">
        <w:rPr>
          <w:rFonts w:ascii="Arial" w:hAnsi="Arial" w:cs="Arial"/>
        </w:rPr>
        <w:t xml:space="preserve">co również chroni przed zakażeniem. </w:t>
      </w:r>
    </w:p>
    <w:p w14:paraId="78DFB131" w14:textId="1CAD7688" w:rsidR="00CB06CB" w:rsidRPr="005A6038" w:rsidRDefault="00B7077C" w:rsidP="00AE25B3">
      <w:pPr>
        <w:spacing w:before="120" w:after="60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V. POSTĘPOWANIE PO KOLONOSKOPII</w:t>
      </w:r>
    </w:p>
    <w:p w14:paraId="3A3AC13B" w14:textId="3AF5CA0D" w:rsidR="0046435E" w:rsidRPr="005A6038" w:rsidRDefault="0046435E" w:rsidP="00CA29DE">
      <w:pPr>
        <w:spacing w:before="80" w:after="0" w:line="240" w:lineRule="auto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W przypadku stosowania znieczulenia ogólnego nie wolno jeść ani pić przez okres 2 godzin po zabiegu. Wystąpienie jakichkolwiek niejasnych dla Pani/Pana objawów należy niezwłocznie zgłosić pielęgniarce lub</w:t>
      </w:r>
      <w:r w:rsidR="009332FB" w:rsidRPr="005A6038">
        <w:rPr>
          <w:rFonts w:ascii="Arial" w:hAnsi="Arial" w:cs="Arial"/>
        </w:rPr>
        <w:t> </w:t>
      </w:r>
      <w:r w:rsidRPr="005A6038">
        <w:rPr>
          <w:rFonts w:ascii="Arial" w:hAnsi="Arial" w:cs="Arial"/>
        </w:rPr>
        <w:t>lekarzowi.</w:t>
      </w:r>
    </w:p>
    <w:p w14:paraId="7B13C188" w14:textId="55B62549" w:rsidR="0046435E" w:rsidRPr="005A6038" w:rsidRDefault="0046435E" w:rsidP="00CA29DE">
      <w:pPr>
        <w:spacing w:before="80" w:after="0" w:line="240" w:lineRule="auto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 xml:space="preserve">Proszę pytać, jeśli Państwo nie wszystko zrozumieliście, albo jeśli chcecie wiedzieć więcej </w:t>
      </w:r>
      <w:r w:rsidR="00CA29DE">
        <w:rPr>
          <w:rFonts w:ascii="Arial" w:hAnsi="Arial" w:cs="Arial"/>
        </w:rPr>
        <w:br/>
      </w:r>
      <w:r w:rsidRPr="005A6038">
        <w:rPr>
          <w:rFonts w:ascii="Arial" w:hAnsi="Arial" w:cs="Arial"/>
        </w:rPr>
        <w:t xml:space="preserve">o tym badaniu, wymienionych powikłaniach bądź innych nurtujących problemach związanych </w:t>
      </w:r>
      <w:r w:rsidR="00F53D88">
        <w:rPr>
          <w:rFonts w:ascii="Arial" w:hAnsi="Arial" w:cs="Arial"/>
        </w:rPr>
        <w:br/>
      </w:r>
      <w:r w:rsidRPr="005A6038">
        <w:rPr>
          <w:rFonts w:ascii="Arial" w:hAnsi="Arial" w:cs="Arial"/>
        </w:rPr>
        <w:t>z proponowanym zabiegiem.</w:t>
      </w:r>
    </w:p>
    <w:p w14:paraId="27BA4ED5" w14:textId="77777777" w:rsidR="00490237" w:rsidRDefault="0046435E" w:rsidP="009332FB">
      <w:pPr>
        <w:spacing w:before="80" w:after="0" w:line="240" w:lineRule="auto"/>
        <w:ind w:left="-567"/>
        <w:jc w:val="both"/>
        <w:rPr>
          <w:rFonts w:ascii="Arial" w:hAnsi="Arial" w:cs="Arial"/>
        </w:rPr>
      </w:pPr>
      <w:r w:rsidRPr="00F53D88">
        <w:rPr>
          <w:rFonts w:ascii="Arial" w:hAnsi="Arial" w:cs="Arial"/>
          <w:b/>
        </w:rPr>
        <w:t>Uwaga:</w:t>
      </w:r>
      <w:r w:rsidRPr="005A6038">
        <w:rPr>
          <w:rFonts w:ascii="Arial" w:hAnsi="Arial" w:cs="Arial"/>
        </w:rPr>
        <w:t xml:space="preserve"> </w:t>
      </w:r>
    </w:p>
    <w:p w14:paraId="2122DE6D" w14:textId="17588C34" w:rsidR="0046435E" w:rsidRPr="005A6038" w:rsidRDefault="0046435E" w:rsidP="00490237">
      <w:pPr>
        <w:spacing w:before="80" w:after="0" w:line="240" w:lineRule="auto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W przypadku podawania leków lub wykonania badania w znieczuleniu ogólnym</w:t>
      </w:r>
      <w:r w:rsidR="00AE25B3">
        <w:rPr>
          <w:rFonts w:ascii="Arial" w:hAnsi="Arial" w:cs="Arial"/>
        </w:rPr>
        <w:t>,</w:t>
      </w:r>
      <w:r w:rsidRPr="005A6038">
        <w:rPr>
          <w:rFonts w:ascii="Arial" w:hAnsi="Arial" w:cs="Arial"/>
        </w:rPr>
        <w:t xml:space="preserve"> w dniu badania nie wolno prowadzić pojazdów mechanicznych, ani wykonywać zajęć wymagających koncentracji </w:t>
      </w:r>
      <w:r w:rsidR="005A6038">
        <w:rPr>
          <w:rFonts w:ascii="Arial" w:hAnsi="Arial" w:cs="Arial"/>
        </w:rPr>
        <w:br/>
      </w:r>
      <w:r w:rsidRPr="005A6038">
        <w:rPr>
          <w:rFonts w:ascii="Arial" w:hAnsi="Arial" w:cs="Arial"/>
        </w:rPr>
        <w:t>(np. obsługa maszyn i</w:t>
      </w:r>
      <w:r w:rsidR="009332FB" w:rsidRPr="005A6038">
        <w:rPr>
          <w:rFonts w:ascii="Arial" w:hAnsi="Arial" w:cs="Arial"/>
        </w:rPr>
        <w:t> </w:t>
      </w:r>
      <w:r w:rsidRPr="005A6038">
        <w:rPr>
          <w:rFonts w:ascii="Arial" w:hAnsi="Arial" w:cs="Arial"/>
        </w:rPr>
        <w:t>urządzeń)</w:t>
      </w:r>
      <w:r w:rsidR="00490237">
        <w:rPr>
          <w:rFonts w:ascii="Arial" w:hAnsi="Arial" w:cs="Arial"/>
        </w:rPr>
        <w:t xml:space="preserve">. </w:t>
      </w:r>
      <w:r w:rsidRPr="005A6038">
        <w:rPr>
          <w:rFonts w:ascii="Arial" w:hAnsi="Arial" w:cs="Arial"/>
        </w:rPr>
        <w:t>Konieczna jest opieka drugiej osoby przy powrocie do domu.</w:t>
      </w:r>
    </w:p>
    <w:p w14:paraId="45A90996" w14:textId="5AA53DA2" w:rsidR="00B7077C" w:rsidRDefault="0046435E" w:rsidP="00490237">
      <w:pPr>
        <w:spacing w:before="120" w:after="0" w:line="240" w:lineRule="auto"/>
        <w:ind w:left="-567" w:firstLine="851"/>
        <w:jc w:val="both"/>
        <w:rPr>
          <w:rFonts w:ascii="Arial" w:hAnsi="Arial" w:cs="Arial"/>
        </w:rPr>
      </w:pPr>
      <w:r w:rsidRPr="005A6038">
        <w:rPr>
          <w:rFonts w:ascii="Arial" w:hAnsi="Arial" w:cs="Arial"/>
        </w:rPr>
        <w:t>Po zabiegu endoskopowym bez znieczulenia ogólnego niewskazane jest prowadzenie pojazdów mechanicznych bezpośrednio po jego wykonaniu.</w:t>
      </w:r>
    </w:p>
    <w:p w14:paraId="00E19298" w14:textId="234E1DC4" w:rsidR="00B7077C" w:rsidRDefault="00B7077C" w:rsidP="00AE25B3">
      <w:pPr>
        <w:spacing w:before="240" w:after="120" w:line="240" w:lineRule="auto"/>
        <w:ind w:left="-56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VI. </w:t>
      </w:r>
      <w:r w:rsidRPr="00B7077C">
        <w:rPr>
          <w:rFonts w:ascii="Arial" w:hAnsi="Arial" w:cs="Arial"/>
          <w:b/>
        </w:rPr>
        <w:t>NASTĘPSTWA ZANIECHANIA/ BRAKU ZGODY NA KOLONOSKOPIĘ</w:t>
      </w:r>
    </w:p>
    <w:p w14:paraId="1BA00783" w14:textId="77777777" w:rsidR="00AE25B3" w:rsidRDefault="003D0094" w:rsidP="00490237">
      <w:pPr>
        <w:spacing w:after="0"/>
        <w:ind w:left="-567" w:firstLine="851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Cs/>
          <w:color w:val="000000" w:themeColor="text1"/>
        </w:rPr>
        <w:t>Kolonoskopia</w:t>
      </w:r>
      <w:r w:rsidRPr="00EF0FAA">
        <w:rPr>
          <w:rFonts w:ascii="Arial" w:hAnsi="Arial" w:cs="Arial"/>
          <w:bCs/>
          <w:color w:val="000000" w:themeColor="text1"/>
        </w:rPr>
        <w:t xml:space="preserve"> jest badaniem umożliwiającym ocenę wzrokową </w:t>
      </w:r>
      <w:r>
        <w:rPr>
          <w:rFonts w:ascii="Arial" w:hAnsi="Arial" w:cs="Arial"/>
          <w:bCs/>
          <w:color w:val="000000" w:themeColor="text1"/>
        </w:rPr>
        <w:t>jelita grubego</w:t>
      </w:r>
      <w:r w:rsidRPr="00EF0FAA">
        <w:rPr>
          <w:rFonts w:ascii="Arial" w:hAnsi="Arial" w:cs="Arial"/>
          <w:bCs/>
          <w:color w:val="000000" w:themeColor="text1"/>
        </w:rPr>
        <w:t>, pobranie wycinków lub wyk</w:t>
      </w:r>
      <w:r w:rsidR="00AE25B3">
        <w:rPr>
          <w:rFonts w:ascii="Arial" w:hAnsi="Arial" w:cs="Arial"/>
          <w:bCs/>
          <w:color w:val="000000" w:themeColor="text1"/>
        </w:rPr>
        <w:t xml:space="preserve">onanie zabiegów terapeutycznych </w:t>
      </w:r>
      <w:r w:rsidRPr="00EF0FAA">
        <w:rPr>
          <w:rFonts w:ascii="Arial" w:hAnsi="Arial" w:cs="Arial"/>
          <w:bCs/>
          <w:color w:val="000000" w:themeColor="text1"/>
        </w:rPr>
        <w:t>(np. tamow</w:t>
      </w:r>
      <w:r w:rsidR="00AE25B3">
        <w:rPr>
          <w:rFonts w:ascii="Arial" w:hAnsi="Arial" w:cs="Arial"/>
          <w:bCs/>
          <w:color w:val="000000" w:themeColor="text1"/>
        </w:rPr>
        <w:t>anie krwawienia, polipektomia).</w:t>
      </w:r>
    </w:p>
    <w:p w14:paraId="6FB339C1" w14:textId="654CFE09" w:rsidR="003D0094" w:rsidRPr="00EF0FAA" w:rsidRDefault="003D0094" w:rsidP="00AE25B3">
      <w:pPr>
        <w:spacing w:after="80"/>
        <w:ind w:left="-567" w:firstLine="851"/>
        <w:jc w:val="both"/>
        <w:rPr>
          <w:rFonts w:ascii="Arial" w:hAnsi="Arial" w:cs="Arial"/>
          <w:bCs/>
          <w:color w:val="000000" w:themeColor="text1"/>
        </w:rPr>
      </w:pPr>
      <w:r w:rsidRPr="00EF0FAA">
        <w:rPr>
          <w:rFonts w:ascii="Arial" w:hAnsi="Arial" w:cs="Arial"/>
          <w:bCs/>
          <w:color w:val="000000" w:themeColor="text1"/>
        </w:rPr>
        <w:t xml:space="preserve">Zaniechanie badania może </w:t>
      </w:r>
      <w:bookmarkStart w:id="1" w:name="_Hlk44671117"/>
      <w:r>
        <w:rPr>
          <w:rFonts w:ascii="Arial" w:hAnsi="Arial" w:cs="Arial"/>
          <w:bCs/>
          <w:color w:val="000000" w:themeColor="text1"/>
        </w:rPr>
        <w:t xml:space="preserve">utrudnić lub </w:t>
      </w:r>
      <w:bookmarkEnd w:id="1"/>
      <w:r w:rsidRPr="00EF0FAA">
        <w:rPr>
          <w:rFonts w:ascii="Arial" w:hAnsi="Arial" w:cs="Arial"/>
          <w:bCs/>
          <w:color w:val="000000" w:themeColor="text1"/>
        </w:rPr>
        <w:t>uniemożliwić postawienie rozpoznania</w:t>
      </w:r>
      <w:r w:rsidR="00AE25B3">
        <w:rPr>
          <w:rFonts w:ascii="Arial" w:hAnsi="Arial" w:cs="Arial"/>
          <w:bCs/>
          <w:color w:val="000000" w:themeColor="text1"/>
        </w:rPr>
        <w:t>,</w:t>
      </w:r>
      <w:r w:rsidRPr="00EF0FAA">
        <w:rPr>
          <w:rFonts w:ascii="Arial" w:hAnsi="Arial" w:cs="Arial"/>
          <w:bCs/>
          <w:color w:val="000000" w:themeColor="text1"/>
        </w:rPr>
        <w:t xml:space="preserve"> a w wybranych przypadkach (np. krwawienie do przewodu pokarmowego) może doprowadzić do znacznego utrudnienia lub wręcz uniemożliwienia leczenia.</w:t>
      </w:r>
    </w:p>
    <w:p w14:paraId="1B3CD367" w14:textId="77777777" w:rsidR="009332FB" w:rsidRPr="00607A33" w:rsidRDefault="009332FB" w:rsidP="0046435E">
      <w:pPr>
        <w:spacing w:before="120" w:after="0" w:line="240" w:lineRule="auto"/>
        <w:ind w:left="-567"/>
        <w:jc w:val="both"/>
        <w:rPr>
          <w:rFonts w:ascii="Arial" w:hAnsi="Arial" w:cs="Arial"/>
          <w:color w:val="FF0000"/>
          <w:sz w:val="20"/>
          <w:szCs w:val="20"/>
        </w:rPr>
      </w:pPr>
    </w:p>
    <w:p w14:paraId="40DAC59C" w14:textId="77777777" w:rsidR="000C5464" w:rsidRDefault="000C5464" w:rsidP="00F76A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6A05887" w14:textId="77777777" w:rsidR="005A6038" w:rsidRDefault="005A6038" w:rsidP="00F76A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070E9BE" w14:textId="77777777" w:rsidR="005A6038" w:rsidRDefault="005A6038" w:rsidP="00F76A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26C3E86E" w14:textId="77777777" w:rsidR="005A6038" w:rsidRDefault="005A6038" w:rsidP="00F76A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14F96620" w14:textId="77777777" w:rsidR="00AE25B3" w:rsidRDefault="00AE25B3" w:rsidP="00F76A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p w14:paraId="44B88599" w14:textId="77777777" w:rsidR="005A6038" w:rsidRDefault="005A6038" w:rsidP="00F76A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5A6038" w:rsidRPr="005A6038" w14:paraId="0B593636" w14:textId="77777777" w:rsidTr="00B72299">
        <w:trPr>
          <w:trHeight w:val="20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001BC655" w14:textId="77777777" w:rsidR="005A6038" w:rsidRPr="005A6038" w:rsidRDefault="005A6038" w:rsidP="005A6038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449460FA" w14:textId="77777777" w:rsidR="005A6038" w:rsidRPr="005A6038" w:rsidRDefault="005A6038" w:rsidP="005A6038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5A6038">
              <w:rPr>
                <w:rFonts w:ascii="Arial" w:eastAsia="Times New Roman" w:hAnsi="Arial" w:cs="Arial"/>
                <w:b/>
                <w:lang w:eastAsia="pl-PL"/>
              </w:rPr>
              <w:t>OŚWIADCZENIE LEKARZA UZYSKUJĄCEGO ŚWIADOMĄ ZGODĘ</w:t>
            </w:r>
          </w:p>
        </w:tc>
      </w:tr>
      <w:tr w:rsidR="005A6038" w:rsidRPr="005A6038" w14:paraId="241E8336" w14:textId="77777777" w:rsidTr="00B72299">
        <w:trPr>
          <w:trHeight w:val="2375"/>
        </w:trPr>
        <w:tc>
          <w:tcPr>
            <w:tcW w:w="10490" w:type="dxa"/>
            <w:shd w:val="clear" w:color="auto" w:fill="auto"/>
          </w:tcPr>
          <w:p w14:paraId="788159E1" w14:textId="77777777" w:rsidR="005A6038" w:rsidRPr="005A6038" w:rsidRDefault="005A6038" w:rsidP="005A6038">
            <w:pPr>
              <w:spacing w:after="0" w:line="240" w:lineRule="auto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156209A6" w14:textId="77777777" w:rsidR="005A6038" w:rsidRPr="005A6038" w:rsidRDefault="005A6038" w:rsidP="005A6038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b/>
                <w:lang w:eastAsia="pl-PL"/>
              </w:rPr>
              <w:t>Stwierdzam, że w sposób przystępny i zrozumiały przedstawiłem pacjentowi/przedstawicielowi ustawowemu pacjenta :</w:t>
            </w:r>
          </w:p>
          <w:p w14:paraId="6D18D0FC" w14:textId="0061066F" w:rsidR="005A6038" w:rsidRPr="005A6038" w:rsidRDefault="005A6038" w:rsidP="005A6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>szczegół</w:t>
            </w:r>
            <w:r w:rsidR="000C71CD">
              <w:rPr>
                <w:rFonts w:ascii="Arial" w:eastAsia="Times New Roman" w:hAnsi="Arial" w:cs="Arial"/>
                <w:lang w:eastAsia="pl-PL"/>
              </w:rPr>
              <w:t>owy opis procedury, jej</w:t>
            </w:r>
            <w:r w:rsidRPr="005A6038">
              <w:rPr>
                <w:rFonts w:ascii="Arial" w:eastAsia="Times New Roman" w:hAnsi="Arial" w:cs="Arial"/>
                <w:lang w:eastAsia="pl-PL"/>
              </w:rPr>
              <w:t xml:space="preserve"> celowość i oczekiwany wynik, a także potencjalne zagrożenia oraz powikłania typowe i rzadkie mogące </w:t>
            </w:r>
            <w:r w:rsidR="000C71CD">
              <w:rPr>
                <w:rFonts w:ascii="Arial" w:eastAsia="Times New Roman" w:hAnsi="Arial" w:cs="Arial"/>
                <w:lang w:eastAsia="pl-PL"/>
              </w:rPr>
              <w:t xml:space="preserve">wystąpić w wyniku proponowanej </w:t>
            </w:r>
            <w:r w:rsidRPr="005A6038">
              <w:rPr>
                <w:rFonts w:ascii="Arial" w:eastAsia="Times New Roman" w:hAnsi="Arial" w:cs="Arial"/>
                <w:lang w:eastAsia="pl-PL"/>
              </w:rPr>
              <w:t>procedury,</w:t>
            </w:r>
          </w:p>
          <w:p w14:paraId="6C164FC7" w14:textId="0D5C8EB7" w:rsidR="005A6038" w:rsidRPr="005A6038" w:rsidRDefault="005A6038" w:rsidP="005A6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 xml:space="preserve">alternatywne metody </w:t>
            </w:r>
            <w:r w:rsidR="00DC589D">
              <w:rPr>
                <w:rFonts w:ascii="Arial" w:eastAsia="Times New Roman" w:hAnsi="Arial" w:cs="Arial"/>
                <w:lang w:eastAsia="pl-PL"/>
              </w:rPr>
              <w:t>diagnostyki</w:t>
            </w:r>
            <w:r w:rsidRPr="005A6038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2EFF656D" w14:textId="5D6D5C90" w:rsidR="005A6038" w:rsidRPr="005A6038" w:rsidRDefault="005A6038" w:rsidP="005A6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>nast</w:t>
            </w:r>
            <w:r w:rsidR="00C45AF8">
              <w:rPr>
                <w:rFonts w:ascii="Arial" w:eastAsia="Times New Roman" w:hAnsi="Arial" w:cs="Arial"/>
                <w:lang w:eastAsia="pl-PL"/>
              </w:rPr>
              <w:t>ępstwa re</w:t>
            </w:r>
            <w:r w:rsidR="000C71CD">
              <w:rPr>
                <w:rFonts w:ascii="Arial" w:eastAsia="Times New Roman" w:hAnsi="Arial" w:cs="Arial"/>
                <w:lang w:eastAsia="pl-PL"/>
              </w:rPr>
              <w:t xml:space="preserve">zygnacji z proponowanej </w:t>
            </w:r>
            <w:r w:rsidRPr="005A6038">
              <w:rPr>
                <w:rFonts w:ascii="Arial" w:eastAsia="Times New Roman" w:hAnsi="Arial" w:cs="Arial"/>
                <w:lang w:eastAsia="pl-PL"/>
              </w:rPr>
              <w:t>procedury,</w:t>
            </w:r>
          </w:p>
          <w:p w14:paraId="16E2E23D" w14:textId="573D9E08" w:rsidR="005A6038" w:rsidRPr="005A6038" w:rsidRDefault="005A6038" w:rsidP="005A6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 xml:space="preserve">ewentualną </w:t>
            </w:r>
            <w:r w:rsidR="000C71CD">
              <w:rPr>
                <w:rFonts w:ascii="Arial" w:eastAsia="Times New Roman" w:hAnsi="Arial" w:cs="Arial"/>
                <w:lang w:eastAsia="pl-PL"/>
              </w:rPr>
              <w:t xml:space="preserve">potrzebę zmodyfikowania sposobu </w:t>
            </w:r>
            <w:r w:rsidRPr="005A6038">
              <w:rPr>
                <w:rFonts w:ascii="Arial" w:eastAsia="Times New Roman" w:hAnsi="Arial" w:cs="Arial"/>
                <w:lang w:eastAsia="pl-PL"/>
              </w:rPr>
              <w:t xml:space="preserve">procedury w niezbędnym zakresie zgodnie </w:t>
            </w:r>
            <w:r w:rsidR="000C71CD">
              <w:rPr>
                <w:rFonts w:ascii="Arial" w:eastAsia="Times New Roman" w:hAnsi="Arial" w:cs="Arial"/>
                <w:lang w:eastAsia="pl-PL"/>
              </w:rPr>
              <w:br/>
            </w:r>
            <w:r w:rsidRPr="005A6038">
              <w:rPr>
                <w:rFonts w:ascii="Arial" w:eastAsia="Times New Roman" w:hAnsi="Arial" w:cs="Arial"/>
                <w:lang w:eastAsia="pl-PL"/>
              </w:rPr>
              <w:t>z zasadami wiedzy medycznej jeśli będzie tego wymagała sytuacja powstała w wyniku proponowanej procedury,</w:t>
            </w:r>
          </w:p>
          <w:p w14:paraId="190DF742" w14:textId="4497CCBF" w:rsidR="005A6038" w:rsidRPr="005A6038" w:rsidRDefault="005A6038" w:rsidP="005A6038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>ewentualną sytuację konieczności przeniesienia pacjenta do innego oddziału zgodnie z decyzją lekarza operatora lub lekarza prowadzącego znieczulenie, jeśli wymag</w:t>
            </w:r>
            <w:r w:rsidR="006F1589">
              <w:rPr>
                <w:rFonts w:ascii="Arial" w:eastAsia="Times New Roman" w:hAnsi="Arial" w:cs="Arial"/>
                <w:lang w:eastAsia="pl-PL"/>
              </w:rPr>
              <w:t>ałby tego stan zdrowia pacjenta.</w:t>
            </w:r>
          </w:p>
          <w:p w14:paraId="47D36230" w14:textId="77777777" w:rsidR="005A6038" w:rsidRPr="005A6038" w:rsidRDefault="005A6038" w:rsidP="005A6038">
            <w:pPr>
              <w:spacing w:after="0" w:line="240" w:lineRule="auto"/>
              <w:ind w:left="900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136AA2A8" w14:textId="77777777" w:rsidR="005A6038" w:rsidRPr="005A6038" w:rsidRDefault="005A6038" w:rsidP="005A60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5A6038">
              <w:rPr>
                <w:rFonts w:ascii="Arial" w:eastAsia="Times New Roman" w:hAnsi="Arial" w:cs="Arial"/>
                <w:b/>
                <w:lang w:eastAsia="pl-PL"/>
              </w:rPr>
              <w:t>Stwierdzam, że pacjent/przedstawiciel ustawowy pacjenta uzyskał wyczerpujące odpowiedzi na wszystkie pytania w szczególności dotyczące:</w:t>
            </w:r>
          </w:p>
          <w:p w14:paraId="7CEECAFD" w14:textId="226AC71F" w:rsidR="005A6038" w:rsidRPr="005A6038" w:rsidRDefault="005A6038" w:rsidP="005A60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>rozpoznania</w:t>
            </w:r>
            <w:r w:rsidR="006F1589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6FEE4272" w14:textId="109F4603" w:rsidR="005A6038" w:rsidRPr="005A6038" w:rsidRDefault="005A6038" w:rsidP="005A60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>proponowanych oraz alternatywnych met</w:t>
            </w:r>
            <w:r w:rsidR="00DC589D">
              <w:rPr>
                <w:rFonts w:ascii="Arial" w:eastAsia="Times New Roman" w:hAnsi="Arial" w:cs="Arial"/>
                <w:lang w:eastAsia="pl-PL"/>
              </w:rPr>
              <w:t>od diagnostycznych,</w:t>
            </w:r>
          </w:p>
          <w:p w14:paraId="2277F70B" w14:textId="7565ACF3" w:rsidR="005A6038" w:rsidRPr="005A6038" w:rsidRDefault="005A6038" w:rsidP="005A60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>dających się przewidzieć następstw zastosowania tych metod lub ich zaniechania</w:t>
            </w:r>
            <w:r w:rsidR="006F1589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6F4D1C90" w14:textId="58A8EB6C" w:rsidR="005A6038" w:rsidRPr="005A6038" w:rsidRDefault="00DC589D" w:rsidP="005A60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przewidywanych wyników </w:t>
            </w:r>
            <w:r w:rsidR="005A6038" w:rsidRPr="005A6038">
              <w:rPr>
                <w:rFonts w:ascii="Arial" w:eastAsia="Times New Roman" w:hAnsi="Arial" w:cs="Arial"/>
                <w:lang w:eastAsia="pl-PL"/>
              </w:rPr>
              <w:t>procedury i możliwych powikłaniach</w:t>
            </w:r>
            <w:r w:rsidR="006F1589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7C4DA9A9" w14:textId="635C85E5" w:rsidR="005A6038" w:rsidRPr="005A6038" w:rsidRDefault="005A6038" w:rsidP="005A60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>rokowania</w:t>
            </w:r>
            <w:r w:rsidR="006F1589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4A72A138" w14:textId="6F897F1A" w:rsidR="005A6038" w:rsidRPr="006F1589" w:rsidRDefault="005A6038" w:rsidP="005A6038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6F1589">
              <w:rPr>
                <w:rFonts w:ascii="Arial" w:eastAsia="Times New Roman" w:hAnsi="Arial" w:cs="Arial"/>
                <w:lang w:eastAsia="pl-PL"/>
              </w:rPr>
              <w:t>postępowania pozabiegowego</w:t>
            </w:r>
            <w:r w:rsidR="006F1589">
              <w:rPr>
                <w:rFonts w:ascii="Arial" w:eastAsia="Times New Roman" w:hAnsi="Arial" w:cs="Arial"/>
                <w:lang w:eastAsia="pl-PL"/>
              </w:rPr>
              <w:t>.</w:t>
            </w:r>
          </w:p>
          <w:p w14:paraId="2A9FBFAE" w14:textId="77777777" w:rsidR="005A6038" w:rsidRPr="005A6038" w:rsidRDefault="005A6038" w:rsidP="005A6038">
            <w:pPr>
              <w:spacing w:after="0" w:line="240" w:lineRule="auto"/>
              <w:ind w:left="540"/>
              <w:jc w:val="right"/>
              <w:rPr>
                <w:rFonts w:ascii="Arial" w:eastAsia="Times New Roman" w:hAnsi="Arial" w:cs="Arial"/>
                <w:lang w:eastAsia="pl-PL"/>
              </w:rPr>
            </w:pPr>
            <w:r w:rsidRPr="005A6038">
              <w:rPr>
                <w:rFonts w:ascii="Arial" w:eastAsia="Times New Roman" w:hAnsi="Arial" w:cs="Arial"/>
                <w:lang w:eastAsia="pl-PL"/>
              </w:rPr>
              <w:t xml:space="preserve">      </w:t>
            </w:r>
          </w:p>
          <w:p w14:paraId="4D8943FC" w14:textId="77777777" w:rsidR="005A6038" w:rsidRPr="005A6038" w:rsidRDefault="005A6038" w:rsidP="005A6038">
            <w:pPr>
              <w:spacing w:after="0" w:line="240" w:lineRule="auto"/>
              <w:ind w:left="540"/>
              <w:jc w:val="right"/>
              <w:rPr>
                <w:rFonts w:ascii="Arial" w:eastAsia="Times New Roman" w:hAnsi="Arial" w:cs="Arial"/>
                <w:sz w:val="6"/>
                <w:lang w:eastAsia="pl-PL"/>
              </w:rPr>
            </w:pPr>
          </w:p>
          <w:p w14:paraId="26020938" w14:textId="77777777" w:rsidR="005A6038" w:rsidRPr="005A6038" w:rsidRDefault="005A6038" w:rsidP="005A6038">
            <w:pPr>
              <w:spacing w:after="0" w:line="240" w:lineRule="auto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5A6038">
              <w:rPr>
                <w:rFonts w:ascii="Arial" w:eastAsia="Times New Roman" w:hAnsi="Arial" w:cs="Arial"/>
                <w:sz w:val="20"/>
                <w:lang w:eastAsia="pl-PL"/>
              </w:rPr>
              <w:t>……………………                                                                      ……..…………………………………………….…..…</w:t>
            </w:r>
          </w:p>
          <w:p w14:paraId="372867AF" w14:textId="77777777" w:rsidR="005A6038" w:rsidRPr="005A6038" w:rsidRDefault="005A6038" w:rsidP="005A6038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  <w:r w:rsidRPr="005A6038">
              <w:rPr>
                <w:rFonts w:ascii="Arial" w:eastAsia="Times New Roman" w:hAnsi="Arial" w:cs="Arial"/>
                <w:sz w:val="20"/>
                <w:lang w:eastAsia="pl-PL"/>
              </w:rPr>
              <w:t xml:space="preserve">               </w:t>
            </w:r>
            <w:r w:rsidRPr="005A6038">
              <w:rPr>
                <w:rFonts w:ascii="Arial" w:eastAsia="Times New Roman" w:hAnsi="Arial" w:cs="Arial"/>
                <w:sz w:val="18"/>
                <w:lang w:eastAsia="pl-PL"/>
              </w:rPr>
              <w:t>Data, godzina                                                                                Podpis oraz pieczątka lekarza uzyskującego świadomą zgodę</w:t>
            </w:r>
          </w:p>
        </w:tc>
      </w:tr>
    </w:tbl>
    <w:p w14:paraId="68EE5B34" w14:textId="77777777" w:rsidR="005A6038" w:rsidRDefault="005A6038" w:rsidP="00F76AAD">
      <w:pPr>
        <w:spacing w:after="12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8A2A3C" w:rsidRPr="008A2A3C" w14:paraId="7F52D5BB" w14:textId="77777777" w:rsidTr="00B72299">
        <w:trPr>
          <w:trHeight w:val="39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2D88EFFE" w14:textId="77777777" w:rsidR="008A2A3C" w:rsidRPr="008A2A3C" w:rsidRDefault="008A2A3C" w:rsidP="008A2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796BB791" w14:textId="77777777" w:rsidR="008A2A3C" w:rsidRPr="008A2A3C" w:rsidRDefault="008A2A3C" w:rsidP="008A2A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8A2A3C">
              <w:rPr>
                <w:rFonts w:ascii="Arial" w:eastAsia="Times New Roman" w:hAnsi="Arial" w:cs="Arial"/>
                <w:b/>
                <w:lang w:eastAsia="pl-PL"/>
              </w:rPr>
              <w:t xml:space="preserve">OŚWIADCZENIE PACJENTA/PRZEDSTAWICIELA USTAWOWEGO PACJENTA </w:t>
            </w:r>
          </w:p>
          <w:p w14:paraId="346E1CC7" w14:textId="77777777" w:rsidR="008A2A3C" w:rsidRPr="008A2A3C" w:rsidRDefault="008A2A3C" w:rsidP="008A2A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(niepotrzebne skreślić)</w:t>
            </w:r>
            <w:r w:rsidRPr="008A2A3C">
              <w:rPr>
                <w:rFonts w:ascii="Arial" w:eastAsia="Times New Roman" w:hAnsi="Arial" w:cs="Arial"/>
                <w:b/>
                <w:lang w:eastAsia="pl-PL"/>
              </w:rPr>
              <w:t xml:space="preserve"> :</w:t>
            </w:r>
          </w:p>
        </w:tc>
      </w:tr>
      <w:tr w:rsidR="008A2A3C" w:rsidRPr="008A2A3C" w14:paraId="62CBCA7E" w14:textId="77777777" w:rsidTr="00B72299">
        <w:trPr>
          <w:trHeight w:val="1810"/>
        </w:trPr>
        <w:tc>
          <w:tcPr>
            <w:tcW w:w="10490" w:type="dxa"/>
            <w:shd w:val="clear" w:color="auto" w:fill="auto"/>
          </w:tcPr>
          <w:p w14:paraId="27DE662A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W pełni świadomy oświadczam, że :</w:t>
            </w:r>
          </w:p>
          <w:p w14:paraId="1A021D38" w14:textId="0766C6D2" w:rsidR="008A2A3C" w:rsidRPr="008A2A3C" w:rsidRDefault="008A2A3C" w:rsidP="00DC589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zapoznałem/</w:t>
            </w:r>
            <w:r w:rsidR="00DC589D">
              <w:rPr>
                <w:rFonts w:ascii="Arial" w:eastAsia="Times New Roman" w:hAnsi="Arial" w:cs="Arial"/>
                <w:lang w:eastAsia="pl-PL"/>
              </w:rPr>
              <w:t>-łam się ze szczegółowym opisem</w:t>
            </w:r>
            <w:r w:rsidR="00C45AF8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A2A3C">
              <w:rPr>
                <w:rFonts w:ascii="Arial" w:eastAsia="Times New Roman" w:hAnsi="Arial" w:cs="Arial"/>
                <w:lang w:eastAsia="pl-PL"/>
              </w:rPr>
              <w:t xml:space="preserve">procedury, jej celowością i oczekiwanym wynikiem, </w:t>
            </w:r>
            <w:r w:rsidR="00DC589D">
              <w:rPr>
                <w:rFonts w:ascii="Arial" w:eastAsia="Times New Roman" w:hAnsi="Arial" w:cs="Arial"/>
                <w:lang w:eastAsia="pl-PL"/>
              </w:rPr>
              <w:br/>
            </w:r>
            <w:r w:rsidRPr="008A2A3C">
              <w:rPr>
                <w:rFonts w:ascii="Arial" w:eastAsia="Times New Roman" w:hAnsi="Arial" w:cs="Arial"/>
                <w:lang w:eastAsia="pl-PL"/>
              </w:rPr>
              <w:t xml:space="preserve">a także potencjalnymi zagrożeniami oraz powikłaniami typowymi i rzadkimi mogącymi wystąpić </w:t>
            </w:r>
            <w:r w:rsidR="006F1589">
              <w:rPr>
                <w:rFonts w:ascii="Arial" w:eastAsia="Times New Roman" w:hAnsi="Arial" w:cs="Arial"/>
                <w:lang w:eastAsia="pl-PL"/>
              </w:rPr>
              <w:br/>
              <w:t>w wyniku proponowanej</w:t>
            </w:r>
            <w:r w:rsidR="00DC589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A2A3C">
              <w:rPr>
                <w:rFonts w:ascii="Arial" w:eastAsia="Times New Roman" w:hAnsi="Arial" w:cs="Arial"/>
                <w:lang w:eastAsia="pl-PL"/>
              </w:rPr>
              <w:t>procedury,</w:t>
            </w:r>
          </w:p>
          <w:p w14:paraId="5E27BD84" w14:textId="58D28DCE" w:rsidR="008A2A3C" w:rsidRPr="008A2A3C" w:rsidRDefault="008A2A3C" w:rsidP="00DC589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zostałem/-łam poinformowany/-na o alternatywnych metodach postępowania di</w:t>
            </w:r>
            <w:r w:rsidR="00DC589D">
              <w:rPr>
                <w:rFonts w:ascii="Arial" w:eastAsia="Times New Roman" w:hAnsi="Arial" w:cs="Arial"/>
                <w:lang w:eastAsia="pl-PL"/>
              </w:rPr>
              <w:t>agnostycznego</w:t>
            </w:r>
            <w:r w:rsidRPr="008A2A3C">
              <w:rPr>
                <w:rFonts w:ascii="Arial" w:eastAsia="Times New Roman" w:hAnsi="Arial" w:cs="Arial"/>
                <w:lang w:eastAsia="pl-PL"/>
              </w:rPr>
              <w:t>,</w:t>
            </w:r>
          </w:p>
          <w:p w14:paraId="359E586E" w14:textId="2313C023" w:rsidR="008A2A3C" w:rsidRPr="008A2A3C" w:rsidRDefault="008A2A3C" w:rsidP="00DC589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poinformowano mnie również o następstwach rezygnacji z proponow</w:t>
            </w:r>
            <w:r w:rsidR="00DC589D">
              <w:rPr>
                <w:rFonts w:ascii="Arial" w:eastAsia="Times New Roman" w:hAnsi="Arial" w:cs="Arial"/>
                <w:lang w:eastAsia="pl-PL"/>
              </w:rPr>
              <w:t xml:space="preserve">anej </w:t>
            </w:r>
            <w:r w:rsidRPr="008A2A3C">
              <w:rPr>
                <w:rFonts w:ascii="Arial" w:eastAsia="Times New Roman" w:hAnsi="Arial" w:cs="Arial"/>
                <w:lang w:eastAsia="pl-PL"/>
              </w:rPr>
              <w:t>procedury,</w:t>
            </w:r>
          </w:p>
          <w:p w14:paraId="16B347E2" w14:textId="22542724" w:rsidR="008A2A3C" w:rsidRPr="008A2A3C" w:rsidRDefault="008A2A3C" w:rsidP="00DC589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 xml:space="preserve">poinformowano mnie także o ewentualnej potrzebie zmodyfikowania sposobu procedury </w:t>
            </w:r>
            <w:r w:rsidR="00DC589D">
              <w:rPr>
                <w:rFonts w:ascii="Arial" w:eastAsia="Times New Roman" w:hAnsi="Arial" w:cs="Arial"/>
                <w:lang w:eastAsia="pl-PL"/>
              </w:rPr>
              <w:br/>
            </w:r>
            <w:r w:rsidRPr="008A2A3C">
              <w:rPr>
                <w:rFonts w:ascii="Arial" w:eastAsia="Times New Roman" w:hAnsi="Arial" w:cs="Arial"/>
                <w:lang w:eastAsia="pl-PL"/>
              </w:rPr>
              <w:t>w niezbędnym zakresie zgodnie z zasadami wiedzy medycznej jeśli będzie tego wymagała sytuacja powstała w trakcie procedury,</w:t>
            </w:r>
          </w:p>
          <w:p w14:paraId="76D96D5C" w14:textId="77777777" w:rsidR="008A2A3C" w:rsidRPr="008A2A3C" w:rsidRDefault="008A2A3C" w:rsidP="00DC589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 xml:space="preserve">stwierdzam, że przekazane mi informacje były przystępne, wyczerpujące i zrozumiałe. Rozumiem także, że otrzymane informacje, zwłaszcza o powikłaniach, mogą nie być wszystkimi możliwymi, które mogą mnie dotyczyć. </w:t>
            </w:r>
          </w:p>
          <w:p w14:paraId="0E454E79" w14:textId="77777777" w:rsidR="008A2A3C" w:rsidRPr="008A2A3C" w:rsidRDefault="008A2A3C" w:rsidP="00DC589D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 xml:space="preserve">miałem możliwość zadawania pytań i otrzymania na nie wyczerpujących odpowiedzi. </w:t>
            </w:r>
          </w:p>
          <w:p w14:paraId="13E028BD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198797A8" w14:textId="5B63EB74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Uwagi pacjenta/przedstawiciela ustawowego pacjenta co do pr</w:t>
            </w:r>
            <w:r w:rsidR="00DC589D">
              <w:rPr>
                <w:rFonts w:ascii="Arial" w:eastAsia="Times New Roman" w:hAnsi="Arial" w:cs="Arial"/>
                <w:lang w:eastAsia="pl-PL"/>
              </w:rPr>
              <w:t>oponowanej diagnostyki</w:t>
            </w:r>
            <w:r w:rsidRPr="008A2A3C">
              <w:rPr>
                <w:rFonts w:ascii="Arial" w:eastAsia="Times New Roman" w:hAnsi="Arial" w:cs="Arial"/>
                <w:lang w:eastAsia="pl-PL"/>
              </w:rPr>
              <w:t xml:space="preserve">: </w:t>
            </w:r>
          </w:p>
          <w:p w14:paraId="01D1B5F7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53E8577" w14:textId="77777777" w:rsidR="008A2A3C" w:rsidRPr="008A2A3C" w:rsidRDefault="008A2A3C" w:rsidP="008A2A3C">
            <w:pPr>
              <w:spacing w:after="0" w:line="240" w:lineRule="auto"/>
              <w:ind w:left="34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………………………………………………………………………………………………………….............……...</w:t>
            </w:r>
          </w:p>
          <w:p w14:paraId="2A93240A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DA5D23" w14:textId="77777777" w:rsidR="008A2A3C" w:rsidRPr="008A2A3C" w:rsidRDefault="008A2A3C" w:rsidP="008A2A3C">
            <w:pPr>
              <w:spacing w:after="0" w:line="240" w:lineRule="auto"/>
              <w:ind w:right="-709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………………………………………………………………………………………………………………….……….</w:t>
            </w:r>
          </w:p>
          <w:p w14:paraId="7933E8D2" w14:textId="77777777" w:rsidR="008A2A3C" w:rsidRPr="008A2A3C" w:rsidRDefault="008A2A3C" w:rsidP="008A2A3C">
            <w:pPr>
              <w:spacing w:after="0" w:line="240" w:lineRule="auto"/>
              <w:ind w:right="-709"/>
              <w:rPr>
                <w:rFonts w:ascii="Arial" w:eastAsia="Times New Roman" w:hAnsi="Arial" w:cs="Arial"/>
                <w:lang w:eastAsia="pl-PL"/>
              </w:rPr>
            </w:pPr>
          </w:p>
          <w:p w14:paraId="5777A9B6" w14:textId="77777777" w:rsidR="008A2A3C" w:rsidRPr="008A2A3C" w:rsidRDefault="008A2A3C" w:rsidP="008A2A3C">
            <w:pPr>
              <w:spacing w:after="0" w:line="240" w:lineRule="auto"/>
              <w:ind w:right="-709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>…………………………………………………………………………………………………………………………..</w:t>
            </w:r>
          </w:p>
          <w:p w14:paraId="24B69AD6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0C5ED6EB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D679A50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7A97B797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8A2A3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Czytelny podpis (imię i nazwisko) pacjenta/dziecka powyżej 16 r.ż</w:t>
            </w:r>
          </w:p>
          <w:p w14:paraId="296B1577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14:paraId="0C234895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0A42125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39857F0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           </w:t>
            </w:r>
          </w:p>
          <w:p w14:paraId="367287AD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8A2A3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  Czytelny podpis (imię i nazwisko) przedstawiciela ustawowego</w:t>
            </w:r>
          </w:p>
        </w:tc>
      </w:tr>
    </w:tbl>
    <w:p w14:paraId="77AD685A" w14:textId="77777777" w:rsidR="008A2A3C" w:rsidRDefault="008A2A3C" w:rsidP="008A2A3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3F242B06" w14:textId="77777777" w:rsidR="008A2A3C" w:rsidRDefault="008A2A3C" w:rsidP="008A2A3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52177EAD" w14:textId="77777777" w:rsidR="008A2A3C" w:rsidRPr="00C45AF8" w:rsidRDefault="008A2A3C" w:rsidP="008A2A3C">
      <w:pPr>
        <w:spacing w:after="120"/>
        <w:jc w:val="both"/>
        <w:rPr>
          <w:rFonts w:ascii="Arial" w:hAnsi="Arial" w:cs="Arial"/>
          <w:b/>
          <w:sz w:val="2"/>
          <w:szCs w:val="20"/>
        </w:rPr>
      </w:pPr>
    </w:p>
    <w:tbl>
      <w:tblPr>
        <w:tblStyle w:val="Tabela-Siatka1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8A2A3C" w:rsidRPr="008A2A3C" w14:paraId="2CA26584" w14:textId="77777777" w:rsidTr="00B72299">
        <w:trPr>
          <w:trHeight w:val="142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7A9CCBD7" w14:textId="77777777" w:rsidR="008A2A3C" w:rsidRPr="008A2A3C" w:rsidRDefault="008A2A3C" w:rsidP="008A2A3C">
            <w:pPr>
              <w:jc w:val="center"/>
              <w:rPr>
                <w:rFonts w:ascii="Arial" w:eastAsia="Times New Roman" w:hAnsi="Arial" w:cs="Arial"/>
                <w:b/>
                <w:sz w:val="6"/>
              </w:rPr>
            </w:pPr>
          </w:p>
          <w:p w14:paraId="6C44F61B" w14:textId="77777777" w:rsidR="008A2A3C" w:rsidRPr="008A2A3C" w:rsidRDefault="008A2A3C" w:rsidP="008A2A3C">
            <w:pPr>
              <w:ind w:hanging="709"/>
              <w:jc w:val="center"/>
              <w:rPr>
                <w:rFonts w:ascii="Arial" w:eastAsia="Times New Roman" w:hAnsi="Arial" w:cs="Arial"/>
                <w:b/>
              </w:rPr>
            </w:pPr>
            <w:r w:rsidRPr="008A2A3C">
              <w:rPr>
                <w:rFonts w:ascii="Arial" w:eastAsia="Times New Roman" w:hAnsi="Arial" w:cs="Arial"/>
                <w:b/>
              </w:rPr>
              <w:t xml:space="preserve">WYRAŻENIE ŚWIADOMEJ ZGODY </w:t>
            </w:r>
            <w:r w:rsidRPr="008A2A3C">
              <w:rPr>
                <w:rFonts w:ascii="Arial" w:eastAsia="Times New Roman" w:hAnsi="Arial" w:cs="Arial"/>
                <w:b/>
                <w:vertAlign w:val="superscript"/>
              </w:rPr>
              <w:t>*</w:t>
            </w:r>
          </w:p>
        </w:tc>
      </w:tr>
      <w:tr w:rsidR="008A2A3C" w:rsidRPr="008A2A3C" w14:paraId="643D1939" w14:textId="77777777" w:rsidTr="00B72299">
        <w:trPr>
          <w:trHeight w:val="1510"/>
        </w:trPr>
        <w:tc>
          <w:tcPr>
            <w:tcW w:w="10490" w:type="dxa"/>
          </w:tcPr>
          <w:p w14:paraId="6D1D4E98" w14:textId="09368998" w:rsidR="008A2A3C" w:rsidRPr="008A2A3C" w:rsidRDefault="008A2A3C" w:rsidP="008A2A3C">
            <w:pPr>
              <w:rPr>
                <w:rFonts w:ascii="Arial" w:eastAsia="Times New Roman" w:hAnsi="Arial" w:cs="Arial"/>
                <w:b/>
              </w:rPr>
            </w:pPr>
            <w:r w:rsidRPr="008A2A3C">
              <w:rPr>
                <w:rFonts w:ascii="Arial" w:eastAsia="Times New Roman" w:hAnsi="Arial" w:cs="Arial"/>
              </w:rPr>
              <w:t>W pełni świadomy/a</w:t>
            </w:r>
            <w:r w:rsidRPr="008A2A3C">
              <w:rPr>
                <w:rFonts w:ascii="Arial" w:eastAsia="Times New Roman" w:hAnsi="Arial" w:cs="Arial"/>
                <w:b/>
              </w:rPr>
              <w:t xml:space="preserve"> wyrażam zgodę </w:t>
            </w:r>
            <w:r w:rsidRPr="008A2A3C">
              <w:rPr>
                <w:rFonts w:ascii="Arial" w:eastAsia="Times New Roman" w:hAnsi="Arial" w:cs="Arial"/>
              </w:rPr>
              <w:t>na</w:t>
            </w:r>
            <w:r w:rsidRPr="008A2A3C">
              <w:rPr>
                <w:rFonts w:ascii="Arial" w:hAnsi="Arial" w:cs="Arial"/>
                <w:b/>
              </w:rPr>
              <w:t xml:space="preserve"> </w:t>
            </w:r>
            <w:r w:rsidR="00C45AF8">
              <w:rPr>
                <w:rFonts w:ascii="Arial" w:hAnsi="Arial" w:cs="Arial"/>
                <w:b/>
              </w:rPr>
              <w:t>wykonanie kolonoskopii.</w:t>
            </w:r>
          </w:p>
          <w:p w14:paraId="185D0EAA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</w:p>
          <w:p w14:paraId="45084389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</w:p>
          <w:p w14:paraId="6913A5F3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  <w:r w:rsidRPr="008A2A3C">
              <w:rPr>
                <w:rFonts w:ascii="Arial" w:eastAsia="Times New Roman" w:hAnsi="Arial" w:cs="Arial"/>
              </w:rPr>
              <w:t>……………………                                                      …..……………………………………………………………………</w:t>
            </w:r>
          </w:p>
          <w:p w14:paraId="31D24A8C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  <w:r w:rsidRPr="008A2A3C">
              <w:rPr>
                <w:rFonts w:ascii="Arial" w:eastAsia="Times New Roman" w:hAnsi="Arial" w:cs="Arial"/>
              </w:rPr>
              <w:t xml:space="preserve">   </w:t>
            </w:r>
            <w:r w:rsidRPr="008A2A3C">
              <w:rPr>
                <w:rFonts w:ascii="Arial" w:eastAsia="Times New Roman" w:hAnsi="Arial" w:cs="Arial"/>
                <w:sz w:val="18"/>
              </w:rPr>
              <w:t>Data, godzina                                                                     Czytelny podpis (imię i nazwisko) pacjenta/dziecka powyżej 16 r.ż</w:t>
            </w:r>
          </w:p>
          <w:p w14:paraId="6B82AC95" w14:textId="77777777" w:rsidR="008A2A3C" w:rsidRPr="008A2A3C" w:rsidRDefault="008A2A3C" w:rsidP="008A2A3C">
            <w:pPr>
              <w:rPr>
                <w:rFonts w:ascii="Arial" w:eastAsia="Times New Roman" w:hAnsi="Arial" w:cs="Arial"/>
                <w:sz w:val="10"/>
              </w:rPr>
            </w:pPr>
          </w:p>
          <w:p w14:paraId="0F23B429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</w:p>
          <w:p w14:paraId="67C34F40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  <w:r w:rsidRPr="008A2A3C">
              <w:rPr>
                <w:rFonts w:ascii="Arial" w:eastAsia="Times New Roman" w:hAnsi="Arial" w:cs="Arial"/>
              </w:rPr>
              <w:t>……………………                                                      …..……………………………………………………………………</w:t>
            </w:r>
          </w:p>
          <w:p w14:paraId="4AC43998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  <w:r w:rsidRPr="008A2A3C">
              <w:rPr>
                <w:rFonts w:ascii="Arial" w:eastAsia="Times New Roman" w:hAnsi="Arial" w:cs="Arial"/>
              </w:rPr>
              <w:t xml:space="preserve">   </w:t>
            </w:r>
            <w:r w:rsidRPr="008A2A3C">
              <w:rPr>
                <w:rFonts w:ascii="Arial" w:eastAsia="Times New Roman" w:hAnsi="Arial" w:cs="Arial"/>
                <w:sz w:val="18"/>
              </w:rPr>
              <w:t>Data, godzina                                                                        Czytelny podpis (imię i nazwisko) przedstawiciela ustawowego</w:t>
            </w:r>
          </w:p>
          <w:p w14:paraId="64E252E9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</w:p>
          <w:p w14:paraId="5993948D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</w:p>
          <w:p w14:paraId="0DB6D23F" w14:textId="77777777" w:rsidR="008A2A3C" w:rsidRPr="008A2A3C" w:rsidRDefault="008A2A3C" w:rsidP="008A2A3C">
            <w:pPr>
              <w:rPr>
                <w:rFonts w:ascii="Arial" w:eastAsia="Times New Roman" w:hAnsi="Arial" w:cs="Arial"/>
              </w:rPr>
            </w:pPr>
          </w:p>
          <w:p w14:paraId="39AC7961" w14:textId="77777777" w:rsidR="008A2A3C" w:rsidRPr="008A2A3C" w:rsidRDefault="008A2A3C" w:rsidP="008A2A3C">
            <w:pPr>
              <w:ind w:right="-709"/>
              <w:rPr>
                <w:rFonts w:ascii="Arial" w:eastAsia="Times New Roman" w:hAnsi="Arial" w:cs="Arial"/>
              </w:rPr>
            </w:pPr>
            <w:r w:rsidRPr="008A2A3C">
              <w:rPr>
                <w:rFonts w:ascii="Arial" w:eastAsia="Times New Roman" w:hAnsi="Arial" w:cs="Arial"/>
              </w:rPr>
              <w:t xml:space="preserve">……………………                                                                       ……………………………………………… </w:t>
            </w:r>
          </w:p>
          <w:p w14:paraId="28B94473" w14:textId="77777777" w:rsidR="008A2A3C" w:rsidRPr="008A2A3C" w:rsidRDefault="008A2A3C" w:rsidP="008A2A3C">
            <w:pPr>
              <w:rPr>
                <w:rFonts w:ascii="Arial" w:eastAsia="Times New Roman" w:hAnsi="Arial" w:cs="Arial"/>
                <w:sz w:val="18"/>
              </w:rPr>
            </w:pPr>
            <w:r w:rsidRPr="008A2A3C">
              <w:rPr>
                <w:rFonts w:ascii="Arial" w:eastAsia="Times New Roman" w:hAnsi="Arial" w:cs="Arial"/>
              </w:rPr>
              <w:t xml:space="preserve">   </w:t>
            </w:r>
            <w:r w:rsidRPr="008A2A3C">
              <w:rPr>
                <w:rFonts w:ascii="Arial" w:eastAsia="Times New Roman" w:hAnsi="Arial" w:cs="Arial"/>
                <w:sz w:val="18"/>
              </w:rPr>
              <w:t>Data, godzina                                                                         Podpis oraz pieczątka lekarza przyjmującego oświadczenie</w:t>
            </w:r>
          </w:p>
          <w:p w14:paraId="6683AAD2" w14:textId="77777777" w:rsidR="008A2A3C" w:rsidRPr="008A2A3C" w:rsidRDefault="008A2A3C" w:rsidP="008A2A3C">
            <w:pPr>
              <w:rPr>
                <w:rFonts w:ascii="Arial" w:eastAsia="Times New Roman" w:hAnsi="Arial" w:cs="Arial"/>
                <w:sz w:val="18"/>
              </w:rPr>
            </w:pPr>
            <w:r w:rsidRPr="008A2A3C">
              <w:rPr>
                <w:rFonts w:ascii="Arial" w:eastAsia="Times New Roman" w:hAnsi="Arial" w:cs="Arial"/>
                <w:sz w:val="18"/>
              </w:rPr>
              <w:t xml:space="preserve">                                                                                          </w:t>
            </w:r>
          </w:p>
        </w:tc>
      </w:tr>
    </w:tbl>
    <w:p w14:paraId="69936A8E" w14:textId="77777777" w:rsidR="008A2A3C" w:rsidRPr="00C45AF8" w:rsidRDefault="008A2A3C" w:rsidP="008A2A3C">
      <w:pPr>
        <w:spacing w:after="120"/>
        <w:jc w:val="both"/>
        <w:rPr>
          <w:rFonts w:ascii="Arial" w:hAnsi="Arial" w:cs="Arial"/>
          <w:b/>
          <w:sz w:val="2"/>
          <w:szCs w:val="20"/>
        </w:rPr>
      </w:pPr>
    </w:p>
    <w:tbl>
      <w:tblPr>
        <w:tblpPr w:leftFromText="141" w:rightFromText="141" w:vertAnchor="text" w:tblpX="-601" w:tblpY="-3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8A2A3C" w:rsidRPr="008A2A3C" w14:paraId="728AEFBF" w14:textId="77777777" w:rsidTr="00B72299">
        <w:trPr>
          <w:trHeight w:val="175"/>
        </w:trPr>
        <w:tc>
          <w:tcPr>
            <w:tcW w:w="10456" w:type="dxa"/>
            <w:shd w:val="clear" w:color="auto" w:fill="D9D9D9" w:themeFill="background1" w:themeFillShade="D9"/>
            <w:vAlign w:val="center"/>
          </w:tcPr>
          <w:p w14:paraId="04C5DD6C" w14:textId="77777777" w:rsidR="008A2A3C" w:rsidRPr="008A2A3C" w:rsidRDefault="008A2A3C" w:rsidP="008A2A3C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35CC1D40" w14:textId="77777777" w:rsidR="008A2A3C" w:rsidRPr="008A2A3C" w:rsidRDefault="008A2A3C" w:rsidP="008A2A3C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8A2A3C">
              <w:rPr>
                <w:rFonts w:ascii="Arial" w:eastAsia="Times New Roman" w:hAnsi="Arial" w:cs="Arial"/>
                <w:b/>
                <w:lang w:eastAsia="pl-PL"/>
              </w:rPr>
              <w:t xml:space="preserve">NIEWYRAŻENIE ŚWIADOMEJ ZGODY </w:t>
            </w:r>
            <w:r w:rsidRPr="008A2A3C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</w:p>
        </w:tc>
      </w:tr>
      <w:tr w:rsidR="008A2A3C" w:rsidRPr="008A2A3C" w14:paraId="2194BBF1" w14:textId="77777777" w:rsidTr="00B72299">
        <w:trPr>
          <w:trHeight w:val="1225"/>
        </w:trPr>
        <w:tc>
          <w:tcPr>
            <w:tcW w:w="10456" w:type="dxa"/>
            <w:shd w:val="clear" w:color="auto" w:fill="auto"/>
          </w:tcPr>
          <w:p w14:paraId="571C67E0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lang w:eastAsia="pl-PL"/>
              </w:rPr>
              <w:t xml:space="preserve">Poinformowany o ewentualnych skutkach mojej decyzji  dla zdrowia i życia w pełni świadomie </w:t>
            </w:r>
          </w:p>
          <w:p w14:paraId="77C9CF05" w14:textId="5A03C42D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A2A3C">
              <w:rPr>
                <w:rFonts w:ascii="Arial" w:eastAsia="Times New Roman" w:hAnsi="Arial" w:cs="Arial"/>
                <w:b/>
                <w:lang w:eastAsia="pl-PL"/>
              </w:rPr>
              <w:t>nie wyrażam</w:t>
            </w:r>
            <w:r w:rsidRPr="008A2A3C">
              <w:rPr>
                <w:rFonts w:ascii="Arial" w:eastAsia="Times New Roman" w:hAnsi="Arial" w:cs="Arial"/>
                <w:lang w:eastAsia="pl-PL"/>
              </w:rPr>
              <w:t xml:space="preserve"> zgody na </w:t>
            </w:r>
            <w:r w:rsidR="00C45AF8">
              <w:rPr>
                <w:rFonts w:ascii="Arial" w:eastAsia="Calibri" w:hAnsi="Arial" w:cs="Arial"/>
                <w:b/>
              </w:rPr>
              <w:t>kolonoskopię.</w:t>
            </w:r>
          </w:p>
          <w:p w14:paraId="1417DA12" w14:textId="77777777" w:rsidR="008A2A3C" w:rsidRPr="008A2A3C" w:rsidRDefault="008A2A3C" w:rsidP="008A2A3C">
            <w:pPr>
              <w:spacing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</w:p>
          <w:p w14:paraId="7215A3B3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43360EF3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8A2A3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Czytelny podpis (imię i nazwisko) pacjenta/dziecka powyżej 16 r.ż</w:t>
            </w:r>
          </w:p>
          <w:p w14:paraId="0BE8631C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14:paraId="6D2EF30C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D2F174F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529E0698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8A2A3C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   Czytelny podpis (imię i nazwisko) przedstawiciela ustawowego</w:t>
            </w:r>
          </w:p>
          <w:p w14:paraId="136FC758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23F3171" w14:textId="77777777" w:rsidR="008A2A3C" w:rsidRPr="008A2A3C" w:rsidRDefault="008A2A3C" w:rsidP="008A2A3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D5897EB" w14:textId="77777777" w:rsidR="008A2A3C" w:rsidRPr="008A2A3C" w:rsidRDefault="008A2A3C" w:rsidP="008A2A3C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                                                                       ……………………………………………… </w:t>
            </w:r>
          </w:p>
          <w:p w14:paraId="1AC8BA03" w14:textId="77777777" w:rsidR="008A2A3C" w:rsidRPr="008A2A3C" w:rsidRDefault="008A2A3C" w:rsidP="008A2A3C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  <w:r w:rsidRPr="008A2A3C">
              <w:rPr>
                <w:rFonts w:ascii="Arial" w:eastAsia="Times New Roman" w:hAnsi="Arial" w:cs="Arial"/>
                <w:sz w:val="20"/>
                <w:lang w:eastAsia="pl-PL"/>
              </w:rPr>
              <w:t xml:space="preserve">      </w:t>
            </w:r>
            <w:r w:rsidRPr="008A2A3C">
              <w:rPr>
                <w:rFonts w:ascii="Arial" w:eastAsia="Times New Roman" w:hAnsi="Arial" w:cs="Arial"/>
                <w:sz w:val="18"/>
                <w:lang w:eastAsia="pl-PL"/>
              </w:rPr>
              <w:t xml:space="preserve">Data, godzina                                                                     Podpis oraz pieczątka lekarza przyjmującego oświadczenie  </w:t>
            </w:r>
          </w:p>
        </w:tc>
      </w:tr>
    </w:tbl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C45AF8" w:rsidRPr="00EB1F67" w14:paraId="50294EFD" w14:textId="77777777" w:rsidTr="00B72299">
        <w:trPr>
          <w:trHeight w:val="185"/>
        </w:trPr>
        <w:tc>
          <w:tcPr>
            <w:tcW w:w="10490" w:type="dxa"/>
            <w:shd w:val="clear" w:color="auto" w:fill="D9D9D9" w:themeFill="background1" w:themeFillShade="D9"/>
            <w:vAlign w:val="center"/>
          </w:tcPr>
          <w:p w14:paraId="3F572E2F" w14:textId="77777777" w:rsidR="00C45AF8" w:rsidRPr="00EB1F67" w:rsidRDefault="00C45AF8" w:rsidP="00B72299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</w:p>
          <w:p w14:paraId="0E939E37" w14:textId="77777777" w:rsidR="00C45AF8" w:rsidRPr="00EB1F67" w:rsidRDefault="00C45AF8" w:rsidP="00B72299">
            <w:pPr>
              <w:spacing w:after="0" w:line="240" w:lineRule="auto"/>
              <w:ind w:hanging="709"/>
              <w:jc w:val="center"/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 xml:space="preserve">COFNIĘCIE ŚWIADOMEJ ZGODY </w:t>
            </w:r>
            <w:r w:rsidRPr="00EB1F67">
              <w:rPr>
                <w:rFonts w:ascii="Arial" w:eastAsia="Times New Roman" w:hAnsi="Arial" w:cs="Arial"/>
                <w:b/>
                <w:vertAlign w:val="superscript"/>
                <w:lang w:eastAsia="pl-PL"/>
              </w:rPr>
              <w:t>*</w:t>
            </w:r>
          </w:p>
        </w:tc>
      </w:tr>
      <w:tr w:rsidR="00C45AF8" w:rsidRPr="00EB1F67" w14:paraId="5873B862" w14:textId="77777777" w:rsidTr="00B72299">
        <w:trPr>
          <w:trHeight w:val="1225"/>
        </w:trPr>
        <w:tc>
          <w:tcPr>
            <w:tcW w:w="10490" w:type="dxa"/>
            <w:shd w:val="clear" w:color="auto" w:fill="auto"/>
          </w:tcPr>
          <w:p w14:paraId="5BC823CA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lang w:eastAsia="pl-PL"/>
              </w:rPr>
              <w:t xml:space="preserve">Poinformowany o ewentualnych skutkach mojej decyzji dla zdrowia i życia w pełni świadomie </w:t>
            </w:r>
          </w:p>
          <w:p w14:paraId="2811DB18" w14:textId="1BF82948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EB1F67">
              <w:rPr>
                <w:rFonts w:ascii="Arial" w:eastAsia="Times New Roman" w:hAnsi="Arial" w:cs="Arial"/>
                <w:b/>
                <w:lang w:eastAsia="pl-PL"/>
              </w:rPr>
              <w:t>cofam zgodę</w:t>
            </w:r>
            <w:r w:rsidRPr="00EB1F67">
              <w:rPr>
                <w:rFonts w:ascii="Arial" w:eastAsia="Times New Roman" w:hAnsi="Arial" w:cs="Arial"/>
                <w:lang w:eastAsia="pl-PL"/>
              </w:rPr>
              <w:t xml:space="preserve"> wyrażoną na</w:t>
            </w:r>
            <w:r w:rsidRPr="00EB1F67">
              <w:rPr>
                <w:rFonts w:ascii="Arial" w:eastAsia="Calibri" w:hAnsi="Arial" w:cs="Arial"/>
                <w:b/>
              </w:rPr>
              <w:t xml:space="preserve"> </w:t>
            </w:r>
            <w:r>
              <w:rPr>
                <w:rFonts w:ascii="Arial" w:eastAsia="Calibri" w:hAnsi="Arial" w:cs="Arial"/>
                <w:b/>
              </w:rPr>
              <w:t>kolonoskopię</w:t>
            </w:r>
            <w:r w:rsidRPr="00EB1F67">
              <w:rPr>
                <w:rFonts w:ascii="Arial" w:eastAsia="Calibri" w:hAnsi="Arial" w:cs="Arial"/>
                <w:b/>
              </w:rPr>
              <w:t>.</w:t>
            </w:r>
          </w:p>
          <w:p w14:paraId="500EF1F9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865B785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213E4FE5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Czytelny podpis (imię i nazwisko) pacjenta/dziecka powyżej 16 r.ż</w:t>
            </w:r>
          </w:p>
          <w:p w14:paraId="6E8BD137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20"/>
                <w:lang w:eastAsia="pl-PL"/>
              </w:rPr>
            </w:pPr>
          </w:p>
          <w:p w14:paraId="04E620B2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B810DEE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>……………………</w:t>
            </w: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                  …..……………………………………………………………………</w:t>
            </w:r>
          </w:p>
          <w:p w14:paraId="71001EF4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</w:t>
            </w:r>
            <w:r w:rsidRPr="00EB1F67">
              <w:rPr>
                <w:rFonts w:ascii="Arial" w:eastAsia="Times New Roman" w:hAnsi="Arial" w:cs="Arial"/>
                <w:sz w:val="18"/>
                <w:szCs w:val="20"/>
                <w:lang w:eastAsia="pl-PL"/>
              </w:rPr>
              <w:t>Data, godzina                                                                        Czytelny podpis (imię i nazwisko) przedstawiciela ustawowego</w:t>
            </w:r>
          </w:p>
          <w:p w14:paraId="2CB05906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45401B1" w14:textId="77777777" w:rsidR="00C45AF8" w:rsidRPr="00EB1F67" w:rsidRDefault="00C45AF8" w:rsidP="00B7229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5D193DB" w14:textId="77777777" w:rsidR="00C45AF8" w:rsidRPr="00EB1F67" w:rsidRDefault="00C45AF8" w:rsidP="00B72299">
            <w:pPr>
              <w:spacing w:after="0" w:line="240" w:lineRule="auto"/>
              <w:ind w:right="-709"/>
              <w:rPr>
                <w:rFonts w:ascii="Arial" w:eastAsia="Times New Roman" w:hAnsi="Arial" w:cs="Arial"/>
                <w:sz w:val="20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 xml:space="preserve">……………………                                                                      ……………………………………………… </w:t>
            </w:r>
          </w:p>
          <w:p w14:paraId="74220701" w14:textId="77777777" w:rsidR="00C45AF8" w:rsidRPr="00EB1F67" w:rsidRDefault="00C45AF8" w:rsidP="00B72299">
            <w:pPr>
              <w:spacing w:after="0" w:line="240" w:lineRule="auto"/>
              <w:ind w:firstLine="175"/>
              <w:rPr>
                <w:rFonts w:ascii="Arial" w:eastAsia="Times New Roman" w:hAnsi="Arial" w:cs="Arial"/>
                <w:b/>
                <w:sz w:val="4"/>
                <w:lang w:eastAsia="pl-PL"/>
              </w:rPr>
            </w:pPr>
            <w:r w:rsidRPr="00EB1F67">
              <w:rPr>
                <w:rFonts w:ascii="Arial" w:eastAsia="Times New Roman" w:hAnsi="Arial" w:cs="Arial"/>
                <w:sz w:val="20"/>
                <w:lang w:eastAsia="pl-PL"/>
              </w:rPr>
              <w:t xml:space="preserve"> </w:t>
            </w:r>
            <w:r w:rsidRPr="00EB1F67">
              <w:rPr>
                <w:rFonts w:ascii="Arial" w:eastAsia="Times New Roman" w:hAnsi="Arial" w:cs="Arial"/>
                <w:sz w:val="18"/>
                <w:lang w:eastAsia="pl-PL"/>
              </w:rPr>
              <w:t xml:space="preserve">Data, godzina                                                                      Podpis oraz pieczątka lekarza przyjmującego oświadczenie </w:t>
            </w:r>
          </w:p>
        </w:tc>
      </w:tr>
    </w:tbl>
    <w:p w14:paraId="16FD7EDE" w14:textId="77777777" w:rsidR="008A2A3C" w:rsidRDefault="008A2A3C" w:rsidP="008A2A3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p w14:paraId="6D41B4BD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u w:val="single"/>
          <w:lang w:eastAsia="pl-PL"/>
        </w:rPr>
      </w:pPr>
      <w:r w:rsidRPr="008A2A3C">
        <w:rPr>
          <w:rFonts w:ascii="Arial" w:eastAsia="Times New Roman" w:hAnsi="Arial" w:cs="Arial"/>
          <w:b/>
          <w:u w:val="single"/>
          <w:vertAlign w:val="superscript"/>
          <w:lang w:eastAsia="pl-PL"/>
        </w:rPr>
        <w:t xml:space="preserve">* </w:t>
      </w:r>
      <w:r w:rsidRPr="008A2A3C">
        <w:rPr>
          <w:rFonts w:ascii="Arial" w:eastAsia="Times New Roman" w:hAnsi="Arial" w:cs="Arial"/>
          <w:b/>
          <w:u w:val="single"/>
          <w:lang w:eastAsia="pl-PL"/>
        </w:rPr>
        <w:t xml:space="preserve">W przypadku braku możliwości podpisania przez pacjenta (właściwe zaznaczyć znakiem X): </w:t>
      </w:r>
    </w:p>
    <w:p w14:paraId="0CBFA7BB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u w:val="single"/>
          <w:lang w:eastAsia="pl-PL"/>
        </w:rPr>
      </w:pPr>
    </w:p>
    <w:p w14:paraId="2F926828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8A2A3C">
        <w:rPr>
          <w:rFonts w:ascii="Arial" w:eastAsia="Times New Roman" w:hAnsi="Arial" w:cs="Arial"/>
          <w:b/>
          <w:lang w:eastAsia="pl-PL"/>
        </w:rPr>
        <w:t>□ wyrażenia świadomej zgody</w:t>
      </w:r>
    </w:p>
    <w:p w14:paraId="1EB29B5A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8A2A3C">
        <w:rPr>
          <w:rFonts w:ascii="Arial" w:eastAsia="Times New Roman" w:hAnsi="Arial" w:cs="Arial"/>
          <w:b/>
          <w:lang w:eastAsia="pl-PL"/>
        </w:rPr>
        <w:t xml:space="preserve">□ niewyrażenia świadomej zgody </w:t>
      </w:r>
    </w:p>
    <w:p w14:paraId="44FE96D9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8A2A3C">
        <w:rPr>
          <w:rFonts w:ascii="Arial" w:eastAsia="Times New Roman" w:hAnsi="Arial" w:cs="Arial"/>
          <w:b/>
          <w:lang w:eastAsia="pl-PL"/>
        </w:rPr>
        <w:t>□ cofnięcia świadomej zgody</w:t>
      </w:r>
    </w:p>
    <w:p w14:paraId="75EDE3C9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</w:p>
    <w:p w14:paraId="424897DF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  <w:r w:rsidRPr="008A2A3C">
        <w:rPr>
          <w:rFonts w:ascii="Arial" w:eastAsia="Times New Roman" w:hAnsi="Arial" w:cs="Arial"/>
          <w:b/>
          <w:lang w:eastAsia="pl-PL"/>
        </w:rPr>
        <w:t>lekarz stwierdzający ten fakt zobowiązany jest odnotować powód odstąpienia od uzyskania podpisu w miejscu poniżej:</w:t>
      </w:r>
    </w:p>
    <w:p w14:paraId="75F7179B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b/>
          <w:lang w:eastAsia="pl-PL"/>
        </w:rPr>
      </w:pPr>
    </w:p>
    <w:p w14:paraId="23518E18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  <w:r w:rsidRPr="008A2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…………………………………………………………………………………………………………………………...</w:t>
      </w:r>
    </w:p>
    <w:p w14:paraId="0AC50112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</w:p>
    <w:p w14:paraId="42C6B48E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  <w:r w:rsidRPr="008A2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</w:t>
      </w:r>
    </w:p>
    <w:p w14:paraId="5C097B15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</w:p>
    <w:p w14:paraId="72C3CA1D" w14:textId="77777777" w:rsidR="008A2A3C" w:rsidRPr="008A2A3C" w:rsidRDefault="008A2A3C" w:rsidP="008A2A3C">
      <w:pPr>
        <w:spacing w:after="0" w:line="240" w:lineRule="auto"/>
        <w:ind w:left="-709" w:right="1"/>
        <w:rPr>
          <w:rFonts w:ascii="Arial" w:eastAsia="Times New Roman" w:hAnsi="Arial" w:cs="Arial"/>
          <w:lang w:eastAsia="pl-PL"/>
        </w:rPr>
      </w:pPr>
      <w:r w:rsidRPr="008A2A3C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</w:t>
      </w:r>
    </w:p>
    <w:p w14:paraId="604DC2D2" w14:textId="500B3C21" w:rsidR="008A2A3C" w:rsidRPr="008A2A3C" w:rsidRDefault="008A2A3C" w:rsidP="008A2A3C">
      <w:pPr>
        <w:spacing w:after="0" w:line="240" w:lineRule="auto"/>
        <w:ind w:left="-709" w:right="1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 </w:t>
      </w:r>
      <w:r w:rsidRPr="008A2A3C">
        <w:rPr>
          <w:rFonts w:ascii="Arial" w:eastAsia="Times New Roman" w:hAnsi="Arial" w:cs="Arial"/>
          <w:lang w:eastAsia="pl-PL"/>
        </w:rPr>
        <w:t xml:space="preserve">                                                       </w:t>
      </w:r>
    </w:p>
    <w:p w14:paraId="2237DEA3" w14:textId="77777777" w:rsidR="008A2A3C" w:rsidRPr="008A2A3C" w:rsidRDefault="008A2A3C" w:rsidP="008A2A3C">
      <w:pPr>
        <w:spacing w:after="0" w:line="240" w:lineRule="auto"/>
        <w:ind w:left="-709" w:right="1"/>
        <w:jc w:val="center"/>
        <w:rPr>
          <w:rFonts w:ascii="Arial" w:eastAsia="Times New Roman" w:hAnsi="Arial" w:cs="Arial"/>
          <w:lang w:eastAsia="pl-PL"/>
        </w:rPr>
      </w:pPr>
      <w:r w:rsidRPr="008A2A3C">
        <w:rPr>
          <w:rFonts w:ascii="Arial" w:eastAsia="Times New Roman" w:hAnsi="Arial" w:cs="Arial"/>
          <w:lang w:eastAsia="pl-PL"/>
        </w:rPr>
        <w:t xml:space="preserve">                                                                              </w:t>
      </w:r>
      <w:r w:rsidRPr="008A2A3C">
        <w:rPr>
          <w:rFonts w:ascii="Arial" w:eastAsia="Times New Roman" w:hAnsi="Arial" w:cs="Arial"/>
          <w:lang w:eastAsia="pl-PL"/>
        </w:rPr>
        <w:tab/>
      </w:r>
      <w:r w:rsidRPr="008A2A3C">
        <w:rPr>
          <w:rFonts w:ascii="Arial" w:eastAsia="Times New Roman" w:hAnsi="Arial" w:cs="Arial"/>
          <w:lang w:eastAsia="pl-PL"/>
        </w:rPr>
        <w:tab/>
        <w:t xml:space="preserve">………………………………………………….. </w:t>
      </w:r>
    </w:p>
    <w:p w14:paraId="5D42DF36" w14:textId="77777777" w:rsidR="008A2A3C" w:rsidRPr="008A2A3C" w:rsidRDefault="008A2A3C" w:rsidP="008A2A3C">
      <w:pPr>
        <w:spacing w:after="0" w:line="240" w:lineRule="auto"/>
        <w:ind w:left="4247" w:right="1" w:firstLine="709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 w:rsidRPr="008A2A3C">
        <w:rPr>
          <w:rFonts w:ascii="Arial" w:eastAsia="Times New Roman" w:hAnsi="Arial" w:cs="Arial"/>
          <w:sz w:val="18"/>
          <w:szCs w:val="18"/>
          <w:lang w:eastAsia="pl-PL"/>
        </w:rPr>
        <w:t xml:space="preserve">        Podpis oraz pieczątka lekarza stwierdzającego </w:t>
      </w:r>
    </w:p>
    <w:p w14:paraId="697A0264" w14:textId="77777777" w:rsidR="008A2A3C" w:rsidRDefault="008A2A3C" w:rsidP="008A2A3C">
      <w:pPr>
        <w:spacing w:after="0" w:line="240" w:lineRule="auto"/>
        <w:ind w:left="-709" w:right="1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r w:rsidRPr="008A2A3C">
        <w:rPr>
          <w:rFonts w:ascii="Arial" w:eastAsia="Times New Roman" w:hAnsi="Arial" w:cs="Arial"/>
          <w:sz w:val="18"/>
          <w:szCs w:val="18"/>
          <w:lang w:eastAsia="pl-PL"/>
        </w:rPr>
        <w:t>brak możliwości podpisania pisemnej świadomej zgody</w:t>
      </w:r>
    </w:p>
    <w:p w14:paraId="2AFE7B94" w14:textId="77777777" w:rsidR="008A2A3C" w:rsidRDefault="008A2A3C" w:rsidP="008A2A3C">
      <w:pPr>
        <w:spacing w:after="120"/>
        <w:jc w:val="both"/>
        <w:rPr>
          <w:rFonts w:ascii="Arial" w:hAnsi="Arial" w:cs="Arial"/>
          <w:b/>
          <w:sz w:val="20"/>
          <w:szCs w:val="20"/>
        </w:rPr>
      </w:pPr>
    </w:p>
    <w:sectPr w:rsidR="008A2A3C" w:rsidSect="00C619FE">
      <w:footerReference w:type="default" r:id="rId12"/>
      <w:type w:val="continuous"/>
      <w:pgSz w:w="11906" w:h="16838"/>
      <w:pgMar w:top="426" w:right="849" w:bottom="284" w:left="1417" w:header="708" w:footer="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124893" w14:textId="77777777" w:rsidR="003B2679" w:rsidRDefault="003B2679" w:rsidP="00F52CE7">
      <w:pPr>
        <w:spacing w:after="0" w:line="240" w:lineRule="auto"/>
      </w:pPr>
      <w:r>
        <w:separator/>
      </w:r>
    </w:p>
  </w:endnote>
  <w:endnote w:type="continuationSeparator" w:id="0">
    <w:p w14:paraId="1510D78F" w14:textId="77777777" w:rsidR="003B2679" w:rsidRDefault="003B2679" w:rsidP="00F52C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7314853"/>
      <w:docPartObj>
        <w:docPartGallery w:val="Page Numbers (Bottom of Page)"/>
        <w:docPartUnique/>
      </w:docPartObj>
    </w:sdtPr>
    <w:sdtEndPr/>
    <w:sdtContent>
      <w:sdt>
        <w:sdtPr>
          <w:id w:val="541560843"/>
          <w:docPartObj>
            <w:docPartGallery w:val="Page Numbers (Top of Page)"/>
            <w:docPartUnique/>
          </w:docPartObj>
        </w:sdtPr>
        <w:sdtEndPr/>
        <w:sdtContent>
          <w:p w14:paraId="3FC718BA" w14:textId="77777777" w:rsidR="00B72299" w:rsidRDefault="00B72299">
            <w:pPr>
              <w:pStyle w:val="Stopka"/>
              <w:jc w:val="right"/>
            </w:pPr>
            <w:r w:rsidRPr="00F52CE7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B40A3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F52CE7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3B40A3">
              <w:rPr>
                <w:rFonts w:ascii="Arial" w:hAnsi="Arial" w:cs="Arial"/>
                <w:bCs/>
                <w:noProof/>
                <w:sz w:val="16"/>
                <w:szCs w:val="16"/>
              </w:rPr>
              <w:t>4</w:t>
            </w:r>
            <w:r w:rsidRPr="00F52CE7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3FC718BB" w14:textId="77777777" w:rsidR="00B72299" w:rsidRDefault="00B722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0B181A" w14:textId="77777777" w:rsidR="003B2679" w:rsidRDefault="003B2679" w:rsidP="00F52CE7">
      <w:pPr>
        <w:spacing w:after="0" w:line="240" w:lineRule="auto"/>
      </w:pPr>
      <w:r>
        <w:separator/>
      </w:r>
    </w:p>
  </w:footnote>
  <w:footnote w:type="continuationSeparator" w:id="0">
    <w:p w14:paraId="3C545B74" w14:textId="77777777" w:rsidR="003B2679" w:rsidRDefault="003B2679" w:rsidP="00F52C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E0A98"/>
    <w:multiLevelType w:val="hybridMultilevel"/>
    <w:tmpl w:val="6D6659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818B9"/>
    <w:multiLevelType w:val="hybridMultilevel"/>
    <w:tmpl w:val="2D3CA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A3658"/>
    <w:multiLevelType w:val="hybridMultilevel"/>
    <w:tmpl w:val="8F8C61C6"/>
    <w:lvl w:ilvl="0" w:tplc="0CC8979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23A80CAF"/>
    <w:multiLevelType w:val="hybridMultilevel"/>
    <w:tmpl w:val="47B8CDBE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>
    <w:nsid w:val="25572A4C"/>
    <w:multiLevelType w:val="hybridMultilevel"/>
    <w:tmpl w:val="AE3E346A"/>
    <w:lvl w:ilvl="0" w:tplc="25C686D8">
      <w:numFmt w:val="bullet"/>
      <w:lvlText w:val="•"/>
      <w:lvlJc w:val="left"/>
      <w:pPr>
        <w:ind w:left="3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>
    <w:nsid w:val="2B214B70"/>
    <w:multiLevelType w:val="hybridMultilevel"/>
    <w:tmpl w:val="94FE45BA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>
    <w:nsid w:val="2DD57B89"/>
    <w:multiLevelType w:val="hybridMultilevel"/>
    <w:tmpl w:val="6826171A"/>
    <w:lvl w:ilvl="0" w:tplc="0516846A">
      <w:numFmt w:val="bullet"/>
      <w:lvlText w:val="•"/>
      <w:lvlJc w:val="left"/>
      <w:pPr>
        <w:ind w:left="3" w:hanging="57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7">
    <w:nsid w:val="33FB5425"/>
    <w:multiLevelType w:val="hybridMultilevel"/>
    <w:tmpl w:val="89C0113E"/>
    <w:lvl w:ilvl="0" w:tplc="C83AFAC2">
      <w:start w:val="1"/>
      <w:numFmt w:val="bullet"/>
      <w:lvlText w:val="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8">
    <w:nsid w:val="45980BB6"/>
    <w:multiLevelType w:val="hybridMultilevel"/>
    <w:tmpl w:val="331ADDD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EB5AE3"/>
    <w:multiLevelType w:val="hybridMultilevel"/>
    <w:tmpl w:val="C4742B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A74336"/>
    <w:multiLevelType w:val="hybridMultilevel"/>
    <w:tmpl w:val="7E6C5EA8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BE83DEB"/>
    <w:multiLevelType w:val="hybridMultilevel"/>
    <w:tmpl w:val="5EFA0C3E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EC9365C"/>
    <w:multiLevelType w:val="hybridMultilevel"/>
    <w:tmpl w:val="6998539E"/>
    <w:lvl w:ilvl="0" w:tplc="041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>
    <w:nsid w:val="6233087B"/>
    <w:multiLevelType w:val="hybridMultilevel"/>
    <w:tmpl w:val="2D660BDC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>
    <w:nsid w:val="686B3085"/>
    <w:multiLevelType w:val="hybridMultilevel"/>
    <w:tmpl w:val="2326B772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5">
    <w:nsid w:val="69F3551A"/>
    <w:multiLevelType w:val="hybridMultilevel"/>
    <w:tmpl w:val="33FCD0FC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6D0074D3"/>
    <w:multiLevelType w:val="hybridMultilevel"/>
    <w:tmpl w:val="4A1C764C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7">
    <w:nsid w:val="70D269F5"/>
    <w:multiLevelType w:val="hybridMultilevel"/>
    <w:tmpl w:val="68423C44"/>
    <w:lvl w:ilvl="0" w:tplc="0415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5"/>
  </w:num>
  <w:num w:numId="5">
    <w:abstractNumId w:val="6"/>
  </w:num>
  <w:num w:numId="6">
    <w:abstractNumId w:val="13"/>
  </w:num>
  <w:num w:numId="7">
    <w:abstractNumId w:val="7"/>
  </w:num>
  <w:num w:numId="8">
    <w:abstractNumId w:val="10"/>
  </w:num>
  <w:num w:numId="9">
    <w:abstractNumId w:val="11"/>
  </w:num>
  <w:num w:numId="10">
    <w:abstractNumId w:val="16"/>
  </w:num>
  <w:num w:numId="11">
    <w:abstractNumId w:val="1"/>
  </w:num>
  <w:num w:numId="12">
    <w:abstractNumId w:val="3"/>
  </w:num>
  <w:num w:numId="13">
    <w:abstractNumId w:val="15"/>
  </w:num>
  <w:num w:numId="14">
    <w:abstractNumId w:val="2"/>
  </w:num>
  <w:num w:numId="15">
    <w:abstractNumId w:val="9"/>
  </w:num>
  <w:num w:numId="16">
    <w:abstractNumId w:val="0"/>
  </w:num>
  <w:num w:numId="17">
    <w:abstractNumId w:val="8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AE1"/>
    <w:rsid w:val="00021BA7"/>
    <w:rsid w:val="00027472"/>
    <w:rsid w:val="00035F3C"/>
    <w:rsid w:val="0004729D"/>
    <w:rsid w:val="000846A4"/>
    <w:rsid w:val="0009281D"/>
    <w:rsid w:val="000A6B13"/>
    <w:rsid w:val="000B7D56"/>
    <w:rsid w:val="000C5464"/>
    <w:rsid w:val="000C71CD"/>
    <w:rsid w:val="0010144F"/>
    <w:rsid w:val="00124E7E"/>
    <w:rsid w:val="00132F01"/>
    <w:rsid w:val="00135068"/>
    <w:rsid w:val="00154E4E"/>
    <w:rsid w:val="00182DFE"/>
    <w:rsid w:val="00197E5B"/>
    <w:rsid w:val="001A2286"/>
    <w:rsid w:val="001A65DA"/>
    <w:rsid w:val="001D1D34"/>
    <w:rsid w:val="001E5BD0"/>
    <w:rsid w:val="00232D60"/>
    <w:rsid w:val="0024010D"/>
    <w:rsid w:val="00264FE3"/>
    <w:rsid w:val="00267CE6"/>
    <w:rsid w:val="002A3053"/>
    <w:rsid w:val="002C0B44"/>
    <w:rsid w:val="002D6ED8"/>
    <w:rsid w:val="002E00A6"/>
    <w:rsid w:val="002E3CFF"/>
    <w:rsid w:val="003034A9"/>
    <w:rsid w:val="003131D7"/>
    <w:rsid w:val="003240B4"/>
    <w:rsid w:val="00334369"/>
    <w:rsid w:val="00342172"/>
    <w:rsid w:val="0034490A"/>
    <w:rsid w:val="00346876"/>
    <w:rsid w:val="0035069D"/>
    <w:rsid w:val="00354A2E"/>
    <w:rsid w:val="00371E51"/>
    <w:rsid w:val="0037526F"/>
    <w:rsid w:val="003B0EAC"/>
    <w:rsid w:val="003B2679"/>
    <w:rsid w:val="003B40A3"/>
    <w:rsid w:val="003D0094"/>
    <w:rsid w:val="003F3516"/>
    <w:rsid w:val="003F7454"/>
    <w:rsid w:val="00412469"/>
    <w:rsid w:val="00424FCB"/>
    <w:rsid w:val="00430DFF"/>
    <w:rsid w:val="0044745D"/>
    <w:rsid w:val="004501EC"/>
    <w:rsid w:val="0045103B"/>
    <w:rsid w:val="0046435E"/>
    <w:rsid w:val="00464D7E"/>
    <w:rsid w:val="00485747"/>
    <w:rsid w:val="00490237"/>
    <w:rsid w:val="0049080D"/>
    <w:rsid w:val="00492537"/>
    <w:rsid w:val="004B75FC"/>
    <w:rsid w:val="004C083F"/>
    <w:rsid w:val="004E442B"/>
    <w:rsid w:val="00503DA1"/>
    <w:rsid w:val="00503EFA"/>
    <w:rsid w:val="00513169"/>
    <w:rsid w:val="00577773"/>
    <w:rsid w:val="00591CDF"/>
    <w:rsid w:val="005A6038"/>
    <w:rsid w:val="005A79B7"/>
    <w:rsid w:val="005D64C5"/>
    <w:rsid w:val="005E689A"/>
    <w:rsid w:val="00607A33"/>
    <w:rsid w:val="006127F8"/>
    <w:rsid w:val="00614049"/>
    <w:rsid w:val="00643565"/>
    <w:rsid w:val="00661CF2"/>
    <w:rsid w:val="00673357"/>
    <w:rsid w:val="00694BA3"/>
    <w:rsid w:val="006A0E44"/>
    <w:rsid w:val="006A433E"/>
    <w:rsid w:val="006C72A0"/>
    <w:rsid w:val="006E52D2"/>
    <w:rsid w:val="006F0D6C"/>
    <w:rsid w:val="006F1589"/>
    <w:rsid w:val="00700D3E"/>
    <w:rsid w:val="007355B2"/>
    <w:rsid w:val="0074223A"/>
    <w:rsid w:val="00767EDE"/>
    <w:rsid w:val="00774F1B"/>
    <w:rsid w:val="007766EE"/>
    <w:rsid w:val="007A1E6B"/>
    <w:rsid w:val="007A5083"/>
    <w:rsid w:val="007B6FB2"/>
    <w:rsid w:val="007E5E67"/>
    <w:rsid w:val="00802D3C"/>
    <w:rsid w:val="008140DB"/>
    <w:rsid w:val="00817161"/>
    <w:rsid w:val="00827F58"/>
    <w:rsid w:val="00841BE0"/>
    <w:rsid w:val="008515F8"/>
    <w:rsid w:val="00865051"/>
    <w:rsid w:val="00885925"/>
    <w:rsid w:val="00897762"/>
    <w:rsid w:val="008A2A3C"/>
    <w:rsid w:val="008A2D2C"/>
    <w:rsid w:val="008A719E"/>
    <w:rsid w:val="008B68A9"/>
    <w:rsid w:val="0090485E"/>
    <w:rsid w:val="009112D4"/>
    <w:rsid w:val="009305B6"/>
    <w:rsid w:val="00932035"/>
    <w:rsid w:val="009332FB"/>
    <w:rsid w:val="00943D50"/>
    <w:rsid w:val="009448B9"/>
    <w:rsid w:val="00954AF0"/>
    <w:rsid w:val="009A4050"/>
    <w:rsid w:val="009A5CFE"/>
    <w:rsid w:val="009B6222"/>
    <w:rsid w:val="009B6CE5"/>
    <w:rsid w:val="009D3A7A"/>
    <w:rsid w:val="009D5777"/>
    <w:rsid w:val="009D735D"/>
    <w:rsid w:val="009E4C42"/>
    <w:rsid w:val="009F2A73"/>
    <w:rsid w:val="00A20E3C"/>
    <w:rsid w:val="00A53863"/>
    <w:rsid w:val="00A6127A"/>
    <w:rsid w:val="00A616CC"/>
    <w:rsid w:val="00A85B16"/>
    <w:rsid w:val="00AC165A"/>
    <w:rsid w:val="00AC71DA"/>
    <w:rsid w:val="00AE04FC"/>
    <w:rsid w:val="00AE208D"/>
    <w:rsid w:val="00AE25B3"/>
    <w:rsid w:val="00B32EC1"/>
    <w:rsid w:val="00B34C9B"/>
    <w:rsid w:val="00B3596C"/>
    <w:rsid w:val="00B41788"/>
    <w:rsid w:val="00B45AFB"/>
    <w:rsid w:val="00B5047B"/>
    <w:rsid w:val="00B52F2C"/>
    <w:rsid w:val="00B65C17"/>
    <w:rsid w:val="00B6722A"/>
    <w:rsid w:val="00B7059C"/>
    <w:rsid w:val="00B7077C"/>
    <w:rsid w:val="00B718AB"/>
    <w:rsid w:val="00B72299"/>
    <w:rsid w:val="00B93828"/>
    <w:rsid w:val="00B967B0"/>
    <w:rsid w:val="00BA120F"/>
    <w:rsid w:val="00BA5B7B"/>
    <w:rsid w:val="00BB3264"/>
    <w:rsid w:val="00BB7CA1"/>
    <w:rsid w:val="00BE066C"/>
    <w:rsid w:val="00BE1F2F"/>
    <w:rsid w:val="00BF4E06"/>
    <w:rsid w:val="00C05471"/>
    <w:rsid w:val="00C15ED7"/>
    <w:rsid w:val="00C206B3"/>
    <w:rsid w:val="00C334CA"/>
    <w:rsid w:val="00C35F89"/>
    <w:rsid w:val="00C45AF8"/>
    <w:rsid w:val="00C5147C"/>
    <w:rsid w:val="00C60155"/>
    <w:rsid w:val="00C619FE"/>
    <w:rsid w:val="00C624E2"/>
    <w:rsid w:val="00C66140"/>
    <w:rsid w:val="00C66476"/>
    <w:rsid w:val="00C96F02"/>
    <w:rsid w:val="00C975FC"/>
    <w:rsid w:val="00CA0344"/>
    <w:rsid w:val="00CA29DE"/>
    <w:rsid w:val="00CB06CB"/>
    <w:rsid w:val="00CD24E0"/>
    <w:rsid w:val="00CD342D"/>
    <w:rsid w:val="00CF4561"/>
    <w:rsid w:val="00D01A10"/>
    <w:rsid w:val="00D02924"/>
    <w:rsid w:val="00D02B9E"/>
    <w:rsid w:val="00D27BE1"/>
    <w:rsid w:val="00D30707"/>
    <w:rsid w:val="00D30A14"/>
    <w:rsid w:val="00D45338"/>
    <w:rsid w:val="00D4659F"/>
    <w:rsid w:val="00D672C5"/>
    <w:rsid w:val="00D67F3B"/>
    <w:rsid w:val="00DB2BA6"/>
    <w:rsid w:val="00DC2590"/>
    <w:rsid w:val="00DC3DF5"/>
    <w:rsid w:val="00DC589D"/>
    <w:rsid w:val="00DD5C07"/>
    <w:rsid w:val="00DF6E03"/>
    <w:rsid w:val="00E15557"/>
    <w:rsid w:val="00E20259"/>
    <w:rsid w:val="00E244C3"/>
    <w:rsid w:val="00E24D82"/>
    <w:rsid w:val="00E40ED0"/>
    <w:rsid w:val="00E4456E"/>
    <w:rsid w:val="00E66EB9"/>
    <w:rsid w:val="00E77B23"/>
    <w:rsid w:val="00E81FC3"/>
    <w:rsid w:val="00E84831"/>
    <w:rsid w:val="00E96C70"/>
    <w:rsid w:val="00EA6F88"/>
    <w:rsid w:val="00EB3E80"/>
    <w:rsid w:val="00ED01A1"/>
    <w:rsid w:val="00ED1BD6"/>
    <w:rsid w:val="00ED7179"/>
    <w:rsid w:val="00ED7B14"/>
    <w:rsid w:val="00F02C02"/>
    <w:rsid w:val="00F046D1"/>
    <w:rsid w:val="00F21AE1"/>
    <w:rsid w:val="00F35F2B"/>
    <w:rsid w:val="00F50E07"/>
    <w:rsid w:val="00F524C3"/>
    <w:rsid w:val="00F52CE7"/>
    <w:rsid w:val="00F53D88"/>
    <w:rsid w:val="00F55AF2"/>
    <w:rsid w:val="00F60246"/>
    <w:rsid w:val="00F60C66"/>
    <w:rsid w:val="00F76AAD"/>
    <w:rsid w:val="00F84CD3"/>
    <w:rsid w:val="00FA428A"/>
    <w:rsid w:val="00FA5CF5"/>
    <w:rsid w:val="00FB2311"/>
    <w:rsid w:val="00FB3EFF"/>
    <w:rsid w:val="00FC565C"/>
    <w:rsid w:val="00FD2917"/>
    <w:rsid w:val="00FD5F2F"/>
    <w:rsid w:val="00FE3D27"/>
    <w:rsid w:val="00FF4FD2"/>
    <w:rsid w:val="00FF5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718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E7"/>
  </w:style>
  <w:style w:type="paragraph" w:styleId="Stopka">
    <w:name w:val="footer"/>
    <w:basedOn w:val="Normalny"/>
    <w:link w:val="Stopka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E7"/>
  </w:style>
  <w:style w:type="paragraph" w:styleId="Akapitzlist">
    <w:name w:val="List Paragraph"/>
    <w:basedOn w:val="Normalny"/>
    <w:uiPriority w:val="34"/>
    <w:qFormat/>
    <w:rsid w:val="00ED0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6E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A2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A2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46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1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40D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1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2CE7"/>
  </w:style>
  <w:style w:type="paragraph" w:styleId="Stopka">
    <w:name w:val="footer"/>
    <w:basedOn w:val="Normalny"/>
    <w:link w:val="StopkaZnak"/>
    <w:uiPriority w:val="99"/>
    <w:unhideWhenUsed/>
    <w:rsid w:val="00F52C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2CE7"/>
  </w:style>
  <w:style w:type="paragraph" w:styleId="Akapitzlist">
    <w:name w:val="List Paragraph"/>
    <w:basedOn w:val="Normalny"/>
    <w:uiPriority w:val="34"/>
    <w:qFormat/>
    <w:rsid w:val="00ED01A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4456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456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456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4456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4456E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8A2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8A2A3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2A65A3CD06F6F4B916E2CC1C93C990F" ma:contentTypeVersion="0" ma:contentTypeDescription="Utwórz nowy dokument." ma:contentTypeScope="" ma:versionID="908ea2a018af5c50a388c77e60b8e37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a4808c853e9eb948d4d7c462f60bb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90AE4D-F7AE-4E57-ADE7-ADC5977FC5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7C8AF2-0012-4B31-BBDA-2EEA72362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4A4D1-F0A0-4752-844A-62925BA157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1786</Words>
  <Characters>10717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bzaczek</dc:creator>
  <cp:lastModifiedBy>Barbara Kanecka</cp:lastModifiedBy>
  <cp:revision>2</cp:revision>
  <cp:lastPrinted>2021-04-01T10:09:00Z</cp:lastPrinted>
  <dcterms:created xsi:type="dcterms:W3CDTF">2021-07-05T12:43:00Z</dcterms:created>
  <dcterms:modified xsi:type="dcterms:W3CDTF">2021-07-05T12:43:00Z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0x01010062A65A3CD06F6F4B916E2CC1C93C990F</vt:lpwstr>
  </property>
</Properties>
</file>