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C6" w:rsidRPr="0088370C" w:rsidRDefault="00D937C6" w:rsidP="00D937C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837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 w:rsidR="00EB7F50">
        <w:rPr>
          <w:rFonts w:ascii="Calibri" w:eastAsia="Times New Roman" w:hAnsi="Calibri" w:cs="Times New Roman"/>
          <w:b/>
          <w:sz w:val="24"/>
          <w:szCs w:val="24"/>
          <w:lang w:eastAsia="pl-PL"/>
        </w:rPr>
        <w:t>6</w:t>
      </w: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88370C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 Wykonawcy</w:t>
      </w: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88370C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Firma </w:t>
      </w:r>
      <w:r w:rsidRPr="0088370C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88370C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z  siedzibą  w  </w:t>
      </w:r>
      <w:r w:rsidRPr="0088370C">
        <w:rPr>
          <w:rFonts w:ascii="Calibri" w:eastAsia="Times New Roman" w:hAnsi="Calibri" w:cs="Times New Roman"/>
          <w:i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837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oświadcza, że: </w:t>
      </w:r>
    </w:p>
    <w:p w:rsidR="00D937C6" w:rsidRPr="0088370C" w:rsidRDefault="00F62E13" w:rsidP="00D937C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</w:t>
      </w:r>
      <w:r w:rsidR="00D937C6" w:rsidRPr="0088370C">
        <w:rPr>
          <w:rFonts w:ascii="Calibri" w:eastAsia="Times New Roman" w:hAnsi="Calibri" w:cs="Times New Roman"/>
          <w:lang w:eastAsia="pl-PL"/>
        </w:rPr>
        <w:t>osiada wszystkie aktualnie obowiązujące dokumenty dopuszczające do obrotu oferowany asortyment, w jednostkach służby zdrowia na terenie RP – zgodnie z ustawą z dnia 20.05.2010</w:t>
      </w:r>
      <w:bookmarkStart w:id="0" w:name="_GoBack"/>
      <w:bookmarkEnd w:id="0"/>
      <w:r w:rsidR="00D937C6" w:rsidRPr="0088370C">
        <w:rPr>
          <w:rFonts w:ascii="Calibri" w:eastAsia="Times New Roman" w:hAnsi="Calibri" w:cs="Times New Roman"/>
          <w:lang w:eastAsia="pl-PL"/>
        </w:rPr>
        <w:t>r.                            o wyrobach medycznych (Dz.U. 2017, poz. 211 ze zm.) oraz deklaruje gotowość do przedłożenia dokumentów w każdym c</w:t>
      </w:r>
      <w:r>
        <w:rPr>
          <w:rFonts w:ascii="Calibri" w:eastAsia="Times New Roman" w:hAnsi="Calibri" w:cs="Times New Roman"/>
          <w:lang w:eastAsia="pl-PL"/>
        </w:rPr>
        <w:t>zasie  na żądanie Zamawiającego;</w:t>
      </w:r>
    </w:p>
    <w:p w:rsidR="00D937C6" w:rsidRPr="0088370C" w:rsidRDefault="00F62E13" w:rsidP="00D937C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D937C6" w:rsidRPr="0088370C">
        <w:rPr>
          <w:rFonts w:ascii="Calibri" w:eastAsia="Times New Roman" w:hAnsi="Calibri" w:cs="Times New Roman"/>
          <w:lang w:eastAsia="pl-PL"/>
        </w:rPr>
        <w:t>szystkie oferowane i dostarczane wyroby będą oznakowane i opakowane zgodnie                                     z wymaganiami wynikającymi z zapisów ustawy z dnia 20.0</w:t>
      </w:r>
      <w:r>
        <w:rPr>
          <w:rFonts w:ascii="Calibri" w:eastAsia="Times New Roman" w:hAnsi="Calibri" w:cs="Times New Roman"/>
          <w:lang w:eastAsia="pl-PL"/>
        </w:rPr>
        <w:t>5.2010r., o wyrobach medycznych;</w:t>
      </w:r>
    </w:p>
    <w:p w:rsidR="00D937C6" w:rsidRPr="0088370C" w:rsidRDefault="00F62E13" w:rsidP="00D937C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</w:t>
      </w:r>
      <w:r w:rsidR="00D937C6" w:rsidRPr="0088370C">
        <w:rPr>
          <w:rFonts w:ascii="Calibri" w:eastAsia="Times New Roman" w:hAnsi="Calibri" w:cs="Times New Roman"/>
          <w:lang w:eastAsia="pl-PL"/>
        </w:rPr>
        <w:t xml:space="preserve">szystkie dostarczane wyroby będą posiadały termin przydatności zgodny z wymaganym w SIWZ. </w:t>
      </w: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....................................., dnia ...................................</w:t>
      </w: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...............................................................................</w:t>
      </w:r>
    </w:p>
    <w:p w:rsidR="00D937C6" w:rsidRPr="0088370C" w:rsidRDefault="00D937C6" w:rsidP="00D937C6">
      <w:pPr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podpis Wykonawcy</w:t>
      </w:r>
    </w:p>
    <w:p w:rsidR="00D937C6" w:rsidRPr="0088370C" w:rsidRDefault="00D937C6" w:rsidP="00D937C6">
      <w:pPr>
        <w:keepNext/>
        <w:numPr>
          <w:ilvl w:val="12"/>
          <w:numId w:val="0"/>
        </w:numPr>
        <w:spacing w:after="0" w:line="240" w:lineRule="auto"/>
        <w:ind w:left="2204" w:hanging="284"/>
        <w:jc w:val="right"/>
        <w:outlineLvl w:val="8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37C6" w:rsidRPr="0088370C" w:rsidRDefault="00D937C6" w:rsidP="00D937C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937C6" w:rsidRPr="0088370C" w:rsidRDefault="00D937C6" w:rsidP="00D937C6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E302B" w:rsidRDefault="00FE302B"/>
    <w:sectPr w:rsidR="00FE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11"/>
    <w:multiLevelType w:val="hybridMultilevel"/>
    <w:tmpl w:val="41EA0178"/>
    <w:lvl w:ilvl="0" w:tplc="B6FC844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C6"/>
    <w:rsid w:val="00D937C6"/>
    <w:rsid w:val="00EB7F50"/>
    <w:rsid w:val="00F62E13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4</cp:revision>
  <cp:lastPrinted>2019-01-23T10:41:00Z</cp:lastPrinted>
  <dcterms:created xsi:type="dcterms:W3CDTF">2018-12-20T08:38:00Z</dcterms:created>
  <dcterms:modified xsi:type="dcterms:W3CDTF">2019-01-23T10:41:00Z</dcterms:modified>
</cp:coreProperties>
</file>