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49D8" w14:textId="151088AC" w:rsidR="00BC3D02" w:rsidRPr="00BC3D02" w:rsidRDefault="00BC3D02" w:rsidP="00BC3D02">
      <w:pPr>
        <w:ind w:left="7080"/>
        <w:rPr>
          <w:bCs/>
          <w:i/>
          <w:color w:val="000000" w:themeColor="text1"/>
          <w:sz w:val="28"/>
          <w:szCs w:val="28"/>
          <w:lang w:val="en-GB"/>
        </w:rPr>
      </w:pPr>
      <w:r w:rsidRPr="00BC3D02">
        <w:rPr>
          <w:bCs/>
          <w:i/>
          <w:color w:val="000000" w:themeColor="text1"/>
          <w:sz w:val="28"/>
          <w:szCs w:val="28"/>
          <w:lang w:val="en-GB"/>
        </w:rPr>
        <w:t>Załącznik Nr 2</w:t>
      </w:r>
    </w:p>
    <w:p w14:paraId="1B1D6915" w14:textId="5F0AB3D1" w:rsidR="003F7D33" w:rsidRPr="000F0743" w:rsidRDefault="003F7D33" w:rsidP="003F7D33">
      <w:pPr>
        <w:jc w:val="center"/>
        <w:rPr>
          <w:b/>
          <w:i/>
          <w:color w:val="000000" w:themeColor="text1"/>
          <w:sz w:val="28"/>
          <w:szCs w:val="28"/>
          <w:u w:val="single"/>
          <w:lang w:val="en-GB"/>
        </w:rPr>
      </w:pPr>
      <w:r w:rsidRPr="000F0743">
        <w:rPr>
          <w:b/>
          <w:i/>
          <w:color w:val="000000" w:themeColor="text1"/>
          <w:sz w:val="28"/>
          <w:szCs w:val="28"/>
          <w:u w:val="single"/>
          <w:lang w:val="en-GB"/>
        </w:rPr>
        <w:t>ODZIEŻ ROBOCZA OPIS</w:t>
      </w:r>
    </w:p>
    <w:p w14:paraId="5254FB42" w14:textId="08C8C6CF" w:rsidR="003F7D33" w:rsidRPr="005F1171" w:rsidRDefault="003515F3" w:rsidP="00C51B49">
      <w:pP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Poz. 1 </w:t>
      </w:r>
      <w:r w:rsidR="003F7D33"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Koszula flanelowa:</w:t>
      </w:r>
    </w:p>
    <w:p w14:paraId="2137E866" w14:textId="3673DFAD" w:rsidR="005F1171" w:rsidRDefault="005F1171" w:rsidP="003F7D33">
      <w:pPr>
        <w:pStyle w:val="Akapitzlist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3F7D33" w:rsidRPr="005F11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oszula flanelowa polskiej produkcji</w:t>
      </w:r>
      <w:r w:rsidR="00D730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78DB473A" w14:textId="1658CCFD" w:rsidR="005F1171" w:rsidRDefault="005F1171" w:rsidP="003F7D33">
      <w:pPr>
        <w:pStyle w:val="Akapitzlist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3F7D33" w:rsidRPr="005F11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ługi rękaw, zapinana na guziki</w:t>
      </w:r>
      <w:r w:rsidR="00D730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0F48626D" w14:textId="67BCB0EB" w:rsidR="005F1171" w:rsidRDefault="005F1171" w:rsidP="005F1171">
      <w:pPr>
        <w:pStyle w:val="Akapitzlist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</w:t>
      </w:r>
      <w:r w:rsidR="003F7D33" w:rsidRPr="005F11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kanina 100% bawełna</w:t>
      </w:r>
      <w:r w:rsidR="00D730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6F4A7DE" w14:textId="4CDC0B40" w:rsidR="003F7D33" w:rsidRPr="005F1171" w:rsidRDefault="005F1171" w:rsidP="005F1171">
      <w:pPr>
        <w:pStyle w:val="Akapitzlist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g</w:t>
      </w:r>
      <w:r w:rsidR="003F7D33" w:rsidRPr="005F11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ramtura 180g/m2</w:t>
      </w:r>
      <w:r w:rsidR="00D730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2D8D94C" w14:textId="77777777" w:rsidR="005F1171" w:rsidRPr="005F1171" w:rsidRDefault="005F1171" w:rsidP="005F1171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1516CB" w14:textId="2A761D16" w:rsidR="0004185F" w:rsidRPr="005F1171" w:rsidRDefault="003515F3" w:rsidP="00C51B49">
      <w:pP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Poz. 2 </w:t>
      </w:r>
      <w:r w:rsidR="0004185F"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Spodnie na szelki:</w:t>
      </w:r>
    </w:p>
    <w:p w14:paraId="18184FF3" w14:textId="30A874F6" w:rsidR="005F1171" w:rsidRDefault="0004185F" w:rsidP="005F1171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100% bawełna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77BFEDD2" w14:textId="499BCB9F" w:rsidR="005F1171" w:rsidRDefault="0004185F" w:rsidP="005F1171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gramatura 260-270 g/m2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19139B9C" w14:textId="78DF6CD3" w:rsidR="005F1171" w:rsidRDefault="0004185F" w:rsidP="005F1171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ściągacz w pasie oraz guziki umożliwiają regulację co pozwala na lepsze dopasowanie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</w:p>
    <w:p w14:paraId="20456F23" w14:textId="0427C18A" w:rsidR="005F1171" w:rsidRDefault="0004185F" w:rsidP="005F1171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możliwość regulacji długość za pomocą szelek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</w:p>
    <w:p w14:paraId="22C565C9" w14:textId="1DC2DB1F" w:rsidR="005F1171" w:rsidRPr="00BC3D02" w:rsidRDefault="0004185F" w:rsidP="005F1171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sześć kieszeni: dwie boczne, dwie tylne na</w:t>
      </w:r>
      <w:r w:rsidRPr="00BC3D02">
        <w:rPr>
          <w:rFonts w:cstheme="minorHAnsi"/>
          <w:color w:val="000000" w:themeColor="text1"/>
          <w:sz w:val="24"/>
          <w:szCs w:val="24"/>
        </w:rPr>
        <w:t xml:space="preserve"> rzep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oraz dwie na nogawkach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09DEA238" w14:textId="575CE5B7" w:rsidR="005F1171" w:rsidRDefault="0004185F" w:rsidP="005F1171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BC3D02">
        <w:rPr>
          <w:rFonts w:cstheme="minorHAnsi"/>
          <w:color w:val="000000" w:themeColor="text1"/>
          <w:sz w:val="24"/>
          <w:szCs w:val="24"/>
        </w:rPr>
        <w:t>dodatkowo trzy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kieszenie w górnej partii spodni, w tym jedna na rzep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05D334CC" w14:textId="77777777" w:rsidR="00B55234" w:rsidRDefault="0004185F" w:rsidP="00C51B4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duża liczba kieszeni zwiększa funkcjonalność spodni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.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102525C4" w14:textId="7A28AF1F" w:rsidR="0004185F" w:rsidRPr="00B55234" w:rsidRDefault="0004185F" w:rsidP="00B55234">
      <w:pPr>
        <w:ind w:left="360"/>
        <w:rPr>
          <w:rFonts w:cstheme="minorHAnsi"/>
          <w:color w:val="000000" w:themeColor="text1"/>
          <w:sz w:val="24"/>
          <w:szCs w:val="24"/>
          <w:lang w:val="en-GB"/>
        </w:rPr>
      </w:pPr>
      <w:r w:rsidRPr="00B5523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Spodnie na pasek:</w:t>
      </w:r>
    </w:p>
    <w:p w14:paraId="7C267836" w14:textId="7A72DE38" w:rsidR="005F1171" w:rsidRPr="005F1171" w:rsidRDefault="0004185F" w:rsidP="005F1171">
      <w:pPr>
        <w:pStyle w:val="Akapitzlist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100% bawełna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6ADEAFAB" w14:textId="23C3F4D2" w:rsidR="005F1171" w:rsidRPr="005F1171" w:rsidRDefault="0004185F" w:rsidP="005F1171">
      <w:pPr>
        <w:pStyle w:val="Akapitzlist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gramatura 260-270 g/m2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7C061D4B" w14:textId="2F93D41D" w:rsidR="005F1171" w:rsidRPr="005F1171" w:rsidRDefault="0004185F" w:rsidP="005F1171">
      <w:pPr>
        <w:pStyle w:val="Akapitzlist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sześć kieszeni: dwie boczne, dwie tylne na rzep oraz dwie na nogawkach w tym jedna na rzep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119EAEED" w14:textId="553D1C60" w:rsidR="00C51B49" w:rsidRPr="005F1171" w:rsidRDefault="0004185F" w:rsidP="005F1171">
      <w:pPr>
        <w:pStyle w:val="Akapitzlist"/>
        <w:numPr>
          <w:ilvl w:val="0"/>
          <w:numId w:val="5"/>
        </w:numP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możliwość regulacji w pasie dzięki gumce w bocznych partiach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.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0FA96423" w14:textId="6559EF3E" w:rsidR="0004185F" w:rsidRPr="005F1171" w:rsidRDefault="003515F3" w:rsidP="00C51B49">
      <w:pP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Poz. </w:t>
      </w:r>
      <w:r w:rsidR="00B55234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3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4185F" w:rsidRPr="005F1171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Bluza:</w:t>
      </w:r>
    </w:p>
    <w:p w14:paraId="7073425E" w14:textId="24765F6D" w:rsidR="005F1171" w:rsidRDefault="0004185F" w:rsidP="005F1171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100% bawełna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10C5FE12" w14:textId="6C379630" w:rsidR="005F1171" w:rsidRDefault="0004185F" w:rsidP="005F1171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gramatura 260-270 g/m2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16B0BE00" w14:textId="14014BEB" w:rsidR="005F1171" w:rsidRDefault="0004185F" w:rsidP="005F1171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zapinana na guziki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</w:p>
    <w:p w14:paraId="1575C817" w14:textId="10CA2F3F" w:rsidR="005F1171" w:rsidRDefault="0004185F" w:rsidP="005F1171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trzy kieszenie na klatce piersiowej zapinane na guziki oraz rzep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6289D5C6" w14:textId="37833231" w:rsidR="005F1171" w:rsidRDefault="0004185F" w:rsidP="005F1171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dwie kieszenie po bokach, dodatkowa kieszeń na telefon komórkowy na rękawie bluzy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5CDAE857" w14:textId="3F296561" w:rsidR="005F1171" w:rsidRDefault="0004185F" w:rsidP="005F1171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mankiety przy rękawach zapinane na guzik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,</w:t>
      </w:r>
      <w:r w:rsidRPr="005F117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64C8A24A" w14:textId="5C14C044" w:rsidR="005F1171" w:rsidRPr="00A9473B" w:rsidRDefault="0004185F" w:rsidP="00C51B49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lang w:val="en-GB"/>
        </w:rPr>
      </w:pPr>
      <w:r w:rsidRPr="005F1171">
        <w:rPr>
          <w:rFonts w:cstheme="minorHAnsi"/>
          <w:color w:val="000000" w:themeColor="text1"/>
          <w:sz w:val="24"/>
          <w:szCs w:val="24"/>
          <w:lang w:val="en-GB"/>
        </w:rPr>
        <w:t>na dole bluzy gumka ściągająca, dzięki czemu bluza nie odstaje i lepiej dopasowuje się do użytkownika</w:t>
      </w:r>
      <w:r w:rsidR="00D730C8">
        <w:rPr>
          <w:rFonts w:cstheme="minorHAnsi"/>
          <w:color w:val="000000" w:themeColor="text1"/>
          <w:sz w:val="24"/>
          <w:szCs w:val="24"/>
          <w:lang w:val="en-GB"/>
        </w:rPr>
        <w:t>.</w:t>
      </w:r>
    </w:p>
    <w:p w14:paraId="0006CE9F" w14:textId="08CC3716" w:rsidR="0004185F" w:rsidRPr="005F1171" w:rsidRDefault="003515F3" w:rsidP="00C51B49">
      <w:pP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Poz. </w:t>
      </w:r>
      <w:r w:rsidR="00B5523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4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04185F"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Obuwie robocze:</w:t>
      </w:r>
    </w:p>
    <w:p w14:paraId="20316628" w14:textId="348B0FD1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rzewiki bezpieczne, których cholewki zostały wykonane z licowych skór bydlęcych z wstawkami z tkaniny dystansowej oraz elementami odblaskowymi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228CF72" w14:textId="2A7EFA4C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g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órna część cholewki zakończona przyjaznym dla nogi kołnierzem ochronnym, wypełnionym pianką lateksową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12AB1166" w14:textId="1CA5E5A4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kórzany, półmiechowy język miękko wykończony pianką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7C72662" w14:textId="5B4DB14B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odszewka przyszwy z tkaniny Ibiline, podszewka obłożyny z tkaniny dystansowej - materiału z otworkami powietrznymi gwarantującego optymalną transpirację i maksymalną cyrkulację powietrza zapewniającego wysoki komfort użytkowania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3E185D83" w14:textId="2230A755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b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ardzo dobre właściwości higieniczne obuwia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7C8313F" w14:textId="23727E72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alecane szczególnie do stosowania w okresie letnim oraz w pomieszczeniach, gdzie panuje wysoka temperatura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61622BD" w14:textId="0C02BBB2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astosowane wysokiej jakości materiały czynią obuwie lekkim i wygodnym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7A3F993A" w14:textId="7AF29D01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wuwarstwowa podeszwa PU/TPU: bieżnik wykonany z litego transparentnego poliuretanu termoplastycznego, międzypodeszwa wykonana ze spienionego poliuretanu komórkowego odporna na oleje, benzynę i inne rozpuszczalniki organiczne oraz temperaturę 130°C w krótkotrwałym kontakcie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74E64DD6" w14:textId="781B6EC0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 rysuje powierzchni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245100A" w14:textId="684D8600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oskonale chroni przed poślizgiem, szczególnie zalecane do pracy na gładkich nawierzchniach nowoczesnych hal produkcyjnych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E852EDD" w14:textId="2B3D1600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oskonała giętkość i elastyczność nawet w niskich temperaturach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0663CF52" w14:textId="7D0B2041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b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ardzo odporne na ścieranie, przecięcia i pękanie, zabezpiecza przed pogłębianiem się rys powstałych w wyniku mechanicznego uszkodzenia podeszwy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3E153A28" w14:textId="74C984EE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onstrukcja podeszwy chroni skórę w jego przedniej części, a urzeźbienie czubka dodatkowo zabezpiecza przed poślizgiem przy pracach na pochyłym terenie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F64E14E" w14:textId="785AA5F3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ochłania energię w części piętowej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C243FD4" w14:textId="023C4AEA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astosowana technologia łączenia podeszwy z cholewką - bezpośredni, dwustopniowy wtrysk poliuretanu i poliuretanu termoplastycznego zapewnia trwałość połączenia spodu z wierzchem i nieprzemakalność obuwia od podłoża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5B1A7B2" w14:textId="56A7A48F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l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ekkie, trwałe i wytrzymałe, skutecznie łagodzi nierówności podłoża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B7B1EEC" w14:textId="5E36BCA0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yposażone w wewnętrzny, dopasowany do naturalnego kształtu stopy podnosek metalowy, skutecznie chroniący stopę przed uderzeniem z energią 200J, uskok podnoska wewnątrz obuwia skutecznie łagodzi pianka poliuretanowa, dzięki czemu podnosek jest prawie niewyczuwalny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4D5E139C" w14:textId="288BCEAC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ntyelektrostatyczne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D231347" w14:textId="3878FD24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yjmowana wyściółka o wysokiej higroskopijności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35A748D6" w14:textId="5CBEFBA9" w:rsidR="0004185F" w:rsidRPr="000F0743" w:rsidRDefault="00EC6438" w:rsidP="00041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buwie produkowane jest w numeracji francuskiej w rozmiarach od 39 do 47</w:t>
      </w:r>
      <w:r w:rsidR="00A9473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C3E1FF4" w14:textId="70338E5D" w:rsidR="001B30C5" w:rsidRPr="00A9473B" w:rsidRDefault="00A9473B" w:rsidP="001B30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</w:t>
      </w:r>
      <w:r w:rsidR="0004185F" w:rsidRPr="000F07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ęgość H1/2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6AAB196" w14:textId="0806C1FF" w:rsidR="00866CFC" w:rsidRDefault="00866CFC" w:rsidP="001B30C5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Poz.5 </w:t>
      </w:r>
      <w:r w:rsidR="00D8665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Spodnie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ocieplane</w:t>
      </w:r>
      <w:r w:rsidR="00D8665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na szelki</w:t>
      </w:r>
      <w:r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</w:p>
    <w:p w14:paraId="601BEB7A" w14:textId="327C9F3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spodnie ochronne ocieplane ogrodniczki lub na pasek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866CF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F940453" w14:textId="71F4C28A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powłoka 65% poliester, 35% bawełna o gramaturze 270 g/m2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981B25F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wyściółka 100% poliester o gramaturze 130 g/m2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5D4A053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podszewka 100% poliester tafta 190T o gramaturze 50 g/m2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866CFC">
        <w:rPr>
          <w:rFonts w:ascii="Calibri" w:hAnsi="Calibri" w:cs="Calibri"/>
          <w:color w:val="000000"/>
          <w:sz w:val="24"/>
          <w:szCs w:val="24"/>
        </w:rPr>
        <w:t> </w:t>
      </w:r>
    </w:p>
    <w:p w14:paraId="6FD0BDA5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dwie kieszenie z tyłu na rzepy oraz dwie boczne podwójne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60AC7B40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jedna kieszeń na nogawce na rzepy z dodatkowymi kieszonkami na akcesoria, jedna boczna podłużna oraz jedna na klatce piersiowej z kieszonkami na telefon oraz przybory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601367DF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duża liczba kieszeni zwiększa funkcjonalność spodni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33389934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końcówka do przypięcia kluczy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4D3D29E8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pętelki umożliwiające doczepienie dodatkowych akcesoriów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21A3C007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lastRenderedPageBreak/>
        <w:t>możliwość regulacji w pasie, długości za pomocą szelek oraz szerokości nogawek w dolnej części spodni za pomocą suwaków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866CFC">
        <w:rPr>
          <w:rFonts w:ascii="Calibri" w:hAnsi="Calibri" w:cs="Calibri"/>
          <w:color w:val="000000"/>
          <w:sz w:val="24"/>
          <w:szCs w:val="24"/>
        </w:rPr>
        <w:t> </w:t>
      </w:r>
    </w:p>
    <w:p w14:paraId="23E03FBC" w14:textId="77777777" w:rsidR="00866CFC" w:rsidRPr="00866CFC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guma w tylnej partii zwiększająca swobodę ruchów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27F2C89E" w14:textId="28070C06" w:rsidR="00D86654" w:rsidRPr="00D86654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dodatkowe kieszenie na wkładki nakolannikowe KING BEE z odblaskową lamówką</w:t>
      </w:r>
      <w:r w:rsidR="00D86654">
        <w:rPr>
          <w:rFonts w:ascii="Calibri" w:hAnsi="Calibri" w:cs="Calibri"/>
          <w:color w:val="000000"/>
          <w:sz w:val="24"/>
          <w:szCs w:val="24"/>
        </w:rPr>
        <w:t>,</w:t>
      </w:r>
    </w:p>
    <w:p w14:paraId="45080312" w14:textId="77777777" w:rsidR="00D86654" w:rsidRPr="00D86654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na kieszeniach, kolanach oraz na dole nogawek dodatkowe wzmocnienie co zwiększa wytrzymałość spodni na przetarcia</w:t>
      </w:r>
      <w:r w:rsidR="00D86654">
        <w:rPr>
          <w:rFonts w:ascii="Calibri" w:hAnsi="Calibri" w:cs="Calibri"/>
          <w:color w:val="000000"/>
          <w:sz w:val="24"/>
          <w:szCs w:val="24"/>
        </w:rPr>
        <w:t>,</w:t>
      </w:r>
    </w:p>
    <w:p w14:paraId="202CE223" w14:textId="77777777" w:rsidR="00D86654" w:rsidRPr="00D86654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staranne wykonanie oraz zwiększona wytrzymałość zapewniają wysoki komfort użytkowania</w:t>
      </w:r>
      <w:r w:rsidR="00D86654">
        <w:rPr>
          <w:rFonts w:ascii="Calibri" w:hAnsi="Calibri" w:cs="Calibri"/>
          <w:color w:val="000000"/>
          <w:sz w:val="24"/>
          <w:szCs w:val="24"/>
        </w:rPr>
        <w:t>,</w:t>
      </w:r>
    </w:p>
    <w:p w14:paraId="1037589D" w14:textId="1F2C4A83" w:rsidR="00866CFC" w:rsidRPr="00D86654" w:rsidRDefault="00866CFC" w:rsidP="00866CFC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 w:cs="Calibri"/>
          <w:b/>
          <w:color w:val="000000" w:themeColor="text1"/>
          <w:sz w:val="28"/>
          <w:szCs w:val="28"/>
          <w:u w:val="single"/>
          <w:lang w:val="en-GB"/>
        </w:rPr>
      </w:pPr>
      <w:r w:rsidRPr="00866CFC">
        <w:rPr>
          <w:rFonts w:ascii="Calibri" w:hAnsi="Calibri" w:cs="Calibri"/>
          <w:color w:val="000000"/>
          <w:sz w:val="24"/>
          <w:szCs w:val="24"/>
        </w:rPr>
        <w:t>certyfikat OEKO-TEX® Standard 100 (testy na zawartość szkodliwych dla zdrowia substancji)</w:t>
      </w:r>
      <w:r w:rsidR="00D86654">
        <w:rPr>
          <w:rFonts w:ascii="Calibri" w:hAnsi="Calibri" w:cs="Calibri"/>
          <w:color w:val="000000"/>
          <w:sz w:val="24"/>
          <w:szCs w:val="24"/>
        </w:rPr>
        <w:t>.</w:t>
      </w:r>
    </w:p>
    <w:p w14:paraId="73F0C2D3" w14:textId="77777777" w:rsidR="00D86654" w:rsidRDefault="00D86654" w:rsidP="00D86654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 w:rsidRPr="00D8665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Spodnie ocieplane na 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pasek</w:t>
      </w:r>
      <w:r w:rsidRPr="00D8665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</w:p>
    <w:p w14:paraId="57D054FF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>
        <w:rPr>
          <w:rFonts w:cstheme="minorHAnsi"/>
          <w:color w:val="000000"/>
          <w:sz w:val="24"/>
          <w:szCs w:val="24"/>
        </w:rPr>
        <w:t>s</w:t>
      </w:r>
      <w:r w:rsidRPr="00D86654">
        <w:rPr>
          <w:rFonts w:cstheme="minorHAnsi"/>
          <w:color w:val="000000"/>
          <w:sz w:val="24"/>
          <w:szCs w:val="24"/>
        </w:rPr>
        <w:t>podnie ochronne ocieplane do pas</w:t>
      </w:r>
      <w:r>
        <w:rPr>
          <w:rFonts w:cstheme="minorHAnsi"/>
          <w:color w:val="000000"/>
          <w:sz w:val="24"/>
          <w:szCs w:val="24"/>
        </w:rPr>
        <w:t>a,</w:t>
      </w:r>
    </w:p>
    <w:p w14:paraId="33935B5B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powłoka 65% poliester, 35% bawełna o gramaturze 270 g/m2</w:t>
      </w:r>
      <w:r>
        <w:rPr>
          <w:rFonts w:cstheme="minorHAnsi"/>
          <w:color w:val="000000"/>
          <w:sz w:val="24"/>
          <w:szCs w:val="24"/>
        </w:rPr>
        <w:t>,</w:t>
      </w:r>
    </w:p>
    <w:p w14:paraId="3A90AA05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wyściółka 100% poliester o gramaturze 130 g/m2</w:t>
      </w:r>
      <w:r>
        <w:rPr>
          <w:rFonts w:cstheme="minorHAnsi"/>
          <w:color w:val="000000"/>
          <w:sz w:val="24"/>
          <w:szCs w:val="24"/>
        </w:rPr>
        <w:t>,</w:t>
      </w:r>
    </w:p>
    <w:p w14:paraId="2334134A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podszewka 100% poliester tafta 190T o gramaturze 50 g/m2</w:t>
      </w:r>
      <w:r>
        <w:rPr>
          <w:rFonts w:cstheme="minorHAnsi"/>
          <w:color w:val="000000"/>
          <w:sz w:val="24"/>
          <w:szCs w:val="24"/>
        </w:rPr>
        <w:t>,</w:t>
      </w:r>
    </w:p>
    <w:p w14:paraId="5CEFCACA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dwie kieszenie z tyłu na rzepy oraz dwie boczne podwójne, w tym jedna z kieszonką na telefon</w:t>
      </w:r>
      <w:r>
        <w:rPr>
          <w:rFonts w:cstheme="minorHAnsi"/>
          <w:color w:val="000000"/>
          <w:sz w:val="24"/>
          <w:szCs w:val="24"/>
        </w:rPr>
        <w:t>,</w:t>
      </w:r>
    </w:p>
    <w:p w14:paraId="15E599A3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jedna kieszeń na nogawce na rzepy z dodatkowymi kieszonkami na akcesoria oraz jedna boczna podłużna</w:t>
      </w:r>
      <w:r>
        <w:rPr>
          <w:rFonts w:cstheme="minorHAnsi"/>
          <w:color w:val="000000"/>
          <w:sz w:val="24"/>
          <w:szCs w:val="24"/>
        </w:rPr>
        <w:t>,</w:t>
      </w:r>
    </w:p>
    <w:p w14:paraId="257B6F01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duża liczba kieszeni zwiększa funkcjonalność spodni</w:t>
      </w:r>
      <w:r>
        <w:rPr>
          <w:rFonts w:cstheme="minorHAnsi"/>
          <w:color w:val="000000"/>
          <w:sz w:val="24"/>
          <w:szCs w:val="24"/>
        </w:rPr>
        <w:t>,</w:t>
      </w:r>
    </w:p>
    <w:p w14:paraId="55F1EED3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końcówka do przypięcia kluczy</w:t>
      </w:r>
      <w:r>
        <w:rPr>
          <w:rFonts w:cstheme="minorHAnsi"/>
          <w:color w:val="000000"/>
          <w:sz w:val="24"/>
          <w:szCs w:val="24"/>
        </w:rPr>
        <w:t>,</w:t>
      </w:r>
    </w:p>
    <w:p w14:paraId="1AA65FE6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pętelki umożliwiające doczepienie dodatkowych akcesoriów</w:t>
      </w:r>
      <w:r>
        <w:rPr>
          <w:rFonts w:cstheme="minorHAnsi"/>
          <w:color w:val="000000"/>
          <w:sz w:val="24"/>
          <w:szCs w:val="24"/>
        </w:rPr>
        <w:t>,</w:t>
      </w:r>
    </w:p>
    <w:p w14:paraId="2AF46714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gumka w pasie w tylnej partii zwiększa swobodę ruchów oraz umożliwia lepsze dopasowanie</w:t>
      </w:r>
      <w:r>
        <w:rPr>
          <w:rFonts w:cstheme="minorHAnsi"/>
          <w:color w:val="000000"/>
          <w:sz w:val="24"/>
          <w:szCs w:val="24"/>
        </w:rPr>
        <w:t>,</w:t>
      </w:r>
    </w:p>
    <w:p w14:paraId="03AA11E1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możliwość regulacji szerokości nogawek w dolnej części spodni za pomocą suwaków</w:t>
      </w:r>
      <w:r>
        <w:rPr>
          <w:rFonts w:cstheme="minorHAnsi"/>
          <w:color w:val="000000"/>
          <w:sz w:val="24"/>
          <w:szCs w:val="24"/>
        </w:rPr>
        <w:t>,</w:t>
      </w:r>
    </w:p>
    <w:p w14:paraId="138D3AB6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dodatkowe kieszenie na wkładki nakolannikowe KING BEE z odblaskową lamówką</w:t>
      </w:r>
      <w:r>
        <w:rPr>
          <w:rFonts w:cstheme="minorHAnsi"/>
          <w:color w:val="000000"/>
          <w:sz w:val="24"/>
          <w:szCs w:val="24"/>
        </w:rPr>
        <w:t>,</w:t>
      </w:r>
    </w:p>
    <w:p w14:paraId="3985B4F5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na kieszeniach, kolanach oraz na dole nogawek dodatkowe wzmocnienie co zwiększa wytrzymałość spodni na przetarcia</w:t>
      </w:r>
      <w:r>
        <w:rPr>
          <w:rFonts w:cstheme="minorHAnsi"/>
          <w:color w:val="000000"/>
          <w:sz w:val="24"/>
          <w:szCs w:val="24"/>
        </w:rPr>
        <w:t>,</w:t>
      </w:r>
    </w:p>
    <w:p w14:paraId="60D0C1EF" w14:textId="77777777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staranne wykonanie oraz zwiększona wytrzymałość zapewniają wysoki komfort użytkowania</w:t>
      </w:r>
      <w:r>
        <w:rPr>
          <w:rFonts w:cstheme="minorHAnsi"/>
          <w:color w:val="000000"/>
          <w:sz w:val="24"/>
          <w:szCs w:val="24"/>
        </w:rPr>
        <w:t>,</w:t>
      </w:r>
    </w:p>
    <w:p w14:paraId="1B4B9229" w14:textId="58661F6F" w:rsidR="00D86654" w:rsidRPr="00D86654" w:rsidRDefault="00D86654" w:rsidP="00D8665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D86654">
        <w:rPr>
          <w:rFonts w:cstheme="minorHAnsi"/>
          <w:color w:val="000000"/>
          <w:sz w:val="24"/>
          <w:szCs w:val="24"/>
        </w:rPr>
        <w:t>certyfikat OEKO-TEX® Standard 100 (testy na zawartość szkodliwych dla zdrowia substancji)</w:t>
      </w:r>
      <w:r>
        <w:rPr>
          <w:rFonts w:cstheme="minorHAnsi"/>
          <w:color w:val="000000"/>
          <w:sz w:val="24"/>
          <w:szCs w:val="24"/>
        </w:rPr>
        <w:t>.</w:t>
      </w:r>
    </w:p>
    <w:p w14:paraId="42B4C719" w14:textId="532BDE48" w:rsidR="00866CFC" w:rsidRDefault="003E0729" w:rsidP="001B30C5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Poz.6 Kurtka ochronna ocieplana</w:t>
      </w:r>
      <w:r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</w:p>
    <w:p w14:paraId="437005B9" w14:textId="77777777" w:rsidR="00010E88" w:rsidRPr="00010E88" w:rsidRDefault="00010E88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</w:t>
      </w:r>
      <w:r w:rsidR="009B32B6"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urtka ochronna ocieplana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392ACF82" w14:textId="77777777" w:rsidR="00010E88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powłoka 65% poliester, 35% bawełna o gramaturze 270 g/m2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781506BB" w14:textId="77777777" w:rsidR="00010E88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wyściółka 100% poliester o gramaturze 220 g/m2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29F22ECE" w14:textId="77777777" w:rsidR="00010E88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podszewka 100% poliester tafta 190T o gramaturze 50 g/m2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5C282689" w14:textId="77777777" w:rsidR="00010E88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zapinana na suwak z dodatkowym zapięciem na rzepy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0DD1468F" w14:textId="77777777" w:rsidR="00010E88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trzy kieszenie na klatce piersiowej, w tym jedna na rzep, jedna na suwak i jedna na telefon, dwie wąskie kieszonki na przybory np. długopis oraz dwie dolne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3CACBFD1" w14:textId="77777777" w:rsidR="00010E88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ramionach, łokciach i w dolnych partiach kurtki wzmocnienie z czarnego materiału, co zwiększa wytrzymałość kurtki na przetarcia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168BD465" w14:textId="77777777" w:rsidR="00010E88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przedłużany tył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54F6DD33" w14:textId="77777777" w:rsidR="00010E88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staranne wykonanie oraz zwiększona wytrzymałość zapewniają wysoki komfort użytkowania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1DAD2197" w14:textId="3C84FD51" w:rsidR="009B32B6" w:rsidRPr="00010E88" w:rsidRDefault="009B32B6" w:rsidP="00010E88">
      <w:pPr>
        <w:pStyle w:val="Akapitzlist"/>
        <w:numPr>
          <w:ilvl w:val="0"/>
          <w:numId w:val="18"/>
        </w:numPr>
        <w:spacing w:before="100" w:beforeAutospacing="1" w:after="0" w:line="240" w:lineRule="auto"/>
        <w:rPr>
          <w:rFonts w:ascii="Calibri" w:eastAsia="Times New Roman" w:hAnsi="Calibri" w:cs="Calibri"/>
          <w:sz w:val="36"/>
          <w:szCs w:val="36"/>
          <w:lang w:eastAsia="pl-PL"/>
        </w:rPr>
      </w:pPr>
      <w:r w:rsidRP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certyfikat OEKO-TEX® Standard 100 (testy na zawartość szkodliwych dla zdrowia substancji)</w:t>
      </w:r>
      <w:r w:rsidR="00010E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010E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4FB5AC7" w14:textId="30A628C9" w:rsidR="003E0729" w:rsidRDefault="00DE7D04" w:rsidP="001B30C5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Poz.7 Buty robocze ocieplane</w:t>
      </w:r>
      <w:r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</w:p>
    <w:p w14:paraId="3236EC6C" w14:textId="0CF2B48A" w:rsidR="00DE7D04" w:rsidRPr="00FF4C84" w:rsidRDefault="00DE7D04" w:rsidP="00DE7D0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F4C84">
        <w:rPr>
          <w:rFonts w:eastAsia="Times New Roman" w:cstheme="minorHAnsi"/>
          <w:sz w:val="24"/>
          <w:szCs w:val="24"/>
          <w:lang w:eastAsia="pl-PL"/>
        </w:rPr>
        <w:t>buty robocze ocieplane, trzewiki,</w:t>
      </w:r>
    </w:p>
    <w:p w14:paraId="0DCFBAF4" w14:textId="47F286FA" w:rsidR="00DE7D04" w:rsidRPr="00FF4C84" w:rsidRDefault="00DE7D04" w:rsidP="00DE7D0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F4C84">
        <w:rPr>
          <w:rFonts w:eastAsia="Times New Roman" w:cstheme="minorHAnsi"/>
          <w:sz w:val="24"/>
          <w:szCs w:val="24"/>
          <w:lang w:eastAsia="pl-PL"/>
        </w:rPr>
        <w:t>rodzaj zapięcia: wiązany,</w:t>
      </w:r>
    </w:p>
    <w:p w14:paraId="7B689B24" w14:textId="77777777" w:rsidR="00DE7D04" w:rsidRPr="00FF4C84" w:rsidRDefault="00DE7D04" w:rsidP="00DE7D0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F4C84">
        <w:rPr>
          <w:rFonts w:eastAsia="Times New Roman" w:cstheme="minorHAnsi"/>
          <w:sz w:val="24"/>
          <w:szCs w:val="24"/>
          <w:lang w:eastAsia="pl-PL"/>
        </w:rPr>
        <w:t>typ obuwia: trzewik za kostkę,</w:t>
      </w:r>
    </w:p>
    <w:p w14:paraId="556F6446" w14:textId="77777777" w:rsidR="00DE7D04" w:rsidRPr="00FF4C84" w:rsidRDefault="00DE7D04" w:rsidP="00DE7D0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F4C84">
        <w:rPr>
          <w:rFonts w:eastAsia="Times New Roman" w:cstheme="minorHAnsi"/>
          <w:sz w:val="24"/>
          <w:szCs w:val="24"/>
          <w:lang w:eastAsia="pl-PL"/>
        </w:rPr>
        <w:t>kategoria ochrony: S3,</w:t>
      </w:r>
    </w:p>
    <w:p w14:paraId="6BAF54AB" w14:textId="77777777" w:rsidR="00DE7D04" w:rsidRPr="00FF4C84" w:rsidRDefault="00DE7D04" w:rsidP="00DE7D0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F4C84">
        <w:rPr>
          <w:rFonts w:eastAsia="Times New Roman" w:cstheme="minorHAnsi"/>
          <w:sz w:val="24"/>
          <w:szCs w:val="24"/>
          <w:lang w:eastAsia="pl-PL"/>
        </w:rPr>
        <w:t>podnosek: kompozytowy wytrzymały na uderzenia z energią 200 J oraz zgniecenia do 15 kN,</w:t>
      </w:r>
    </w:p>
    <w:p w14:paraId="41D54F37" w14:textId="77777777" w:rsidR="00DE7D04" w:rsidRPr="00FF4C84" w:rsidRDefault="00DE7D04" w:rsidP="00DE7D0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F4C84">
        <w:rPr>
          <w:rFonts w:eastAsia="Times New Roman" w:cstheme="minorHAnsi"/>
          <w:sz w:val="24"/>
          <w:szCs w:val="24"/>
          <w:lang w:eastAsia="pl-PL"/>
        </w:rPr>
        <w:t>wkładka antyprzebiciowa: metalowa, zabezpieczająca stopę przed przekłuciem o nacisku 1100N,</w:t>
      </w:r>
    </w:p>
    <w:p w14:paraId="54379DE1" w14:textId="52BD438D" w:rsidR="00DE7D04" w:rsidRPr="00DE7D04" w:rsidRDefault="00DE7D04" w:rsidP="00DE7D04">
      <w:pPr>
        <w:spacing w:before="100" w:beforeAutospacing="1" w:after="100" w:afterAutospacing="1" w:line="240" w:lineRule="auto"/>
        <w:ind w:left="360"/>
        <w:outlineLvl w:val="2"/>
        <w:rPr>
          <w:rFonts w:eastAsia="Times New Roman" w:cstheme="minorHAnsi"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>Wierzchnia część buta:</w:t>
      </w:r>
    </w:p>
    <w:p w14:paraId="74B0A6A3" w14:textId="77777777" w:rsidR="00DE7D04" w:rsidRPr="00DE7D04" w:rsidRDefault="00DE7D04" w:rsidP="00DE7D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skóra dwoinowa o grubości 1,6-1,8 mm,</w:t>
      </w:r>
    </w:p>
    <w:p w14:paraId="37F5BC9E" w14:textId="77777777" w:rsidR="00DE7D04" w:rsidRPr="00DE7D04" w:rsidRDefault="00DE7D04" w:rsidP="00DE7D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o podwyższonej wodoodporności,</w:t>
      </w:r>
    </w:p>
    <w:p w14:paraId="6951C78C" w14:textId="77777777" w:rsidR="00DE7D04" w:rsidRPr="00DE7D04" w:rsidRDefault="00DE7D04" w:rsidP="00DE7D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zapewnia odporność na absorpcję wody przez czas 60 min,</w:t>
      </w:r>
    </w:p>
    <w:p w14:paraId="01613103" w14:textId="77777777" w:rsidR="00DE7D04" w:rsidRPr="00DE7D04" w:rsidRDefault="00DE7D04" w:rsidP="00DE7D04">
      <w:pPr>
        <w:spacing w:before="100" w:beforeAutospacing="1" w:after="100" w:afterAutospacing="1" w:line="240" w:lineRule="auto"/>
        <w:ind w:firstLine="360"/>
        <w:outlineLvl w:val="3"/>
        <w:rPr>
          <w:rFonts w:eastAsia="Times New Roman" w:cstheme="minorHAnsi"/>
          <w:b/>
          <w:bCs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>Wyściółka:</w:t>
      </w:r>
    </w:p>
    <w:p w14:paraId="08A1E9D4" w14:textId="77777777" w:rsidR="00DE7D04" w:rsidRPr="00DE7D04" w:rsidRDefault="00DE7D04" w:rsidP="00DE7D0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higroskopijna,</w:t>
      </w:r>
    </w:p>
    <w:p w14:paraId="46942429" w14:textId="77777777" w:rsidR="00DE7D04" w:rsidRPr="00DE7D04" w:rsidRDefault="00DE7D04" w:rsidP="00DE7D0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zapobiegająca otarciom,</w:t>
      </w:r>
    </w:p>
    <w:p w14:paraId="3C3C1C70" w14:textId="77777777" w:rsidR="00DE7D04" w:rsidRPr="00DE7D04" w:rsidRDefault="00DE7D04" w:rsidP="00DE7D0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z przewiewnej tkaniny,</w:t>
      </w:r>
    </w:p>
    <w:p w14:paraId="691BC742" w14:textId="77777777" w:rsidR="00DE7D04" w:rsidRPr="00DE7D04" w:rsidRDefault="00DE7D04" w:rsidP="00DE7D0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wchłaniająca pot,</w:t>
      </w:r>
    </w:p>
    <w:p w14:paraId="69B80F42" w14:textId="77777777" w:rsidR="00DE7D04" w:rsidRPr="00DE7D04" w:rsidRDefault="00DE7D04" w:rsidP="00DE7D04">
      <w:pPr>
        <w:spacing w:before="100" w:beforeAutospacing="1" w:after="100" w:afterAutospacing="1" w:line="240" w:lineRule="auto"/>
        <w:ind w:firstLine="360"/>
        <w:outlineLvl w:val="3"/>
        <w:rPr>
          <w:rFonts w:eastAsia="Times New Roman" w:cstheme="minorHAnsi"/>
          <w:b/>
          <w:bCs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>Podeszwa:</w:t>
      </w:r>
    </w:p>
    <w:p w14:paraId="552E407A" w14:textId="77777777" w:rsidR="00DE7D04" w:rsidRPr="00DE7D04" w:rsidRDefault="00DE7D04" w:rsidP="00DE7D0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PU/PU,</w:t>
      </w:r>
    </w:p>
    <w:p w14:paraId="6A6C5891" w14:textId="77777777" w:rsidR="00DE7D04" w:rsidRPr="00DE7D04" w:rsidRDefault="00DE7D04" w:rsidP="00DE7D0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o podwójnej gęstości,</w:t>
      </w:r>
    </w:p>
    <w:p w14:paraId="598EA11E" w14:textId="77777777" w:rsidR="00DE7D04" w:rsidRPr="00DE7D04" w:rsidRDefault="00DE7D04" w:rsidP="00DE7D04">
      <w:pPr>
        <w:spacing w:before="100" w:beforeAutospacing="1" w:after="100" w:afterAutospacing="1" w:line="240" w:lineRule="auto"/>
        <w:ind w:firstLine="360"/>
        <w:outlineLvl w:val="3"/>
        <w:rPr>
          <w:rFonts w:eastAsia="Times New Roman" w:cstheme="minorHAnsi"/>
          <w:b/>
          <w:bCs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>Właściwości podeszwy:</w:t>
      </w:r>
    </w:p>
    <w:p w14:paraId="4FC7F20F" w14:textId="77777777" w:rsidR="00DE7D04" w:rsidRPr="00DE7D04" w:rsidRDefault="00DE7D04" w:rsidP="00DE7D0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olejoodporna,</w:t>
      </w:r>
    </w:p>
    <w:p w14:paraId="449E1472" w14:textId="77777777" w:rsidR="00DE7D04" w:rsidRPr="00DE7D04" w:rsidRDefault="00DE7D04" w:rsidP="00DE7D0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odporna na węglowodory,</w:t>
      </w:r>
    </w:p>
    <w:p w14:paraId="7F8341EF" w14:textId="77777777" w:rsidR="00DE7D04" w:rsidRPr="00DE7D04" w:rsidRDefault="00DE7D04" w:rsidP="00DE7D0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antyelektrostatyczna,</w:t>
      </w:r>
    </w:p>
    <w:p w14:paraId="69857CEF" w14:textId="77777777" w:rsidR="00DE7D04" w:rsidRPr="00DE7D04" w:rsidRDefault="00DE7D04" w:rsidP="00DE7D0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lastRenderedPageBreak/>
        <w:t>absorpcja energii pięty,</w:t>
      </w:r>
    </w:p>
    <w:p w14:paraId="4116DAA1" w14:textId="77777777" w:rsidR="00DE7D04" w:rsidRPr="00DE7D04" w:rsidRDefault="00DE7D04" w:rsidP="00DE7D0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posiada właściwości antypoślizgowe SRC,</w:t>
      </w:r>
    </w:p>
    <w:p w14:paraId="24CE2B5B" w14:textId="77777777" w:rsidR="00DE7D04" w:rsidRPr="00DE7D04" w:rsidRDefault="00DE7D04" w:rsidP="00D45C18">
      <w:pPr>
        <w:spacing w:before="100" w:beforeAutospacing="1" w:after="100" w:afterAutospacing="1" w:line="240" w:lineRule="auto"/>
        <w:ind w:firstLine="360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 xml:space="preserve">Wkładka: </w:t>
      </w:r>
      <w:r w:rsidRPr="00DE7D04">
        <w:rPr>
          <w:rFonts w:eastAsia="Times New Roman" w:cstheme="minorHAnsi"/>
          <w:sz w:val="24"/>
          <w:szCs w:val="24"/>
          <w:lang w:eastAsia="pl-PL"/>
        </w:rPr>
        <w:t>wymienna,</w:t>
      </w:r>
    </w:p>
    <w:p w14:paraId="146205DF" w14:textId="77777777" w:rsidR="00DE7D04" w:rsidRPr="00DE7D04" w:rsidRDefault="00DE7D04" w:rsidP="00D45C18">
      <w:pPr>
        <w:spacing w:before="100" w:beforeAutospacing="1" w:after="100" w:afterAutospacing="1" w:line="240" w:lineRule="auto"/>
        <w:ind w:firstLine="360"/>
        <w:outlineLvl w:val="3"/>
        <w:rPr>
          <w:rFonts w:eastAsia="Times New Roman" w:cstheme="minorHAnsi"/>
          <w:b/>
          <w:bCs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>Język:</w:t>
      </w:r>
    </w:p>
    <w:p w14:paraId="0F87FE40" w14:textId="77777777" w:rsidR="00DE7D04" w:rsidRPr="00DE7D04" w:rsidRDefault="00DE7D04" w:rsidP="00DE7D0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miechowy,</w:t>
      </w:r>
    </w:p>
    <w:p w14:paraId="6F31A69A" w14:textId="77777777" w:rsidR="00DE7D04" w:rsidRPr="00DE7D04" w:rsidRDefault="00DE7D04" w:rsidP="00DE7D0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7D04">
        <w:rPr>
          <w:rFonts w:eastAsia="Times New Roman" w:cstheme="minorHAnsi"/>
          <w:sz w:val="24"/>
          <w:szCs w:val="24"/>
          <w:lang w:eastAsia="pl-PL"/>
        </w:rPr>
        <w:t>miękki,</w:t>
      </w:r>
    </w:p>
    <w:p w14:paraId="5ED15B7A" w14:textId="77777777" w:rsidR="00DE7D04" w:rsidRPr="00DE7D04" w:rsidRDefault="00DE7D04" w:rsidP="00D45C18">
      <w:pPr>
        <w:spacing w:before="100" w:beforeAutospacing="1" w:after="100" w:afterAutospacing="1" w:line="240" w:lineRule="auto"/>
        <w:ind w:firstLine="360"/>
        <w:outlineLvl w:val="3"/>
        <w:rPr>
          <w:rFonts w:eastAsia="Times New Roman" w:cstheme="minorHAnsi"/>
          <w:b/>
          <w:bCs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>Wierzchnia część obuwia w kolorze:</w:t>
      </w:r>
    </w:p>
    <w:p w14:paraId="20AF4923" w14:textId="77777777" w:rsidR="00DE7D04" w:rsidRPr="00DE7D04" w:rsidRDefault="00DE7D04" w:rsidP="00DE7D0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E7D04">
        <w:rPr>
          <w:rFonts w:eastAsia="Times New Roman" w:cstheme="minorHAnsi"/>
          <w:lang w:eastAsia="pl-PL"/>
        </w:rPr>
        <w:t>czarny,</w:t>
      </w:r>
    </w:p>
    <w:p w14:paraId="7F959A2E" w14:textId="77777777" w:rsidR="00DE7D04" w:rsidRPr="00DE7D04" w:rsidRDefault="00DE7D04" w:rsidP="00D45C18">
      <w:pPr>
        <w:spacing w:before="100" w:beforeAutospacing="1" w:after="100" w:afterAutospacing="1" w:line="240" w:lineRule="auto"/>
        <w:ind w:firstLine="360"/>
        <w:outlineLvl w:val="3"/>
        <w:rPr>
          <w:rFonts w:eastAsia="Times New Roman" w:cstheme="minorHAnsi"/>
          <w:b/>
          <w:bCs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>Kolor nici:</w:t>
      </w:r>
    </w:p>
    <w:p w14:paraId="2948C814" w14:textId="77777777" w:rsidR="00DE7D04" w:rsidRPr="00DE7D04" w:rsidRDefault="00DE7D04" w:rsidP="00DE7D0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E7D04">
        <w:rPr>
          <w:rFonts w:eastAsia="Times New Roman" w:cstheme="minorHAnsi"/>
          <w:lang w:eastAsia="pl-PL"/>
        </w:rPr>
        <w:t>czerwony,</w:t>
      </w:r>
    </w:p>
    <w:p w14:paraId="68307A5C" w14:textId="77777777" w:rsidR="00DE7D04" w:rsidRPr="00DE7D04" w:rsidRDefault="00DE7D04" w:rsidP="00D45C18">
      <w:pPr>
        <w:spacing w:before="100" w:beforeAutospacing="1" w:after="100" w:afterAutospacing="1" w:line="240" w:lineRule="auto"/>
        <w:ind w:firstLine="360"/>
        <w:outlineLvl w:val="3"/>
        <w:rPr>
          <w:rFonts w:eastAsia="Times New Roman" w:cstheme="minorHAnsi"/>
          <w:b/>
          <w:bCs/>
          <w:lang w:eastAsia="pl-PL"/>
        </w:rPr>
      </w:pPr>
      <w:r w:rsidRPr="00DE7D04">
        <w:rPr>
          <w:rFonts w:eastAsia="Times New Roman" w:cstheme="minorHAnsi"/>
          <w:b/>
          <w:bCs/>
          <w:lang w:eastAsia="pl-PL"/>
        </w:rPr>
        <w:t>Dodatki:</w:t>
      </w:r>
    </w:p>
    <w:p w14:paraId="26D3061F" w14:textId="77777777" w:rsidR="00DE7D04" w:rsidRPr="00DE7D04" w:rsidRDefault="00DE7D04" w:rsidP="00DE7D0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E7D04">
        <w:rPr>
          <w:rFonts w:eastAsia="Times New Roman" w:cstheme="minorHAnsi"/>
          <w:lang w:eastAsia="pl-PL"/>
        </w:rPr>
        <w:t>wyżej nalany podnosek - idealny dla brukarzy,</w:t>
      </w:r>
    </w:p>
    <w:p w14:paraId="35E20F12" w14:textId="7B4665EC" w:rsidR="00866CFC" w:rsidRPr="00F15D23" w:rsidRDefault="00DE7D04" w:rsidP="001B30C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E7D04">
        <w:rPr>
          <w:rFonts w:eastAsia="Times New Roman" w:cstheme="minorHAnsi"/>
          <w:lang w:eastAsia="pl-PL"/>
        </w:rPr>
        <w:t>elementy odblaskowe</w:t>
      </w:r>
      <w:r w:rsidR="007F2673">
        <w:rPr>
          <w:rFonts w:eastAsia="Times New Roman" w:cstheme="minorHAnsi"/>
          <w:lang w:eastAsia="pl-PL"/>
        </w:rPr>
        <w:t>.</w:t>
      </w:r>
    </w:p>
    <w:p w14:paraId="242B11A0" w14:textId="4A627B88" w:rsidR="00866CFC" w:rsidRDefault="00F15D23" w:rsidP="001B30C5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8 Buty filcowe PCV- gumofilce</w:t>
      </w:r>
      <w:r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</w:p>
    <w:p w14:paraId="368010AC" w14:textId="1227CF5F" w:rsidR="007F2673" w:rsidRPr="00FF4C84" w:rsidRDefault="007F2673" w:rsidP="00F15D2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</w:pPr>
      <w:r w:rsidRPr="00FF4C84">
        <w:rPr>
          <w:rStyle w:val="Pogrubienie"/>
          <w:b w:val="0"/>
          <w:bCs w:val="0"/>
          <w:sz w:val="24"/>
          <w:szCs w:val="24"/>
        </w:rPr>
        <w:t>b</w:t>
      </w:r>
      <w:r w:rsidR="00F15D23" w:rsidRPr="00FF4C84">
        <w:rPr>
          <w:rStyle w:val="Pogrubienie"/>
          <w:b w:val="0"/>
          <w:bCs w:val="0"/>
          <w:sz w:val="24"/>
          <w:szCs w:val="24"/>
        </w:rPr>
        <w:t>uty filcowe z PCV GB</w:t>
      </w:r>
      <w:r w:rsidRPr="00FF4C84">
        <w:rPr>
          <w:rStyle w:val="Pogrubienie"/>
          <w:b w:val="0"/>
          <w:bCs w:val="0"/>
          <w:sz w:val="24"/>
          <w:szCs w:val="24"/>
        </w:rPr>
        <w:t>,</w:t>
      </w:r>
    </w:p>
    <w:p w14:paraId="424748EE" w14:textId="77777777" w:rsidR="007F2673" w:rsidRPr="00FF4C84" w:rsidRDefault="00F15D23" w:rsidP="00F15D2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FF4C84">
        <w:rPr>
          <w:sz w:val="24"/>
          <w:szCs w:val="24"/>
        </w:rPr>
        <w:t>buty wykonane z pcv</w:t>
      </w:r>
      <w:r w:rsidR="007F2673" w:rsidRPr="00FF4C84">
        <w:rPr>
          <w:sz w:val="24"/>
          <w:szCs w:val="24"/>
        </w:rPr>
        <w:t>,</w:t>
      </w:r>
    </w:p>
    <w:p w14:paraId="28BE4DCD" w14:textId="77777777" w:rsidR="007F2673" w:rsidRPr="00FF4C84" w:rsidRDefault="00F15D23" w:rsidP="00F15D2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FF4C84">
        <w:rPr>
          <w:sz w:val="24"/>
          <w:szCs w:val="24"/>
        </w:rPr>
        <w:t>ocieplane filcem</w:t>
      </w:r>
      <w:r w:rsidR="007F2673" w:rsidRPr="00FF4C84">
        <w:rPr>
          <w:sz w:val="24"/>
          <w:szCs w:val="24"/>
        </w:rPr>
        <w:t>,</w:t>
      </w:r>
    </w:p>
    <w:p w14:paraId="6E808033" w14:textId="4EE726B3" w:rsidR="00866CFC" w:rsidRPr="00FF4C84" w:rsidRDefault="00F15D23" w:rsidP="001B30C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FF4C84">
        <w:rPr>
          <w:sz w:val="24"/>
          <w:szCs w:val="24"/>
        </w:rPr>
        <w:t>spody antypoślizgowe</w:t>
      </w:r>
      <w:r w:rsidR="007F2673" w:rsidRPr="00FF4C84">
        <w:rPr>
          <w:sz w:val="24"/>
          <w:szCs w:val="24"/>
        </w:rPr>
        <w:t>.</w:t>
      </w:r>
    </w:p>
    <w:p w14:paraId="38DC6566" w14:textId="15BF7F3A" w:rsidR="001B30C5" w:rsidRDefault="003515F3" w:rsidP="001B30C5">
      <w:pPr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</w:t>
      </w:r>
      <w:r w:rsidR="00B5523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9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1B30C5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SOFTSHELL MĘSKI</w:t>
      </w:r>
      <w:r w:rsidR="001B30C5"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</w:p>
    <w:p w14:paraId="59C91899" w14:textId="50B042B6" w:rsidR="001B30C5" w:rsidRDefault="00D155D9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softshell</w:t>
      </w:r>
      <w:r w:rsidR="001B30C5" w:rsidRPr="001B30C5">
        <w:rPr>
          <w:rFonts w:eastAsia="Times New Roman" w:cstheme="minorHAnsi"/>
          <w:sz w:val="24"/>
          <w:szCs w:val="24"/>
          <w:lang w:eastAsia="pl-PL"/>
        </w:rPr>
        <w:t xml:space="preserve"> powleczon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1B30C5" w:rsidRPr="001B30C5">
        <w:rPr>
          <w:rFonts w:eastAsia="Times New Roman" w:cstheme="minorHAnsi"/>
          <w:sz w:val="24"/>
          <w:szCs w:val="24"/>
          <w:lang w:eastAsia="pl-PL"/>
        </w:rPr>
        <w:t xml:space="preserve"> w 94% poliestrem, a w 6% elastanem</w:t>
      </w:r>
      <w:r w:rsidR="001B30C5">
        <w:rPr>
          <w:rFonts w:eastAsia="Times New Roman" w:cstheme="minorHAnsi"/>
          <w:sz w:val="24"/>
          <w:szCs w:val="24"/>
          <w:lang w:eastAsia="pl-PL"/>
        </w:rPr>
        <w:t>,</w:t>
      </w:r>
    </w:p>
    <w:p w14:paraId="527EA350" w14:textId="059E4A00" w:rsidR="001B30C5" w:rsidRDefault="001B30C5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0C5">
        <w:rPr>
          <w:rFonts w:eastAsia="Times New Roman" w:cstheme="minorHAnsi"/>
          <w:sz w:val="24"/>
          <w:szCs w:val="24"/>
          <w:lang w:eastAsia="pl-PL"/>
        </w:rPr>
        <w:t xml:space="preserve">softshellowa kurtka LH-HORN posiada beżowe wstawki wykonane w 100%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Pr="001B30C5">
        <w:rPr>
          <w:rFonts w:eastAsia="Times New Roman" w:cstheme="minorHAnsi"/>
          <w:sz w:val="24"/>
          <w:szCs w:val="24"/>
          <w:lang w:eastAsia="pl-PL"/>
        </w:rPr>
        <w:t>z poliesteru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25E728" w14:textId="1F1FB080" w:rsidR="001B30C5" w:rsidRDefault="001B30C5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0C5">
        <w:rPr>
          <w:rFonts w:eastAsia="Times New Roman" w:cstheme="minorHAnsi"/>
          <w:sz w:val="24"/>
          <w:szCs w:val="24"/>
          <w:lang w:eastAsia="pl-PL"/>
        </w:rPr>
        <w:t xml:space="preserve">wewnętrzna membrana TPU, która świetnie chroni przed deszczem oraz wiatrem,  </w:t>
      </w:r>
      <w:r w:rsidR="00D730C8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a jednocześnie pozwala skórze "oddychać" zapewniając komfort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1F9247" w14:textId="77777777" w:rsidR="001B30C5" w:rsidRDefault="001B30C5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0C5">
        <w:rPr>
          <w:rFonts w:eastAsia="Times New Roman" w:cstheme="minorHAnsi"/>
          <w:sz w:val="24"/>
          <w:szCs w:val="24"/>
          <w:lang w:eastAsia="pl-PL"/>
        </w:rPr>
        <w:t>zapinana na suwak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6BB139B" w14:textId="77777777" w:rsidR="001B30C5" w:rsidRDefault="001B30C5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0C5">
        <w:rPr>
          <w:rFonts w:eastAsia="Times New Roman" w:cstheme="minorHAnsi"/>
          <w:sz w:val="24"/>
          <w:szCs w:val="24"/>
          <w:lang w:eastAsia="pl-PL"/>
        </w:rPr>
        <w:t>posiada kołnierz ze stójką nadający charakteru i eleganckiego wyglądu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A69FEC" w14:textId="77777777" w:rsidR="001B30C5" w:rsidRDefault="001B30C5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0C5">
        <w:rPr>
          <w:rFonts w:eastAsia="Times New Roman" w:cstheme="minorHAnsi"/>
          <w:sz w:val="24"/>
          <w:szCs w:val="24"/>
          <w:lang w:eastAsia="pl-PL"/>
        </w:rPr>
        <w:t>odsuwany kaptur ściągany na troczki z dodatkowym zapięciem na rzep dla lepszej ochrony głowy przed chłodem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2EE9B0A" w14:textId="77777777" w:rsidR="001B30C5" w:rsidRDefault="001B30C5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0C5">
        <w:rPr>
          <w:rFonts w:eastAsia="Times New Roman" w:cstheme="minorHAnsi"/>
          <w:sz w:val="24"/>
          <w:szCs w:val="24"/>
          <w:lang w:eastAsia="pl-PL"/>
        </w:rPr>
        <w:t>wyposażona w dwie kieszenie zamaskowane zakładkami po zewnętrznej stronie oraz jedna na klatce piersiowej zapinane na suwak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8E2C5BC" w14:textId="77777777" w:rsidR="001B30C5" w:rsidRDefault="001B30C5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0C5">
        <w:rPr>
          <w:rFonts w:eastAsia="Times New Roman" w:cstheme="minorHAnsi"/>
          <w:sz w:val="24"/>
          <w:szCs w:val="24"/>
          <w:lang w:eastAsia="pl-PL"/>
        </w:rPr>
        <w:t>rękawy zakończone na rzep, umożliwiające regulację ich szerokości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93039E5" w14:textId="77777777" w:rsidR="00D155D9" w:rsidRDefault="001B30C5" w:rsidP="001B30C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0C5">
        <w:rPr>
          <w:rFonts w:eastAsia="Times New Roman" w:cstheme="minorHAnsi"/>
          <w:sz w:val="24"/>
          <w:szCs w:val="24"/>
          <w:lang w:eastAsia="pl-PL"/>
        </w:rPr>
        <w:t>wyposażona w odblaskowe elementy</w:t>
      </w:r>
      <w:r>
        <w:rPr>
          <w:rFonts w:eastAsia="Times New Roman" w:cstheme="minorHAnsi"/>
          <w:sz w:val="24"/>
          <w:szCs w:val="24"/>
          <w:lang w:eastAsia="pl-PL"/>
        </w:rPr>
        <w:t xml:space="preserve"> zapewniające lepszą widoczność.</w:t>
      </w:r>
      <w:r w:rsidRPr="001B30C5">
        <w:rPr>
          <w:rFonts w:eastAsia="Times New Roman" w:cstheme="minorHAnsi"/>
          <w:sz w:val="24"/>
          <w:szCs w:val="24"/>
          <w:lang w:eastAsia="pl-PL"/>
        </w:rPr>
        <w:t xml:space="preserve">  </w:t>
      </w:r>
    </w:p>
    <w:p w14:paraId="2F82EEBC" w14:textId="77777777" w:rsidR="00D155D9" w:rsidRDefault="00D155D9" w:rsidP="00D155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84948EF" w14:textId="77777777" w:rsidR="00D155D9" w:rsidRDefault="00D155D9" w:rsidP="00D155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359708" w14:textId="5267ACF7" w:rsidR="001B30C5" w:rsidRDefault="003515F3" w:rsidP="00D155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1</w:t>
      </w:r>
      <w:r w:rsidR="00B5523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0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D155D9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KURTKA ROBOCZA OCIEPLANA</w:t>
      </w:r>
      <w:r w:rsidR="00D155D9"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  <w:r w:rsidR="001B30C5" w:rsidRPr="00D155D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C15EE9" w14:textId="4BCA3689" w:rsidR="00F11F0E" w:rsidRPr="00F11F0E" w:rsidRDefault="00F11F0E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materiał wierzchni 100% poliester, miękko wykończony 130g, </w:t>
      </w:r>
    </w:p>
    <w:p w14:paraId="10A89B07" w14:textId="3881C835" w:rsidR="00F11F0E" w:rsidRPr="00F11F0E" w:rsidRDefault="00F11F0E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F0E">
        <w:rPr>
          <w:rFonts w:eastAsia="Times New Roman" w:cstheme="minorHAnsi"/>
          <w:sz w:val="24"/>
          <w:szCs w:val="24"/>
          <w:lang w:eastAsia="pl-PL"/>
        </w:rPr>
        <w:t>podszewka wykonana z g</w:t>
      </w:r>
      <w:r w:rsidR="00E72824" w:rsidRPr="00F11F0E">
        <w:rPr>
          <w:rFonts w:eastAsia="Times New Roman" w:cstheme="minorHAnsi"/>
          <w:sz w:val="24"/>
          <w:szCs w:val="24"/>
          <w:lang w:eastAsia="pl-PL"/>
        </w:rPr>
        <w:t xml:space="preserve">órna część ciała: 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="00E72824" w:rsidRPr="00F11F0E">
        <w:rPr>
          <w:rFonts w:eastAsia="Times New Roman" w:cstheme="minorHAnsi"/>
          <w:sz w:val="24"/>
          <w:szCs w:val="24"/>
          <w:lang w:eastAsia="pl-PL"/>
        </w:rPr>
        <w:t xml:space="preserve">iatka poliestrowa 65g, </w:t>
      </w:r>
      <w:r>
        <w:rPr>
          <w:rFonts w:eastAsia="Times New Roman" w:cstheme="minorHAnsi"/>
          <w:sz w:val="24"/>
          <w:szCs w:val="24"/>
          <w:lang w:eastAsia="pl-PL"/>
        </w:rPr>
        <w:t>d</w:t>
      </w:r>
      <w:r w:rsidR="00E72824" w:rsidRPr="00F11F0E">
        <w:rPr>
          <w:rFonts w:eastAsia="Times New Roman" w:cstheme="minorHAnsi"/>
          <w:sz w:val="24"/>
          <w:szCs w:val="24"/>
          <w:lang w:eastAsia="pl-PL"/>
        </w:rPr>
        <w:t xml:space="preserve">olna część ciała i rękawy: 100 %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="00E72824" w:rsidRPr="00F11F0E">
        <w:rPr>
          <w:rFonts w:eastAsia="Times New Roman" w:cstheme="minorHAnsi"/>
          <w:sz w:val="24"/>
          <w:szCs w:val="24"/>
          <w:lang w:eastAsia="pl-PL"/>
        </w:rPr>
        <w:t>oliester 190T Taffeta, 60g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E72824" w:rsidRPr="00F11F0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6BB98297" w14:textId="77777777" w:rsidR="00F11F0E" w:rsidRDefault="00E72824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F0E">
        <w:rPr>
          <w:rFonts w:eastAsia="Times New Roman" w:cstheme="minorHAnsi"/>
          <w:sz w:val="24"/>
          <w:szCs w:val="24"/>
          <w:lang w:eastAsia="pl-PL"/>
        </w:rPr>
        <w:t>kurtka oddychająca, wodoodporna,</w:t>
      </w:r>
    </w:p>
    <w:p w14:paraId="27C6A5C4" w14:textId="77777777" w:rsidR="00F11F0E" w:rsidRDefault="00E72824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F0E">
        <w:rPr>
          <w:rFonts w:eastAsia="Times New Roman" w:cstheme="minorHAnsi"/>
          <w:sz w:val="24"/>
          <w:szCs w:val="24"/>
          <w:lang w:eastAsia="pl-PL"/>
        </w:rPr>
        <w:t>ocieplenie z grubego polaru,</w:t>
      </w:r>
    </w:p>
    <w:p w14:paraId="76EF8411" w14:textId="77777777" w:rsidR="00F11F0E" w:rsidRDefault="00E72824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F0E">
        <w:rPr>
          <w:rFonts w:eastAsia="Times New Roman" w:cstheme="minorHAnsi"/>
          <w:sz w:val="24"/>
          <w:szCs w:val="24"/>
          <w:lang w:eastAsia="pl-PL"/>
        </w:rPr>
        <w:t>6 kieszeni,</w:t>
      </w:r>
    </w:p>
    <w:p w14:paraId="51BBC0D2" w14:textId="77777777" w:rsidR="00F11F0E" w:rsidRDefault="00E72824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F0E">
        <w:rPr>
          <w:rFonts w:eastAsia="Times New Roman" w:cstheme="minorHAnsi"/>
          <w:sz w:val="24"/>
          <w:szCs w:val="24"/>
          <w:lang w:eastAsia="pl-PL"/>
        </w:rPr>
        <w:t xml:space="preserve">regulowane na rzep mankiety, </w:t>
      </w:r>
    </w:p>
    <w:p w14:paraId="2BB84258" w14:textId="77777777" w:rsidR="00F11F0E" w:rsidRDefault="00E72824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F0E">
        <w:rPr>
          <w:rFonts w:eastAsia="Times New Roman" w:cstheme="minorHAnsi"/>
          <w:sz w:val="24"/>
          <w:szCs w:val="24"/>
          <w:lang w:eastAsia="pl-PL"/>
        </w:rPr>
        <w:t>listwa przy kołnierzu, </w:t>
      </w:r>
    </w:p>
    <w:p w14:paraId="0E654D3A" w14:textId="77777777" w:rsidR="00F11F0E" w:rsidRDefault="00E72824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F0E">
        <w:rPr>
          <w:rFonts w:eastAsia="Times New Roman" w:cstheme="minorHAnsi"/>
          <w:sz w:val="24"/>
          <w:szCs w:val="24"/>
          <w:lang w:eastAsia="pl-PL"/>
        </w:rPr>
        <w:t>miękki, polarowy kołnierz,</w:t>
      </w:r>
    </w:p>
    <w:p w14:paraId="79060878" w14:textId="2B327DBD" w:rsidR="00E72824" w:rsidRPr="00F11F0E" w:rsidRDefault="00E72824" w:rsidP="00F11F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1F0E">
        <w:rPr>
          <w:rFonts w:eastAsia="Times New Roman" w:cstheme="minorHAnsi"/>
          <w:sz w:val="24"/>
          <w:szCs w:val="24"/>
          <w:lang w:eastAsia="pl-PL"/>
        </w:rPr>
        <w:t>kaptur z daszkiem i regulacją</w:t>
      </w:r>
      <w:r w:rsidR="00F11F0E">
        <w:rPr>
          <w:rFonts w:eastAsia="Times New Roman" w:cstheme="minorHAnsi"/>
          <w:sz w:val="24"/>
          <w:szCs w:val="24"/>
          <w:lang w:eastAsia="pl-PL"/>
        </w:rPr>
        <w:t>.</w:t>
      </w:r>
      <w:r w:rsidRPr="00F11F0E">
        <w:rPr>
          <w:rFonts w:eastAsia="Times New Roman" w:cstheme="minorHAnsi"/>
          <w:sz w:val="24"/>
          <w:szCs w:val="24"/>
          <w:lang w:eastAsia="pl-PL"/>
        </w:rPr>
        <w:t> </w:t>
      </w:r>
    </w:p>
    <w:p w14:paraId="5B3057BE" w14:textId="323881D5" w:rsidR="00A42140" w:rsidRDefault="00E72824" w:rsidP="00A421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282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="003515F3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1</w:t>
      </w:r>
      <w:r w:rsidR="00B5523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1</w:t>
      </w:r>
      <w:r w:rsidR="003515F3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K</w:t>
      </w:r>
      <w:r w:rsidR="00A42140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OSZULKA POLO</w:t>
      </w:r>
      <w:r w:rsidR="00A42140"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  <w:r w:rsidR="00A42140" w:rsidRPr="00D155D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B5D6719" w14:textId="1DC10867" w:rsidR="00984BB2" w:rsidRDefault="00984BB2" w:rsidP="00984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wykonana z poliestru i bawełny 210g</w:t>
      </w:r>
      <w:r w:rsidR="00076F49">
        <w:rPr>
          <w:rFonts w:eastAsia="Times New Roman" w:cstheme="minorHAnsi"/>
          <w:sz w:val="24"/>
          <w:szCs w:val="24"/>
          <w:lang w:eastAsia="pl-PL"/>
        </w:rPr>
        <w:t>/</w:t>
      </w:r>
      <w:r w:rsidR="008A56FA">
        <w:rPr>
          <w:rFonts w:eastAsia="Times New Roman" w:cstheme="minorHAnsi"/>
          <w:sz w:val="24"/>
          <w:szCs w:val="24"/>
          <w:lang w:eastAsia="pl-PL"/>
        </w:rPr>
        <w:t>m2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4274AB33" w14:textId="4586A352" w:rsidR="00984BB2" w:rsidRDefault="00984BB2" w:rsidP="00984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kieszeń na klatce piersiowej,</w:t>
      </w:r>
    </w:p>
    <w:p w14:paraId="5316B923" w14:textId="483AE786" w:rsidR="00984BB2" w:rsidRDefault="00984BB2" w:rsidP="00984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dziane mankiety.</w:t>
      </w:r>
    </w:p>
    <w:p w14:paraId="14D3338C" w14:textId="10843FB7" w:rsidR="00984BB2" w:rsidRDefault="00984BB2" w:rsidP="00984BB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B4AF3B" w14:textId="77777777" w:rsidR="00984BB2" w:rsidRDefault="00984BB2" w:rsidP="00984B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</w:p>
    <w:p w14:paraId="2433D48A" w14:textId="029322A5" w:rsidR="00984BB2" w:rsidRDefault="003515F3" w:rsidP="00984B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1</w:t>
      </w:r>
      <w:r w:rsidR="00B5523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2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984BB2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SPODNIE OCHRONNE DO PASA “BOJÓWKI”</w:t>
      </w:r>
      <w:r w:rsidR="00984BB2"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</w:p>
    <w:p w14:paraId="4766FD44" w14:textId="77777777" w:rsidR="00984BB2" w:rsidRDefault="00984BB2" w:rsidP="00984BB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</w:p>
    <w:p w14:paraId="3F60AA5B" w14:textId="4F85F986" w:rsidR="00984BB2" w:rsidRPr="00984BB2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84BB2">
        <w:rPr>
          <w:sz w:val="24"/>
          <w:szCs w:val="24"/>
        </w:rPr>
        <w:t>spodnie ochronne do pasa typu 65% poliester, 35% bawełna</w:t>
      </w:r>
      <w:r w:rsidR="00250314">
        <w:rPr>
          <w:sz w:val="24"/>
          <w:szCs w:val="24"/>
        </w:rPr>
        <w:t>,</w:t>
      </w:r>
    </w:p>
    <w:p w14:paraId="6554E4AA" w14:textId="61C275B9" w:rsidR="00984BB2" w:rsidRPr="00984BB2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84BB2">
        <w:rPr>
          <w:sz w:val="24"/>
          <w:szCs w:val="24"/>
        </w:rPr>
        <w:t>gramatura 210-220 g/m2</w:t>
      </w:r>
      <w:r w:rsidR="00250314">
        <w:rPr>
          <w:sz w:val="24"/>
          <w:szCs w:val="24"/>
        </w:rPr>
        <w:t>,</w:t>
      </w:r>
    </w:p>
    <w:p w14:paraId="3D53F7D8" w14:textId="7C2B378F" w:rsidR="00984BB2" w:rsidRPr="00984BB2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84BB2">
        <w:rPr>
          <w:sz w:val="24"/>
          <w:szCs w:val="24"/>
        </w:rPr>
        <w:t>spodnie do pasa zapinane na guzik i zamek błyskawiczny</w:t>
      </w:r>
      <w:r w:rsidR="00250314">
        <w:rPr>
          <w:sz w:val="24"/>
          <w:szCs w:val="24"/>
        </w:rPr>
        <w:t>,</w:t>
      </w:r>
    </w:p>
    <w:p w14:paraId="0A84A919" w14:textId="20FF64BC" w:rsidR="00984BB2" w:rsidRPr="00984BB2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84BB2">
        <w:rPr>
          <w:sz w:val="24"/>
          <w:szCs w:val="24"/>
        </w:rPr>
        <w:t>gumka w pasie w tylnej partii zwiększa swobodę ruchów oraz umożliwia lepsze dopasowanie</w:t>
      </w:r>
      <w:r w:rsidR="00250314">
        <w:rPr>
          <w:sz w:val="24"/>
          <w:szCs w:val="24"/>
        </w:rPr>
        <w:t>,</w:t>
      </w:r>
    </w:p>
    <w:p w14:paraId="7EAACFD9" w14:textId="3BB89C1F" w:rsidR="00984BB2" w:rsidRPr="00984BB2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84BB2">
        <w:rPr>
          <w:sz w:val="24"/>
          <w:szCs w:val="24"/>
        </w:rPr>
        <w:t>spodnie robocze mają dwie kieszenie z tyłu oraz jedna dodatkowa na przybory</w:t>
      </w:r>
      <w:r w:rsidR="00250314">
        <w:rPr>
          <w:sz w:val="24"/>
          <w:szCs w:val="24"/>
        </w:rPr>
        <w:t>,</w:t>
      </w:r>
    </w:p>
    <w:p w14:paraId="71CC13C2" w14:textId="344A2914" w:rsidR="00984BB2" w:rsidRPr="00984BB2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84BB2">
        <w:rPr>
          <w:sz w:val="24"/>
          <w:szCs w:val="24"/>
        </w:rPr>
        <w:t>dwie przednie kieszenie</w:t>
      </w:r>
      <w:r w:rsidR="00250314">
        <w:rPr>
          <w:sz w:val="24"/>
          <w:szCs w:val="24"/>
        </w:rPr>
        <w:t>,</w:t>
      </w:r>
    </w:p>
    <w:p w14:paraId="0E452249" w14:textId="1C16B99D" w:rsidR="00984BB2" w:rsidRPr="00984BB2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84BB2">
        <w:rPr>
          <w:sz w:val="24"/>
          <w:szCs w:val="24"/>
        </w:rPr>
        <w:t>dwie kieszenie na nogawkach zapinane na suwak oraz dwie zapinane na rzep</w:t>
      </w:r>
      <w:r w:rsidR="00250314">
        <w:rPr>
          <w:sz w:val="24"/>
          <w:szCs w:val="24"/>
        </w:rPr>
        <w:t>,</w:t>
      </w:r>
    </w:p>
    <w:p w14:paraId="5C3BCFF7" w14:textId="2EDB6B3E" w:rsidR="00984BB2" w:rsidRPr="00984BB2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84BB2">
        <w:rPr>
          <w:sz w:val="24"/>
          <w:szCs w:val="24"/>
        </w:rPr>
        <w:t>końcówka do przypięcia kluczy</w:t>
      </w:r>
      <w:r w:rsidR="00250314">
        <w:rPr>
          <w:sz w:val="24"/>
          <w:szCs w:val="24"/>
        </w:rPr>
        <w:t>,</w:t>
      </w:r>
    </w:p>
    <w:p w14:paraId="6AC5AC46" w14:textId="6709FD1D" w:rsidR="00984BB2" w:rsidRPr="004E22B0" w:rsidRDefault="00984BB2" w:rsidP="00984BB2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84BB2">
        <w:rPr>
          <w:sz w:val="24"/>
          <w:szCs w:val="24"/>
        </w:rPr>
        <w:t>na kolanach dodatkowe wzmocnienie co zwiększa wytrzymałość spodni na przetarcia</w:t>
      </w:r>
      <w:r w:rsidR="00250314">
        <w:rPr>
          <w:sz w:val="24"/>
          <w:szCs w:val="24"/>
        </w:rPr>
        <w:t>.</w:t>
      </w:r>
    </w:p>
    <w:p w14:paraId="05402EDC" w14:textId="7F49BCA6" w:rsidR="004E22B0" w:rsidRDefault="004E22B0" w:rsidP="004E22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D7162E" w14:textId="77777777" w:rsidR="004E22B0" w:rsidRPr="004E22B0" w:rsidRDefault="004E22B0" w:rsidP="004E22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AD9E64" w14:textId="06640980" w:rsidR="004E22B0" w:rsidRDefault="003515F3" w:rsidP="004E22B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1</w:t>
      </w:r>
      <w:r w:rsidR="00B55234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3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4E22B0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PÓŁBUTY ROBOCZE Z METALOWYM PODNOSKIEM</w:t>
      </w:r>
      <w:r w:rsidR="004E22B0" w:rsidRPr="005F117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:</w:t>
      </w:r>
    </w:p>
    <w:p w14:paraId="1808B6D6" w14:textId="77777777" w:rsidR="001F638F" w:rsidRPr="001F638F" w:rsidRDefault="001F638F" w:rsidP="004E22B0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</w:p>
    <w:p w14:paraId="60738530" w14:textId="4ED3EEC9" w:rsidR="004E22B0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ółbut z metalowym podnoskiem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969D45E" w14:textId="734A27AF" w:rsidR="004E22B0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bsorbcja energii w pięcie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947EEB4" w14:textId="3EEC0F66" w:rsidR="004E22B0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łaściwości antystatyczne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170B18E" w14:textId="365A3633" w:rsidR="004E22B0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amknięty obszar pięty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073F263" w14:textId="2035870E" w:rsidR="004E22B0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holewka z materiałów tekstylnych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690D299" w14:textId="6B0938D1" w:rsidR="004E22B0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zmocnienia PU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21F4BF3" w14:textId="31935C1A" w:rsidR="001F638F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odeszwa wewnętrzna i zewnętrzna wykonana z PU (dwie różne gęstości poliuretanu)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CA79CF9" w14:textId="0F1300CA" w:rsidR="001F638F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odeszwa wewnętrzna wykonana z PU- miększa i dostosowuje się do stopy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85C4688" w14:textId="34419D89" w:rsidR="004E22B0" w:rsidRPr="001F638F" w:rsidRDefault="001F638F" w:rsidP="004E22B0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odeszwa zewnętrzna z twardszego poliuretanu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092E2FB" w14:textId="72460952" w:rsidR="004E22B0" w:rsidRPr="001F638F" w:rsidRDefault="001F638F" w:rsidP="004E22B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4E22B0" w:rsidRPr="001F638F">
        <w:rPr>
          <w:rFonts w:ascii="Calibri" w:eastAsia="Times New Roman" w:hAnsi="Calibri" w:cs="Calibri"/>
          <w:sz w:val="24"/>
          <w:szCs w:val="24"/>
          <w:lang w:eastAsia="pl-PL"/>
        </w:rPr>
        <w:t>iązanie na sznurówki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54EB17F" w14:textId="77777777" w:rsidR="001F3AEF" w:rsidRDefault="001F3AEF" w:rsidP="00E72824">
      <w:p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14 OBUWIE OPERACYJNE:</w:t>
      </w:r>
    </w:p>
    <w:p w14:paraId="03C02153" w14:textId="77777777" w:rsidR="001F3AEF" w:rsidRPr="001F3AEF" w:rsidRDefault="001F3AEF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 w:rsidRPr="001F3AEF">
        <w:rPr>
          <w:sz w:val="24"/>
          <w:szCs w:val="24"/>
        </w:rPr>
        <w:t>możliwość odpięcia paska i używania bez niego,</w:t>
      </w:r>
    </w:p>
    <w:p w14:paraId="7506D89B" w14:textId="0AB5FED9" w:rsidR="001F3AEF" w:rsidRPr="001F3AEF" w:rsidRDefault="00BD737D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konstrukcja pomagająca zmniejszyć występowanie mikrouszkodzeń w ścięgnach i stawach oraz uczucie zmęczenia nóg</w:t>
      </w:r>
      <w:r w:rsidR="001F3AEF" w:rsidRPr="001F3AEF">
        <w:rPr>
          <w:sz w:val="24"/>
          <w:szCs w:val="24"/>
        </w:rPr>
        <w:t>,</w:t>
      </w:r>
    </w:p>
    <w:p w14:paraId="7B6425E4" w14:textId="7DD158BC" w:rsidR="001F3AEF" w:rsidRPr="00BD737D" w:rsidRDefault="001F3AEF" w:rsidP="00BD737D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o</w:t>
      </w:r>
      <w:r w:rsidRPr="001F3AEF">
        <w:rPr>
          <w:sz w:val="24"/>
          <w:szCs w:val="24"/>
        </w:rPr>
        <w:t>dporność na detergenty, ciecze, słoną wodę, kwas mlekowy, chemikalia i ścieranie,</w:t>
      </w:r>
    </w:p>
    <w:p w14:paraId="1C957C95" w14:textId="4251DF9E" w:rsidR="001F3AEF" w:rsidRPr="001F3AEF" w:rsidRDefault="001F3AEF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 w:rsidRPr="001F3AEF">
        <w:rPr>
          <w:sz w:val="24"/>
          <w:szCs w:val="24"/>
        </w:rPr>
        <w:t>antypoślizgowa mieszanka odporna na ścieranie,</w:t>
      </w:r>
    </w:p>
    <w:p w14:paraId="316D4758" w14:textId="310DACB9" w:rsidR="001F3AEF" w:rsidRPr="00BD737D" w:rsidRDefault="001F3AEF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p</w:t>
      </w:r>
      <w:r w:rsidRPr="001F3AEF">
        <w:rPr>
          <w:sz w:val="24"/>
          <w:szCs w:val="24"/>
        </w:rPr>
        <w:t>rzeznaczone do sterylizacji w autoklawach w temperaturze do 135˚C,</w:t>
      </w:r>
    </w:p>
    <w:p w14:paraId="74A8029B" w14:textId="7F0FEB73" w:rsidR="00BD737D" w:rsidRPr="001F3AEF" w:rsidRDefault="00BD737D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możliwość prania w pralce w temp. Do 90</w:t>
      </w:r>
      <w:r w:rsidRPr="001F3AEF">
        <w:rPr>
          <w:sz w:val="24"/>
          <w:szCs w:val="24"/>
        </w:rPr>
        <w:t>˚C,</w:t>
      </w:r>
    </w:p>
    <w:p w14:paraId="14A930B8" w14:textId="77777777" w:rsidR="001F3AEF" w:rsidRPr="001F3AEF" w:rsidRDefault="001F3AEF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c</w:t>
      </w:r>
      <w:r w:rsidRPr="001F3AEF">
        <w:rPr>
          <w:sz w:val="24"/>
          <w:szCs w:val="24"/>
        </w:rPr>
        <w:t>holewka z perforacją zapewniająca wymianę powietrza,</w:t>
      </w:r>
    </w:p>
    <w:p w14:paraId="6DBF599F" w14:textId="4864F0B2" w:rsidR="001F3AEF" w:rsidRPr="001F3AEF" w:rsidRDefault="001F3AEF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p</w:t>
      </w:r>
      <w:r w:rsidRPr="001F3AEF">
        <w:rPr>
          <w:sz w:val="24"/>
          <w:szCs w:val="24"/>
        </w:rPr>
        <w:t>rodukt z certyfikatem CE zgodnym z normą EN ISO 20347:2012 oraz dyrektywą UE 2016/425,</w:t>
      </w:r>
      <w:r w:rsidR="00BD737D">
        <w:rPr>
          <w:sz w:val="24"/>
          <w:szCs w:val="24"/>
        </w:rPr>
        <w:t xml:space="preserve"> SATRA TM 158:1992</w:t>
      </w:r>
    </w:p>
    <w:p w14:paraId="7356278D" w14:textId="77777777" w:rsidR="001F3AEF" w:rsidRPr="001F3AEF" w:rsidRDefault="001F3AEF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a</w:t>
      </w:r>
      <w:r w:rsidRPr="001F3AEF">
        <w:rPr>
          <w:sz w:val="24"/>
          <w:szCs w:val="24"/>
        </w:rPr>
        <w:t>ntypoślizgowość SRC,</w:t>
      </w:r>
    </w:p>
    <w:p w14:paraId="783588B3" w14:textId="75F328E1" w:rsidR="001F3AEF" w:rsidRPr="00BD737D" w:rsidRDefault="001F3AEF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a</w:t>
      </w:r>
      <w:r w:rsidRPr="001F3AEF">
        <w:rPr>
          <w:sz w:val="24"/>
          <w:szCs w:val="24"/>
        </w:rPr>
        <w:t>mortyzacja mikro wstrząsów</w:t>
      </w:r>
      <w:r w:rsidR="00BD737D">
        <w:rPr>
          <w:sz w:val="24"/>
          <w:szCs w:val="24"/>
        </w:rPr>
        <w:t>,</w:t>
      </w:r>
    </w:p>
    <w:p w14:paraId="0C744052" w14:textId="0C3B664D" w:rsidR="00BD737D" w:rsidRPr="00096531" w:rsidRDefault="00F130A8" w:rsidP="001F3AEF">
      <w:pPr>
        <w:pStyle w:val="Akapitzlist"/>
        <w:numPr>
          <w:ilvl w:val="0"/>
          <w:numId w:val="29"/>
        </w:num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sz w:val="24"/>
          <w:szCs w:val="24"/>
        </w:rPr>
        <w:t>zewnętrzna część zapobiegająca przedostawaniu się płynów do wnętrza buta</w:t>
      </w:r>
    </w:p>
    <w:p w14:paraId="55B8E38D" w14:textId="6EFC4DC7" w:rsidR="00096531" w:rsidRPr="00096531" w:rsidRDefault="00096531" w:rsidP="00096531">
      <w:pPr>
        <w:spacing w:before="225" w:after="225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15 OBUWIE MEDYCZNE DAMSKIE:</w:t>
      </w:r>
    </w:p>
    <w:p w14:paraId="504CD9F1" w14:textId="77777777" w:rsidR="00096531" w:rsidRPr="00096531" w:rsidRDefault="00096531" w:rsidP="0009653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st</w:t>
      </w:r>
      <w:r w:rsidRPr="00096531">
        <w:rPr>
          <w:sz w:val="24"/>
          <w:szCs w:val="24"/>
        </w:rPr>
        <w:t>abilna, ergonomiczna i komfortowa podeszwa</w:t>
      </w:r>
      <w:r>
        <w:rPr>
          <w:sz w:val="24"/>
          <w:szCs w:val="24"/>
        </w:rPr>
        <w:t>,</w:t>
      </w:r>
      <w:r w:rsidRPr="00096531">
        <w:rPr>
          <w:sz w:val="24"/>
          <w:szCs w:val="24"/>
        </w:rPr>
        <w:t xml:space="preserve"> </w:t>
      </w:r>
    </w:p>
    <w:p w14:paraId="610CCC69" w14:textId="77777777" w:rsidR="00096531" w:rsidRPr="00096531" w:rsidRDefault="00096531" w:rsidP="0009653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d</w:t>
      </w:r>
      <w:r w:rsidRPr="00096531">
        <w:rPr>
          <w:sz w:val="24"/>
          <w:szCs w:val="24"/>
        </w:rPr>
        <w:t>odatkowe zabezpieczenia antypoślizgowe na spodzie podeszwy</w:t>
      </w:r>
      <w:r>
        <w:rPr>
          <w:sz w:val="24"/>
          <w:szCs w:val="24"/>
        </w:rPr>
        <w:t>,</w:t>
      </w:r>
      <w:r w:rsidRPr="00096531">
        <w:rPr>
          <w:sz w:val="24"/>
          <w:szCs w:val="24"/>
        </w:rPr>
        <w:t xml:space="preserve"> </w:t>
      </w:r>
    </w:p>
    <w:p w14:paraId="48EFE4EF" w14:textId="77777777" w:rsidR="00096531" w:rsidRPr="00096531" w:rsidRDefault="00096531" w:rsidP="0009653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o</w:t>
      </w:r>
      <w:r w:rsidRPr="00096531">
        <w:rPr>
          <w:sz w:val="24"/>
          <w:szCs w:val="24"/>
        </w:rPr>
        <w:t>chrona UV zabezpiecza przed zżółknięciem spodu</w:t>
      </w:r>
      <w:r>
        <w:rPr>
          <w:sz w:val="24"/>
          <w:szCs w:val="24"/>
        </w:rPr>
        <w:t>,</w:t>
      </w:r>
      <w:r w:rsidRPr="00096531">
        <w:rPr>
          <w:sz w:val="24"/>
          <w:szCs w:val="24"/>
        </w:rPr>
        <w:t xml:space="preserve"> </w:t>
      </w:r>
    </w:p>
    <w:p w14:paraId="093ACA16" w14:textId="77777777" w:rsidR="00096531" w:rsidRPr="00096531" w:rsidRDefault="00096531" w:rsidP="0009653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w</w:t>
      </w:r>
      <w:r w:rsidRPr="00096531">
        <w:rPr>
          <w:sz w:val="24"/>
          <w:szCs w:val="24"/>
        </w:rPr>
        <w:t>kładki SHAPE to maksymalny komfort, miękkość, amortyzacja i dopasowanie do kształtu stopy</w:t>
      </w:r>
      <w:r>
        <w:rPr>
          <w:sz w:val="24"/>
          <w:szCs w:val="24"/>
        </w:rPr>
        <w:t>,</w:t>
      </w:r>
      <w:r w:rsidRPr="00096531">
        <w:rPr>
          <w:sz w:val="24"/>
          <w:szCs w:val="24"/>
        </w:rPr>
        <w:t xml:space="preserve"> </w:t>
      </w:r>
    </w:p>
    <w:p w14:paraId="2A13614A" w14:textId="77777777" w:rsidR="00096531" w:rsidRPr="00096531" w:rsidRDefault="00096531" w:rsidP="0009653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n</w:t>
      </w:r>
      <w:r w:rsidRPr="00096531">
        <w:rPr>
          <w:sz w:val="24"/>
          <w:szCs w:val="24"/>
        </w:rPr>
        <w:t xml:space="preserve">ie alergizują, nie powodują odparzeń skóry, </w:t>
      </w:r>
    </w:p>
    <w:p w14:paraId="726C8907" w14:textId="77777777" w:rsidR="00096531" w:rsidRPr="00096531" w:rsidRDefault="00096531" w:rsidP="0009653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6531">
        <w:rPr>
          <w:sz w:val="24"/>
          <w:szCs w:val="24"/>
        </w:rPr>
        <w:t>odporne na ścieranie, wilgoć i przykre zapachy</w:t>
      </w:r>
      <w:r>
        <w:rPr>
          <w:sz w:val="24"/>
          <w:szCs w:val="24"/>
        </w:rPr>
        <w:t>,</w:t>
      </w:r>
    </w:p>
    <w:p w14:paraId="02DC9BEE" w14:textId="198FA75F" w:rsidR="00E72824" w:rsidRPr="00096531" w:rsidRDefault="00096531" w:rsidP="00096531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o</w:t>
      </w:r>
      <w:r w:rsidRPr="00096531">
        <w:rPr>
          <w:sz w:val="24"/>
          <w:szCs w:val="24"/>
        </w:rPr>
        <w:t>buwie wykonane z Microfibry można myć pod bieżącą wodą za pomocą miękkiej szczotki lub gąbki. Po umyciu obuwie należy pozostawić do całkowitego wysuszenia w przewiewnym miejscu.</w:t>
      </w:r>
      <w:r w:rsidR="00E72824" w:rsidRPr="00096531">
        <w:rPr>
          <w:rFonts w:ascii="Barlow" w:eastAsia="Times New Roman" w:hAnsi="Barlow" w:cs="Times New Roman"/>
          <w:lang w:eastAsia="pl-PL"/>
        </w:rPr>
        <w:t> </w:t>
      </w:r>
    </w:p>
    <w:p w14:paraId="6456BC98" w14:textId="1B50A4FA" w:rsidR="00E72824" w:rsidRDefault="00E72824" w:rsidP="00E72824">
      <w:pPr>
        <w:spacing w:after="100" w:afterAutospacing="1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 w:rsidRPr="00E72824">
        <w:rPr>
          <w:rFonts w:ascii="Barlow" w:eastAsia="Times New Roman" w:hAnsi="Barlow" w:cs="Times New Roman"/>
          <w:sz w:val="21"/>
          <w:szCs w:val="21"/>
          <w:lang w:eastAsia="pl-PL"/>
        </w:rPr>
        <w:t> </w:t>
      </w:r>
      <w:r w:rsidR="00096531"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16 OBUWIE MEDYCZNE DAMSKIE:</w:t>
      </w:r>
    </w:p>
    <w:p w14:paraId="476D79B9" w14:textId="77777777" w:rsidR="006F3720" w:rsidRPr="00096531" w:rsidRDefault="006F3720" w:rsidP="006F372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st</w:t>
      </w:r>
      <w:r w:rsidRPr="00096531">
        <w:rPr>
          <w:sz w:val="24"/>
          <w:szCs w:val="24"/>
        </w:rPr>
        <w:t>abilna, ergonomiczna i komfortowa podeszwa</w:t>
      </w:r>
      <w:r>
        <w:rPr>
          <w:sz w:val="24"/>
          <w:szCs w:val="24"/>
        </w:rPr>
        <w:t>,</w:t>
      </w:r>
      <w:r w:rsidRPr="00096531">
        <w:rPr>
          <w:sz w:val="24"/>
          <w:szCs w:val="24"/>
        </w:rPr>
        <w:t xml:space="preserve"> </w:t>
      </w:r>
    </w:p>
    <w:p w14:paraId="4DE390BD" w14:textId="77777777" w:rsidR="006F3720" w:rsidRPr="00096531" w:rsidRDefault="006F3720" w:rsidP="006F372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d</w:t>
      </w:r>
      <w:r w:rsidRPr="00096531">
        <w:rPr>
          <w:sz w:val="24"/>
          <w:szCs w:val="24"/>
        </w:rPr>
        <w:t>odatkowe zabezpieczenia antypoślizgowe na spodzie podeszwy</w:t>
      </w:r>
      <w:r>
        <w:rPr>
          <w:sz w:val="24"/>
          <w:szCs w:val="24"/>
        </w:rPr>
        <w:t>,</w:t>
      </w:r>
      <w:r w:rsidRPr="00096531">
        <w:rPr>
          <w:sz w:val="24"/>
          <w:szCs w:val="24"/>
        </w:rPr>
        <w:t xml:space="preserve"> </w:t>
      </w:r>
    </w:p>
    <w:p w14:paraId="2E347708" w14:textId="77777777" w:rsidR="006F3720" w:rsidRPr="00096531" w:rsidRDefault="006F3720" w:rsidP="006F372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o</w:t>
      </w:r>
      <w:r w:rsidRPr="00096531">
        <w:rPr>
          <w:sz w:val="24"/>
          <w:szCs w:val="24"/>
        </w:rPr>
        <w:t>chrona UV zabezpiecza przed zżółknięciem spodu</w:t>
      </w:r>
      <w:r>
        <w:rPr>
          <w:sz w:val="24"/>
          <w:szCs w:val="24"/>
        </w:rPr>
        <w:t>,</w:t>
      </w:r>
      <w:r w:rsidRPr="00096531">
        <w:rPr>
          <w:sz w:val="24"/>
          <w:szCs w:val="24"/>
        </w:rPr>
        <w:t xml:space="preserve"> </w:t>
      </w:r>
    </w:p>
    <w:p w14:paraId="4E609B5B" w14:textId="77777777" w:rsidR="006F3720" w:rsidRPr="00096531" w:rsidRDefault="006F3720" w:rsidP="006F372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t>n</w:t>
      </w:r>
      <w:r w:rsidRPr="00096531">
        <w:rPr>
          <w:sz w:val="24"/>
          <w:szCs w:val="24"/>
        </w:rPr>
        <w:t xml:space="preserve">ie alergizują, nie powodują odparzeń skóry, </w:t>
      </w:r>
    </w:p>
    <w:p w14:paraId="6B34CB4C" w14:textId="77777777" w:rsidR="006F3720" w:rsidRPr="00096531" w:rsidRDefault="006F3720" w:rsidP="006F372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6531">
        <w:rPr>
          <w:sz w:val="24"/>
          <w:szCs w:val="24"/>
        </w:rPr>
        <w:t>odporne na ścieranie, wilgoć i przykre zapachy</w:t>
      </w:r>
      <w:r>
        <w:rPr>
          <w:sz w:val="24"/>
          <w:szCs w:val="24"/>
        </w:rPr>
        <w:t>,</w:t>
      </w:r>
    </w:p>
    <w:p w14:paraId="63680942" w14:textId="77777777" w:rsidR="006F3720" w:rsidRPr="00096531" w:rsidRDefault="006F3720" w:rsidP="006F372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4"/>
          <w:szCs w:val="24"/>
        </w:rPr>
        <w:lastRenderedPageBreak/>
        <w:t>o</w:t>
      </w:r>
      <w:r w:rsidRPr="00096531">
        <w:rPr>
          <w:sz w:val="24"/>
          <w:szCs w:val="24"/>
        </w:rPr>
        <w:t>buwie wykonane z Microfibry można myć pod bieżącą wodą za pomocą miękkiej szczotki lub gąbki. Po umyciu obuwie należy pozostawić do całkowitego wysuszenia w przewiewnym miejscu.</w:t>
      </w:r>
      <w:r w:rsidRPr="00096531">
        <w:rPr>
          <w:rFonts w:ascii="Barlow" w:eastAsia="Times New Roman" w:hAnsi="Barlow" w:cs="Times New Roman"/>
          <w:lang w:eastAsia="pl-PL"/>
        </w:rPr>
        <w:t> </w:t>
      </w:r>
    </w:p>
    <w:p w14:paraId="7FD5C81C" w14:textId="28ACC1CB" w:rsidR="006F3720" w:rsidRDefault="00574CA1" w:rsidP="00574CA1">
      <w:pPr>
        <w:spacing w:after="100" w:afterAutospacing="1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</w:pPr>
      <w:r w:rsidRPr="00E72824">
        <w:rPr>
          <w:rFonts w:ascii="Barlow" w:eastAsia="Times New Roman" w:hAnsi="Barlow" w:cs="Times New Roman"/>
          <w:sz w:val="21"/>
          <w:szCs w:val="21"/>
          <w:lang w:eastAsia="pl-PL"/>
        </w:rPr>
        <w:t> 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n-GB"/>
        </w:rPr>
        <w:t>Poz. 17 RĘKAWICE ROBOCZE:</w:t>
      </w:r>
    </w:p>
    <w:p w14:paraId="069343CB" w14:textId="054F6DC2" w:rsidR="00574CA1" w:rsidRDefault="00574CA1" w:rsidP="00574CA1">
      <w:pPr>
        <w:pStyle w:val="Akapitzlist"/>
        <w:numPr>
          <w:ilvl w:val="0"/>
          <w:numId w:val="32"/>
        </w:numPr>
        <w:spacing w:after="100" w:afterAutospacing="1" w:line="240" w:lineRule="auto"/>
        <w:rPr>
          <w:rFonts w:ascii="Barlow" w:eastAsia="Times New Roman" w:hAnsi="Barlow" w:cs="Times New Roman"/>
          <w:bCs/>
          <w:sz w:val="21"/>
          <w:szCs w:val="21"/>
          <w:lang w:eastAsia="pl-PL"/>
        </w:rPr>
      </w:pPr>
      <w:r>
        <w:rPr>
          <w:rFonts w:ascii="Barlow" w:eastAsia="Times New Roman" w:hAnsi="Barlow" w:cs="Times New Roman"/>
          <w:bCs/>
          <w:sz w:val="21"/>
          <w:szCs w:val="21"/>
          <w:lang w:eastAsia="pl-PL"/>
        </w:rPr>
        <w:t xml:space="preserve">rękawice ochronne wykonane z poliestru w kolorze pomarańczowym, </w:t>
      </w:r>
    </w:p>
    <w:p w14:paraId="0DE13E63" w14:textId="53325570" w:rsidR="00574CA1" w:rsidRDefault="00574CA1" w:rsidP="00574CA1">
      <w:pPr>
        <w:pStyle w:val="Akapitzlist"/>
        <w:numPr>
          <w:ilvl w:val="0"/>
          <w:numId w:val="32"/>
        </w:numPr>
        <w:spacing w:after="100" w:afterAutospacing="1" w:line="240" w:lineRule="auto"/>
        <w:rPr>
          <w:rFonts w:ascii="Barlow" w:eastAsia="Times New Roman" w:hAnsi="Barlow" w:cs="Times New Roman"/>
          <w:bCs/>
          <w:sz w:val="21"/>
          <w:szCs w:val="21"/>
          <w:lang w:eastAsia="pl-PL"/>
        </w:rPr>
      </w:pPr>
      <w:r>
        <w:rPr>
          <w:rFonts w:ascii="Barlow" w:eastAsia="Times New Roman" w:hAnsi="Barlow" w:cs="Times New Roman"/>
          <w:bCs/>
          <w:sz w:val="21"/>
          <w:szCs w:val="21"/>
          <w:lang w:eastAsia="pl-PL"/>
        </w:rPr>
        <w:t>powlekane spienionym lateksem w kolorze czarnym,</w:t>
      </w:r>
    </w:p>
    <w:p w14:paraId="4D0478BD" w14:textId="2FB45FC2" w:rsidR="00574CA1" w:rsidRPr="00574CA1" w:rsidRDefault="00574CA1" w:rsidP="00574CA1">
      <w:pPr>
        <w:pStyle w:val="Akapitzlist"/>
        <w:numPr>
          <w:ilvl w:val="0"/>
          <w:numId w:val="32"/>
        </w:numPr>
        <w:spacing w:after="100" w:afterAutospacing="1" w:line="240" w:lineRule="auto"/>
        <w:rPr>
          <w:rFonts w:ascii="Barlow" w:eastAsia="Times New Roman" w:hAnsi="Barlow" w:cs="Times New Roman"/>
          <w:bCs/>
          <w:sz w:val="21"/>
          <w:szCs w:val="21"/>
          <w:lang w:eastAsia="pl-PL"/>
        </w:rPr>
      </w:pPr>
      <w:r>
        <w:rPr>
          <w:rFonts w:ascii="Barlow" w:eastAsia="Times New Roman" w:hAnsi="Barlow" w:cs="Times New Roman"/>
          <w:bCs/>
          <w:sz w:val="21"/>
          <w:szCs w:val="21"/>
          <w:lang w:eastAsia="pl-PL"/>
        </w:rPr>
        <w:t xml:space="preserve">zastosowanie; </w:t>
      </w:r>
      <w:r w:rsidR="00454E00">
        <w:rPr>
          <w:rFonts w:ascii="Barlow" w:eastAsia="Times New Roman" w:hAnsi="Barlow" w:cs="Times New Roman"/>
          <w:bCs/>
          <w:sz w:val="21"/>
          <w:szCs w:val="21"/>
          <w:lang w:eastAsia="pl-PL"/>
        </w:rPr>
        <w:t>budownictwo, magazyn, rolnictwo.</w:t>
      </w:r>
    </w:p>
    <w:p w14:paraId="7DC99569" w14:textId="6A6AD076" w:rsidR="001B30C5" w:rsidRPr="000F4072" w:rsidRDefault="001B30C5" w:rsidP="000F4072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49119C" w14:textId="77777777" w:rsidR="00EC6438" w:rsidRDefault="0004185F" w:rsidP="00EC6438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0F0743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Zgodność z normami: </w:t>
      </w:r>
    </w:p>
    <w:p w14:paraId="6218F991" w14:textId="77777777" w:rsidR="00454E00" w:rsidRDefault="0004185F" w:rsidP="00EC6438">
      <w:pPr>
        <w:pStyle w:val="Akapitzlist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GB"/>
        </w:rPr>
      </w:pPr>
      <w:r w:rsidRPr="00EC643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PN-EN 20345, S1</w:t>
      </w:r>
      <w:r w:rsidR="00EC643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hyperlink r:id="rId5" w:tooltip="EN 340" w:history="1">
        <w:r w:rsidR="00EC6438" w:rsidRPr="00EC6438">
          <w:rPr>
            <w:rStyle w:val="Pogrubienie"/>
            <w:rFonts w:cstheme="minorHAnsi"/>
            <w:b w:val="0"/>
            <w:bCs w:val="0"/>
            <w:color w:val="000000" w:themeColor="text1"/>
            <w:sz w:val="24"/>
            <w:szCs w:val="24"/>
            <w:bdr w:val="none" w:sz="0" w:space="0" w:color="auto" w:frame="1"/>
            <w:lang w:val="en-GB"/>
          </w:rPr>
          <w:t>EN 340</w:t>
        </w:r>
      </w:hyperlink>
      <w:r w:rsidR="00096531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, </w:t>
      </w:r>
      <w:r w:rsidR="00096531" w:rsidRPr="001F3AEF">
        <w:rPr>
          <w:sz w:val="24"/>
          <w:szCs w:val="24"/>
        </w:rPr>
        <w:t>certyfikat CE zgodnym z normą EN ISO 20347:2012 oraz dyrektyw</w:t>
      </w:r>
      <w:r w:rsidR="00096531">
        <w:rPr>
          <w:sz w:val="24"/>
          <w:szCs w:val="24"/>
        </w:rPr>
        <w:t>a</w:t>
      </w:r>
      <w:r w:rsidR="00096531" w:rsidRPr="001F3AEF">
        <w:rPr>
          <w:sz w:val="24"/>
          <w:szCs w:val="24"/>
        </w:rPr>
        <w:t xml:space="preserve"> UE 2016/425</w:t>
      </w:r>
      <w:r w:rsidR="006F3720">
        <w:rPr>
          <w:sz w:val="24"/>
          <w:szCs w:val="24"/>
        </w:rPr>
        <w:t xml:space="preserve">, </w:t>
      </w:r>
      <w:r w:rsidR="006F3720" w:rsidRPr="006F3720">
        <w:rPr>
          <w:sz w:val="24"/>
          <w:szCs w:val="24"/>
        </w:rPr>
        <w:t>certyfikat CE EN-20347</w:t>
      </w:r>
    </w:p>
    <w:p w14:paraId="6494A0AC" w14:textId="142FE92D" w:rsidR="00EC6438" w:rsidRPr="00EC6438" w:rsidRDefault="00454E00" w:rsidP="00EC643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Normy: EN 388(2121X), EN 420, CE KAT. II</w:t>
      </w:r>
      <w:r w:rsidR="00EC6438" w:rsidRPr="006F3720">
        <w:rPr>
          <w:rFonts w:cstheme="minorHAnsi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</w:t>
      </w:r>
      <w:r w:rsidR="00EC6438" w:rsidRPr="00EC6438">
        <w:rPr>
          <w:rStyle w:val="icolitagdescription1"/>
          <w:rFonts w:cstheme="minorHAnsi"/>
          <w:color w:val="000000" w:themeColor="text1"/>
          <w:sz w:val="24"/>
          <w:szCs w:val="24"/>
          <w:lang w:val="en-GB"/>
        </w:rPr>
        <w:t>Podstawowe wymagania dla odzieży ochronnej zaprojektowanej dla ochrony przed jednym lub kilkoma zagrożeniami.</w:t>
      </w:r>
    </w:p>
    <w:p w14:paraId="1A4DDD9E" w14:textId="77777777" w:rsidR="00EC6438" w:rsidRPr="005F1171" w:rsidRDefault="00EC6438" w:rsidP="005F11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</w:pPr>
    </w:p>
    <w:sectPr w:rsidR="00EC6438" w:rsidRPr="005F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2C6"/>
    <w:multiLevelType w:val="multilevel"/>
    <w:tmpl w:val="452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13108"/>
    <w:multiLevelType w:val="hybridMultilevel"/>
    <w:tmpl w:val="76D4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F6F"/>
    <w:multiLevelType w:val="hybridMultilevel"/>
    <w:tmpl w:val="1496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5149"/>
    <w:multiLevelType w:val="hybridMultilevel"/>
    <w:tmpl w:val="5BF656CA"/>
    <w:lvl w:ilvl="0" w:tplc="7D78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6AC6"/>
    <w:multiLevelType w:val="hybridMultilevel"/>
    <w:tmpl w:val="DC205B5E"/>
    <w:lvl w:ilvl="0" w:tplc="7D78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1E85"/>
    <w:multiLevelType w:val="hybridMultilevel"/>
    <w:tmpl w:val="308E2CDC"/>
    <w:lvl w:ilvl="0" w:tplc="7D78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0568"/>
    <w:multiLevelType w:val="hybridMultilevel"/>
    <w:tmpl w:val="2146C240"/>
    <w:lvl w:ilvl="0" w:tplc="7D78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0588"/>
    <w:multiLevelType w:val="multilevel"/>
    <w:tmpl w:val="75A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E54D2"/>
    <w:multiLevelType w:val="hybridMultilevel"/>
    <w:tmpl w:val="6C24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7747"/>
    <w:multiLevelType w:val="multilevel"/>
    <w:tmpl w:val="8790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A013D3"/>
    <w:multiLevelType w:val="hybridMultilevel"/>
    <w:tmpl w:val="8FA6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5DAC"/>
    <w:multiLevelType w:val="hybridMultilevel"/>
    <w:tmpl w:val="BBD444FA"/>
    <w:lvl w:ilvl="0" w:tplc="7D78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7031"/>
    <w:multiLevelType w:val="hybridMultilevel"/>
    <w:tmpl w:val="9E8A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203E"/>
    <w:multiLevelType w:val="hybridMultilevel"/>
    <w:tmpl w:val="EFC4CBDE"/>
    <w:lvl w:ilvl="0" w:tplc="7D78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31B1"/>
    <w:multiLevelType w:val="multilevel"/>
    <w:tmpl w:val="2A9E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006DF"/>
    <w:multiLevelType w:val="hybridMultilevel"/>
    <w:tmpl w:val="79BC9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FBF"/>
    <w:multiLevelType w:val="hybridMultilevel"/>
    <w:tmpl w:val="2E6E9542"/>
    <w:lvl w:ilvl="0" w:tplc="7D78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D4E2D"/>
    <w:multiLevelType w:val="multilevel"/>
    <w:tmpl w:val="0D16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5089F"/>
    <w:multiLevelType w:val="multilevel"/>
    <w:tmpl w:val="3D6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61C3B"/>
    <w:multiLevelType w:val="hybridMultilevel"/>
    <w:tmpl w:val="77C07422"/>
    <w:lvl w:ilvl="0" w:tplc="D06A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60E"/>
    <w:multiLevelType w:val="hybridMultilevel"/>
    <w:tmpl w:val="DD1C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76E2E"/>
    <w:multiLevelType w:val="hybridMultilevel"/>
    <w:tmpl w:val="34B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D1257"/>
    <w:multiLevelType w:val="hybridMultilevel"/>
    <w:tmpl w:val="A2A40B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4F6851"/>
    <w:multiLevelType w:val="multilevel"/>
    <w:tmpl w:val="12D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247203"/>
    <w:multiLevelType w:val="multilevel"/>
    <w:tmpl w:val="572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44A85"/>
    <w:multiLevelType w:val="hybridMultilevel"/>
    <w:tmpl w:val="39F6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35AE"/>
    <w:multiLevelType w:val="hybridMultilevel"/>
    <w:tmpl w:val="1BA4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13E33"/>
    <w:multiLevelType w:val="hybridMultilevel"/>
    <w:tmpl w:val="551A3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560EE"/>
    <w:multiLevelType w:val="hybridMultilevel"/>
    <w:tmpl w:val="BB9AA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D71CA"/>
    <w:multiLevelType w:val="multilevel"/>
    <w:tmpl w:val="FF0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193C37"/>
    <w:multiLevelType w:val="multilevel"/>
    <w:tmpl w:val="ABFC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67CCD"/>
    <w:multiLevelType w:val="multilevel"/>
    <w:tmpl w:val="8A38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390577">
    <w:abstractNumId w:val="9"/>
  </w:num>
  <w:num w:numId="2" w16cid:durableId="1032724176">
    <w:abstractNumId w:val="14"/>
  </w:num>
  <w:num w:numId="3" w16cid:durableId="1682468827">
    <w:abstractNumId w:val="26"/>
  </w:num>
  <w:num w:numId="4" w16cid:durableId="1092776128">
    <w:abstractNumId w:val="25"/>
  </w:num>
  <w:num w:numId="5" w16cid:durableId="2054232569">
    <w:abstractNumId w:val="10"/>
  </w:num>
  <w:num w:numId="6" w16cid:durableId="153575441">
    <w:abstractNumId w:val="12"/>
  </w:num>
  <w:num w:numId="7" w16cid:durableId="56366645">
    <w:abstractNumId w:val="8"/>
  </w:num>
  <w:num w:numId="8" w16cid:durableId="926156057">
    <w:abstractNumId w:val="15"/>
  </w:num>
  <w:num w:numId="9" w16cid:durableId="1087844491">
    <w:abstractNumId w:val="2"/>
  </w:num>
  <w:num w:numId="10" w16cid:durableId="1295716691">
    <w:abstractNumId w:val="30"/>
  </w:num>
  <w:num w:numId="11" w16cid:durableId="1628049632">
    <w:abstractNumId w:val="1"/>
  </w:num>
  <w:num w:numId="12" w16cid:durableId="1974170623">
    <w:abstractNumId w:val="20"/>
  </w:num>
  <w:num w:numId="13" w16cid:durableId="710420875">
    <w:abstractNumId w:val="22"/>
  </w:num>
  <w:num w:numId="14" w16cid:durableId="1729181832">
    <w:abstractNumId w:val="27"/>
  </w:num>
  <w:num w:numId="15" w16cid:durableId="765466940">
    <w:abstractNumId w:val="19"/>
  </w:num>
  <w:num w:numId="16" w16cid:durableId="1999532795">
    <w:abstractNumId w:val="21"/>
  </w:num>
  <w:num w:numId="17" w16cid:durableId="1736855016">
    <w:abstractNumId w:val="28"/>
  </w:num>
  <w:num w:numId="18" w16cid:durableId="246350972">
    <w:abstractNumId w:val="13"/>
  </w:num>
  <w:num w:numId="19" w16cid:durableId="1695036183">
    <w:abstractNumId w:val="24"/>
  </w:num>
  <w:num w:numId="20" w16cid:durableId="1173882386">
    <w:abstractNumId w:val="31"/>
  </w:num>
  <w:num w:numId="21" w16cid:durableId="346256025">
    <w:abstractNumId w:val="0"/>
  </w:num>
  <w:num w:numId="22" w16cid:durableId="535895410">
    <w:abstractNumId w:val="7"/>
  </w:num>
  <w:num w:numId="23" w16cid:durableId="1218974421">
    <w:abstractNumId w:val="17"/>
  </w:num>
  <w:num w:numId="24" w16cid:durableId="454981977">
    <w:abstractNumId w:val="23"/>
  </w:num>
  <w:num w:numId="25" w16cid:durableId="810175121">
    <w:abstractNumId w:val="29"/>
  </w:num>
  <w:num w:numId="26" w16cid:durableId="1629236883">
    <w:abstractNumId w:val="18"/>
  </w:num>
  <w:num w:numId="27" w16cid:durableId="1155802544">
    <w:abstractNumId w:val="4"/>
  </w:num>
  <w:num w:numId="28" w16cid:durableId="1859854412">
    <w:abstractNumId w:val="16"/>
  </w:num>
  <w:num w:numId="29" w16cid:durableId="1116414207">
    <w:abstractNumId w:val="3"/>
  </w:num>
  <w:num w:numId="30" w16cid:durableId="2131582061">
    <w:abstractNumId w:val="6"/>
  </w:num>
  <w:num w:numId="31" w16cid:durableId="48380021">
    <w:abstractNumId w:val="5"/>
  </w:num>
  <w:num w:numId="32" w16cid:durableId="826945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49"/>
    <w:rsid w:val="00010E88"/>
    <w:rsid w:val="0004185F"/>
    <w:rsid w:val="00076F49"/>
    <w:rsid w:val="00096531"/>
    <w:rsid w:val="000F0743"/>
    <w:rsid w:val="000F4072"/>
    <w:rsid w:val="001B30C5"/>
    <w:rsid w:val="001F3AEF"/>
    <w:rsid w:val="001F638F"/>
    <w:rsid w:val="00250314"/>
    <w:rsid w:val="003515F3"/>
    <w:rsid w:val="003E0729"/>
    <w:rsid w:val="003F7D33"/>
    <w:rsid w:val="00454E00"/>
    <w:rsid w:val="004E22B0"/>
    <w:rsid w:val="00574CA1"/>
    <w:rsid w:val="005F1171"/>
    <w:rsid w:val="006F3720"/>
    <w:rsid w:val="007F2673"/>
    <w:rsid w:val="00866CFC"/>
    <w:rsid w:val="008A56FA"/>
    <w:rsid w:val="009715FB"/>
    <w:rsid w:val="00984BB2"/>
    <w:rsid w:val="009B32B6"/>
    <w:rsid w:val="00A42140"/>
    <w:rsid w:val="00A9473B"/>
    <w:rsid w:val="00B55234"/>
    <w:rsid w:val="00BC3D02"/>
    <w:rsid w:val="00BD737D"/>
    <w:rsid w:val="00C51B49"/>
    <w:rsid w:val="00D155D9"/>
    <w:rsid w:val="00D45C18"/>
    <w:rsid w:val="00D730C8"/>
    <w:rsid w:val="00D86654"/>
    <w:rsid w:val="00DE7D04"/>
    <w:rsid w:val="00E22DE3"/>
    <w:rsid w:val="00E72824"/>
    <w:rsid w:val="00EC6438"/>
    <w:rsid w:val="00F11F0E"/>
    <w:rsid w:val="00F130A8"/>
    <w:rsid w:val="00F15D23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6E0"/>
  <w15:chartTrackingRefBased/>
  <w15:docId w15:val="{301E060B-DB67-4E97-8A08-B103B0CE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BB2"/>
  </w:style>
  <w:style w:type="paragraph" w:styleId="Nagwek3">
    <w:name w:val="heading 3"/>
    <w:basedOn w:val="Normalny"/>
    <w:link w:val="Nagwek3Znak"/>
    <w:uiPriority w:val="9"/>
    <w:qFormat/>
    <w:rsid w:val="00DE7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E7D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1B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185F"/>
    <w:pPr>
      <w:spacing w:before="150" w:after="15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litagdescription1">
    <w:name w:val="ico_li_tag_description1"/>
    <w:basedOn w:val="Domylnaczcionkaakapitu"/>
    <w:rsid w:val="0004185F"/>
    <w:rPr>
      <w:color w:val="6C6C6C"/>
      <w:sz w:val="18"/>
      <w:szCs w:val="18"/>
    </w:rPr>
  </w:style>
  <w:style w:type="paragraph" w:customStyle="1" w:styleId="icolitag1">
    <w:name w:val="ico_li_tag1"/>
    <w:basedOn w:val="Normalny"/>
    <w:rsid w:val="0004185F"/>
    <w:pPr>
      <w:spacing w:before="100" w:beforeAutospacing="1" w:after="480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171"/>
    <w:pPr>
      <w:ind w:left="720"/>
      <w:contextualSpacing/>
    </w:pPr>
  </w:style>
  <w:style w:type="character" w:customStyle="1" w:styleId="def">
    <w:name w:val="def"/>
    <w:basedOn w:val="Domylnaczcionkaakapitu"/>
    <w:rsid w:val="001B30C5"/>
  </w:style>
  <w:style w:type="character" w:customStyle="1" w:styleId="def1">
    <w:name w:val="def1"/>
    <w:basedOn w:val="Domylnaczcionkaakapitu"/>
    <w:rsid w:val="00E72824"/>
  </w:style>
  <w:style w:type="character" w:styleId="Hipercze">
    <w:name w:val="Hyperlink"/>
    <w:basedOn w:val="Domylnaczcionkaakapitu"/>
    <w:uiPriority w:val="99"/>
    <w:semiHidden/>
    <w:unhideWhenUsed/>
    <w:rsid w:val="00E7282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7D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7D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44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5901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9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65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7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3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10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24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4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9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8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9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4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8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F3F3F3"/>
                                                <w:left w:val="single" w:sz="6" w:space="15" w:color="F3F3F3"/>
                                                <w:bottom w:val="single" w:sz="6" w:space="15" w:color="F3F3F3"/>
                                                <w:right w:val="single" w:sz="6" w:space="15" w:color="F3F3F3"/>
                                              </w:divBdr>
                                              <w:divsChild>
                                                <w:div w:id="7185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7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2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ziez-robocza.pl/index.php/lista-piktogram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Tymoszuk</dc:creator>
  <cp:keywords/>
  <dc:description/>
  <cp:lastModifiedBy>Szymon Tymoszuk</cp:lastModifiedBy>
  <cp:revision>23</cp:revision>
  <dcterms:created xsi:type="dcterms:W3CDTF">2019-03-18T13:40:00Z</dcterms:created>
  <dcterms:modified xsi:type="dcterms:W3CDTF">2022-09-29T12:25:00Z</dcterms:modified>
</cp:coreProperties>
</file>