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C501" w14:textId="0D555BFC" w:rsidR="00FF40F7" w:rsidRPr="00377FA1" w:rsidRDefault="00FF40F7" w:rsidP="00FF40F7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377FA1">
        <w:rPr>
          <w:rFonts w:ascii="Calibri" w:eastAsia="Times New Roman" w:hAnsi="Calibri" w:cs="Calibri"/>
          <w:sz w:val="24"/>
          <w:szCs w:val="24"/>
          <w:lang w:eastAsia="ar-SA"/>
        </w:rPr>
        <w:t xml:space="preserve">Załącznik </w:t>
      </w:r>
      <w:r w:rsidR="00377FA1" w:rsidRPr="00377FA1">
        <w:rPr>
          <w:rFonts w:ascii="Calibri" w:eastAsia="Times New Roman" w:hAnsi="Calibri" w:cs="Calibri"/>
          <w:sz w:val="24"/>
          <w:szCs w:val="24"/>
          <w:lang w:eastAsia="ar-SA"/>
        </w:rPr>
        <w:t>nr</w:t>
      </w:r>
      <w:r w:rsidRPr="00377FA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740E5" w:rsidRPr="00377FA1">
        <w:rPr>
          <w:rFonts w:ascii="Calibri" w:eastAsia="Times New Roman" w:hAnsi="Calibri" w:cs="Calibri"/>
          <w:sz w:val="24"/>
          <w:szCs w:val="24"/>
          <w:lang w:eastAsia="ar-SA"/>
        </w:rPr>
        <w:t>5</w:t>
      </w:r>
      <w:r w:rsidR="008C2AA8" w:rsidRPr="00377FA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45CBABCD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8ABBA7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4DC9E3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D46E998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7C6E25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9A5A15" w14:textId="77777777" w:rsidR="00FF40F7" w:rsidRPr="00FF40F7" w:rsidRDefault="00FF40F7" w:rsidP="00FF40F7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F40F7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Wykonawcy</w:t>
      </w:r>
    </w:p>
    <w:p w14:paraId="707EACE5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BBC228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C1440D7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0083673" w14:textId="77777777"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61D920C" w14:textId="77777777" w:rsidR="00FF40F7" w:rsidRPr="00FF40F7" w:rsidRDefault="00FF40F7" w:rsidP="00FF40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78C002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Firma </w:t>
      </w:r>
      <w:r w:rsidRPr="00FF40F7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14:paraId="1E6AEB10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6C89298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57AC7329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z  siedzibą  w  </w:t>
      </w:r>
      <w:r w:rsidRPr="00FF40F7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0DCAD09A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8B15C38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14:paraId="072B93A2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DCB65AD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F085DAF" w14:textId="77777777" w:rsidR="00FF40F7" w:rsidRPr="00404294" w:rsidRDefault="00FF40F7" w:rsidP="00404294">
      <w:pPr>
        <w:spacing w:after="0"/>
        <w:jc w:val="both"/>
        <w:rPr>
          <w:rFonts w:eastAsia="Times New Roman" w:cs="Times New Roman"/>
          <w:lang w:eastAsia="pl-PL"/>
        </w:rPr>
      </w:pPr>
      <w:r w:rsidRPr="00404294">
        <w:rPr>
          <w:rFonts w:eastAsia="Times New Roman" w:cs="Times New Roman"/>
          <w:lang w:eastAsia="pl-PL"/>
        </w:rPr>
        <w:t xml:space="preserve">oświadcza, że: </w:t>
      </w:r>
    </w:p>
    <w:p w14:paraId="2EFEF97D" w14:textId="77777777" w:rsidR="00FF40F7" w:rsidRPr="00404294" w:rsidRDefault="00FF40F7" w:rsidP="00404294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lang w:eastAsia="pl-PL"/>
        </w:rPr>
      </w:pPr>
      <w:r w:rsidRPr="00404294">
        <w:rPr>
          <w:rFonts w:eastAsia="Times New Roman" w:cs="Times New Roman"/>
          <w:lang w:eastAsia="pl-PL"/>
        </w:rPr>
        <w:t>Posiada wszystkie aktualnie obowiązujące dokumenty dopuszczające do obrotu oferowany asortyment, w jednostkach służby zdrowia na terenie RP – zgodnie z ustawą</w:t>
      </w:r>
      <w:r w:rsidR="00780E99" w:rsidRPr="00404294">
        <w:rPr>
          <w:rFonts w:eastAsia="Times New Roman" w:cs="Times New Roman"/>
          <w:lang w:eastAsia="pl-PL"/>
        </w:rPr>
        <w:t xml:space="preserve">  </w:t>
      </w:r>
      <w:r w:rsidRPr="00404294">
        <w:rPr>
          <w:rFonts w:eastAsia="Times New Roman" w:cs="Times New Roman"/>
          <w:lang w:eastAsia="pl-PL"/>
        </w:rPr>
        <w:t>z dnia 20</w:t>
      </w:r>
      <w:r w:rsidR="00B151F4">
        <w:rPr>
          <w:rFonts w:eastAsia="Times New Roman" w:cs="Times New Roman"/>
          <w:lang w:eastAsia="pl-PL"/>
        </w:rPr>
        <w:t xml:space="preserve"> maja </w:t>
      </w:r>
      <w:r w:rsidRPr="00404294">
        <w:rPr>
          <w:rFonts w:eastAsia="Times New Roman" w:cs="Times New Roman"/>
          <w:lang w:eastAsia="pl-PL"/>
        </w:rPr>
        <w:t>2010r. o wyrobach medycznych (t.j. Dz.U. 20</w:t>
      </w:r>
      <w:r w:rsidR="00B151F4">
        <w:rPr>
          <w:rFonts w:eastAsia="Times New Roman" w:cs="Times New Roman"/>
          <w:lang w:eastAsia="pl-PL"/>
        </w:rPr>
        <w:t>20 r.</w:t>
      </w:r>
      <w:r w:rsidRPr="00404294">
        <w:rPr>
          <w:rFonts w:eastAsia="Times New Roman" w:cs="Times New Roman"/>
          <w:lang w:eastAsia="pl-PL"/>
        </w:rPr>
        <w:t xml:space="preserve"> poz. 1</w:t>
      </w:r>
      <w:r w:rsidR="00B151F4">
        <w:rPr>
          <w:rFonts w:eastAsia="Times New Roman" w:cs="Times New Roman"/>
          <w:lang w:eastAsia="pl-PL"/>
        </w:rPr>
        <w:t>86</w:t>
      </w:r>
      <w:r w:rsidRPr="00404294">
        <w:rPr>
          <w:rFonts w:eastAsia="Times New Roman" w:cs="Times New Roman"/>
          <w:lang w:eastAsia="pl-PL"/>
        </w:rPr>
        <w:t>) oraz deklaruje gotowość do przedłożenia dokumentów w każdym czasie  na żądanie Zamawiającego.</w:t>
      </w:r>
    </w:p>
    <w:p w14:paraId="06B5EE14" w14:textId="77777777" w:rsidR="00FF40F7" w:rsidRPr="00404294" w:rsidRDefault="00FF40F7" w:rsidP="00404294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lang w:eastAsia="pl-PL"/>
        </w:rPr>
      </w:pPr>
      <w:r w:rsidRPr="00404294">
        <w:rPr>
          <w:rFonts w:eastAsia="Times New Roman" w:cs="Times New Roman"/>
          <w:lang w:eastAsia="pl-PL"/>
        </w:rPr>
        <w:t xml:space="preserve">Wszystkie oferowane i dostarczane wyroby będą oznakowane i opakowane zgodnie </w:t>
      </w:r>
      <w:r w:rsidR="00F77568">
        <w:rPr>
          <w:rFonts w:eastAsia="Times New Roman" w:cs="Times New Roman"/>
          <w:lang w:eastAsia="pl-PL"/>
        </w:rPr>
        <w:t xml:space="preserve">                                   </w:t>
      </w:r>
      <w:r w:rsidRPr="00404294">
        <w:rPr>
          <w:rFonts w:eastAsia="Times New Roman" w:cs="Times New Roman"/>
          <w:lang w:eastAsia="pl-PL"/>
        </w:rPr>
        <w:t>z wymaganiami wynikającymi z zapisów ustawy o wyrobach medycznych.</w:t>
      </w:r>
    </w:p>
    <w:p w14:paraId="6EA8523B" w14:textId="21E825B2" w:rsidR="00FF40F7" w:rsidRPr="00404294" w:rsidRDefault="00FF40F7" w:rsidP="00404294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lang w:eastAsia="pl-PL"/>
        </w:rPr>
      </w:pPr>
      <w:r w:rsidRPr="00404294">
        <w:rPr>
          <w:rFonts w:eastAsia="Times New Roman" w:cs="Times New Roman"/>
          <w:lang w:eastAsia="pl-PL"/>
        </w:rPr>
        <w:t>Wszystkie dostarczane wyroby będą posiadały termin przydatności zgodny z wymaganym w SIWZ tj. nie krótszy niż 2</w:t>
      </w:r>
      <w:r w:rsidR="00377FA1">
        <w:rPr>
          <w:rFonts w:eastAsia="Times New Roman" w:cs="Times New Roman"/>
          <w:lang w:eastAsia="pl-PL"/>
        </w:rPr>
        <w:t>4</w:t>
      </w:r>
      <w:r w:rsidRPr="00404294">
        <w:rPr>
          <w:rFonts w:eastAsia="Times New Roman" w:cs="Times New Roman"/>
          <w:lang w:eastAsia="pl-PL"/>
        </w:rPr>
        <w:t xml:space="preserve"> miesi</w:t>
      </w:r>
      <w:r w:rsidR="00377FA1">
        <w:rPr>
          <w:rFonts w:eastAsia="Times New Roman" w:cs="Times New Roman"/>
          <w:lang w:eastAsia="pl-PL"/>
        </w:rPr>
        <w:t xml:space="preserve">ące </w:t>
      </w:r>
      <w:r w:rsidRPr="00404294">
        <w:rPr>
          <w:rFonts w:eastAsia="Times New Roman" w:cs="Times New Roman"/>
          <w:lang w:eastAsia="pl-PL"/>
        </w:rPr>
        <w:t xml:space="preserve">licząc od daty dostawy. </w:t>
      </w:r>
    </w:p>
    <w:p w14:paraId="4A67A29C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4D61A36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4B82D6F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B3CE6B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02C992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FBB2B1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40F7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....................................., dnia ...................................</w:t>
      </w:r>
    </w:p>
    <w:p w14:paraId="4103032C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9D84C7" w14:textId="77777777"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4FB9F4F" w14:textId="77777777" w:rsidR="00FF40F7" w:rsidRPr="00FF40F7" w:rsidRDefault="00FF40F7" w:rsidP="00FF40F7">
      <w:pPr>
        <w:numPr>
          <w:ilvl w:val="12"/>
          <w:numId w:val="0"/>
        </w:num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40F7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</w:t>
      </w:r>
    </w:p>
    <w:p w14:paraId="541B6B72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FF40F7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Podpis</w:t>
      </w:r>
    </w:p>
    <w:p w14:paraId="3AF5D4C6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03F07A0A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3B867766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309F4C83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6A4709DD" w14:textId="77777777"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4252600A" w14:textId="77777777"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D3B4A07" w14:textId="77777777"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93EC0D" w14:textId="77777777"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sectPr w:rsidR="00FF40F7" w:rsidSect="00905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5604" w14:textId="77777777" w:rsidR="00450098" w:rsidRDefault="00450098" w:rsidP="00FF40F7">
      <w:pPr>
        <w:spacing w:after="0" w:line="240" w:lineRule="auto"/>
      </w:pPr>
      <w:r>
        <w:separator/>
      </w:r>
    </w:p>
  </w:endnote>
  <w:endnote w:type="continuationSeparator" w:id="0">
    <w:p w14:paraId="55853F01" w14:textId="77777777" w:rsidR="00450098" w:rsidRDefault="00450098" w:rsidP="00FF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57C4" w14:textId="77777777" w:rsidR="00450098" w:rsidRDefault="00450098" w:rsidP="00FF40F7">
      <w:pPr>
        <w:spacing w:after="0" w:line="240" w:lineRule="auto"/>
      </w:pPr>
      <w:r>
        <w:separator/>
      </w:r>
    </w:p>
  </w:footnote>
  <w:footnote w:type="continuationSeparator" w:id="0">
    <w:p w14:paraId="63142D23" w14:textId="77777777" w:rsidR="00450098" w:rsidRDefault="00450098" w:rsidP="00FF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11"/>
    <w:multiLevelType w:val="hybridMultilevel"/>
    <w:tmpl w:val="41EA0178"/>
    <w:lvl w:ilvl="0" w:tplc="B6FC844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7"/>
    <w:rsid w:val="000760E6"/>
    <w:rsid w:val="00341399"/>
    <w:rsid w:val="00377FA1"/>
    <w:rsid w:val="00404294"/>
    <w:rsid w:val="00416A21"/>
    <w:rsid w:val="00450098"/>
    <w:rsid w:val="0047309C"/>
    <w:rsid w:val="005052E7"/>
    <w:rsid w:val="005740E5"/>
    <w:rsid w:val="006D2D1F"/>
    <w:rsid w:val="007203E0"/>
    <w:rsid w:val="00780E99"/>
    <w:rsid w:val="007B2FDD"/>
    <w:rsid w:val="007D51B8"/>
    <w:rsid w:val="007E4891"/>
    <w:rsid w:val="008C2AA8"/>
    <w:rsid w:val="00B151F4"/>
    <w:rsid w:val="00D24D1D"/>
    <w:rsid w:val="00F77568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5B7D"/>
  <w15:docId w15:val="{FC1A218E-69CE-4573-BE73-6ED490D1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F40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0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FF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bgolbiak@msws.pl</cp:lastModifiedBy>
  <cp:revision>3</cp:revision>
  <dcterms:created xsi:type="dcterms:W3CDTF">2020-08-26T10:19:00Z</dcterms:created>
  <dcterms:modified xsi:type="dcterms:W3CDTF">2020-08-26T10:21:00Z</dcterms:modified>
</cp:coreProperties>
</file>