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  <w:r w:rsidR="00886A92">
        <w:rPr>
          <w:rFonts w:asciiTheme="minorHAnsi" w:hAnsiTheme="minorHAnsi"/>
          <w:bCs/>
          <w:sz w:val="22"/>
          <w:szCs w:val="22"/>
        </w:rPr>
        <w:t>,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  <w:r w:rsidR="00886A92">
        <w:rPr>
          <w:rFonts w:asciiTheme="minorHAnsi" w:hAnsiTheme="minorHAnsi" w:cs="Calibri"/>
          <w:sz w:val="22"/>
          <w:szCs w:val="22"/>
        </w:rPr>
        <w:t>,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291C1D" w:rsidRDefault="00291C1D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B055FE" w:rsidRDefault="00AD1833" w:rsidP="00FE4724">
      <w:pPr>
        <w:spacing w:line="360" w:lineRule="auto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 xml:space="preserve">yczącego </w:t>
      </w:r>
      <w:r w:rsidR="001453DD">
        <w:rPr>
          <w:rFonts w:asciiTheme="minorHAnsi" w:hAnsiTheme="minorHAnsi"/>
          <w:sz w:val="22"/>
        </w:rPr>
        <w:t>przeprowadzenia szkoleń</w:t>
      </w:r>
      <w:r w:rsidR="00871973" w:rsidRPr="00B57C74">
        <w:rPr>
          <w:rFonts w:asciiTheme="minorHAnsi" w:hAnsiTheme="minorHAnsi"/>
          <w:sz w:val="22"/>
        </w:rPr>
        <w:t xml:space="preserve"> dla </w:t>
      </w:r>
      <w:r w:rsidR="00FE4724">
        <w:rPr>
          <w:rFonts w:asciiTheme="minorHAnsi" w:hAnsiTheme="minorHAnsi"/>
          <w:sz w:val="22"/>
        </w:rPr>
        <w:t>psychologów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FE4724" w:rsidRPr="00FE4724">
        <w:rPr>
          <w:rFonts w:asciiTheme="minorHAnsi" w:hAnsiTheme="minorHAnsi"/>
          <w:i/>
          <w:sz w:val="22"/>
        </w:rPr>
        <w:t xml:space="preserve">Pacjent doświadczający kryzysu utraty </w:t>
      </w:r>
      <w:r w:rsidR="00FE4724">
        <w:rPr>
          <w:rFonts w:asciiTheme="minorHAnsi" w:hAnsiTheme="minorHAnsi"/>
          <w:i/>
          <w:sz w:val="22"/>
        </w:rPr>
        <w:t xml:space="preserve">     </w:t>
      </w:r>
      <w:r w:rsidR="00FE4724" w:rsidRPr="00FE4724">
        <w:rPr>
          <w:rFonts w:asciiTheme="minorHAnsi" w:hAnsiTheme="minorHAnsi"/>
          <w:i/>
          <w:sz w:val="22"/>
        </w:rPr>
        <w:t>i żałoby – in</w:t>
      </w:r>
      <w:r w:rsidR="00FE4724">
        <w:rPr>
          <w:rFonts w:asciiTheme="minorHAnsi" w:hAnsiTheme="minorHAnsi"/>
          <w:i/>
          <w:sz w:val="22"/>
        </w:rPr>
        <w:t xml:space="preserve">terwencja kryzysowa w praktyce”, </w:t>
      </w:r>
      <w:r w:rsidR="00FE4724" w:rsidRPr="00FE4724">
        <w:rPr>
          <w:rFonts w:asciiTheme="minorHAnsi" w:hAnsiTheme="minorHAnsi"/>
          <w:i/>
          <w:sz w:val="22"/>
        </w:rPr>
        <w:t>„Młodzież z dysforią płciową/niezgodnością płciową – dia</w:t>
      </w:r>
      <w:r w:rsidR="00FE4724">
        <w:rPr>
          <w:rFonts w:asciiTheme="minorHAnsi" w:hAnsiTheme="minorHAnsi"/>
          <w:i/>
          <w:sz w:val="22"/>
        </w:rPr>
        <w:t xml:space="preserve">gnoza i standardy postępowania”, </w:t>
      </w:r>
      <w:r w:rsidR="00FE4724" w:rsidRPr="00FE4724">
        <w:rPr>
          <w:rFonts w:asciiTheme="minorHAnsi" w:hAnsiTheme="minorHAnsi"/>
          <w:i/>
          <w:sz w:val="22"/>
        </w:rPr>
        <w:t>„Wsparcie i interwencje w sytuacjach okołoporodowych”</w:t>
      </w:r>
      <w:r w:rsidR="00871973" w:rsidRPr="00B57C74">
        <w:rPr>
          <w:rFonts w:asciiTheme="minorHAnsi" w:hAnsiTheme="minorHAnsi"/>
          <w:i/>
          <w:sz w:val="22"/>
        </w:rPr>
        <w:t xml:space="preserve"> </w:t>
      </w:r>
      <w:r w:rsidR="00FE4724">
        <w:rPr>
          <w:rFonts w:asciiTheme="minorHAnsi" w:hAnsiTheme="minorHAnsi"/>
          <w:i/>
          <w:sz w:val="22"/>
        </w:rPr>
        <w:t xml:space="preserve">            </w:t>
      </w:r>
      <w:r w:rsidR="00871973" w:rsidRPr="00B57C74">
        <w:rPr>
          <w:rFonts w:asciiTheme="minorHAnsi" w:hAnsiTheme="minorHAnsi"/>
          <w:sz w:val="22"/>
        </w:rPr>
        <w:t xml:space="preserve">ze względu na powiązania osobowe lub kapitałowe z Zamawiającym. Przez powiązania osobowe lub kapitałowe rozumie się wzajemne powiązania między Zamawiającym lub osobami wykonującymi </w:t>
      </w:r>
      <w:r w:rsidR="00FE4724">
        <w:rPr>
          <w:rFonts w:asciiTheme="minorHAnsi" w:hAnsiTheme="minorHAnsi"/>
          <w:sz w:val="22"/>
        </w:rPr>
        <w:t xml:space="preserve">       </w:t>
      </w:r>
      <w:r w:rsidR="00871973" w:rsidRPr="00B57C74">
        <w:rPr>
          <w:rFonts w:asciiTheme="minorHAnsi" w:hAnsiTheme="minorHAnsi"/>
          <w:sz w:val="22"/>
        </w:rPr>
        <w:t>w imieniu Zamawiającego czyn</w:t>
      </w:r>
      <w:r w:rsidR="00FE4724">
        <w:rPr>
          <w:rFonts w:asciiTheme="minorHAnsi" w:hAnsiTheme="minorHAnsi"/>
          <w:sz w:val="22"/>
        </w:rPr>
        <w:t xml:space="preserve">ności związane z przygotowaniem </w:t>
      </w:r>
      <w:r w:rsidR="00871973" w:rsidRPr="00B57C74">
        <w:rPr>
          <w:rFonts w:asciiTheme="minorHAnsi" w:hAnsiTheme="minorHAnsi"/>
          <w:sz w:val="22"/>
        </w:rPr>
        <w:t>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471F7E" w:rsidRDefault="00471F7E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2693"/>
        <w:gridCol w:w="2552"/>
      </w:tblGrid>
      <w:tr w:rsidR="001536C2" w:rsidRPr="001536C2" w:rsidTr="00471F7E">
        <w:trPr>
          <w:trHeight w:val="1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ia w realizacji szkoleń w zakresach wskazanych           w Zapytaniu ofertowym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</w:t>
            </w:r>
            <w:r w:rsidR="00471F7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 zakresach wskazanych                  w Zapytaniu ofertowym 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F7E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1536C2" w:rsidRDefault="00471F7E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471F7E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FE4724" w:rsidRDefault="00FE4724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Pr="00FE472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 w:rsidR="00FE4724">
        <w:rPr>
          <w:rFonts w:asciiTheme="minorHAnsi" w:hAnsiTheme="minorHAnsi" w:cs="Calibri"/>
          <w:sz w:val="22"/>
          <w:szCs w:val="22"/>
        </w:rPr>
        <w:t>, iż w okresie ostatnich czterech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471F7E">
        <w:rPr>
          <w:rFonts w:asciiTheme="minorHAnsi" w:hAnsiTheme="minorHAnsi" w:cs="Calibri"/>
          <w:sz w:val="22"/>
          <w:szCs w:val="22"/>
        </w:rPr>
        <w:t>w zakresach wskazanych w Zapytaniu ofertowym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4724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4724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4724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4724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4724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4724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724" w:rsidRPr="00EC01B2" w:rsidRDefault="00FE4724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1F7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F7E" w:rsidRPr="00EC01B2" w:rsidRDefault="00471F7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60EE" w:rsidRPr="00EC01B2" w:rsidTr="00471F7E">
        <w:trPr>
          <w:trHeight w:val="5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22583" w:rsidRDefault="00A22583"/>
    <w:p w:rsidR="001536C2" w:rsidRDefault="001536C2"/>
    <w:p w:rsidR="00FA60EE" w:rsidRDefault="00FA60EE"/>
    <w:p w:rsidR="001536C2" w:rsidRPr="00FE4724" w:rsidRDefault="00EC01B2" w:rsidP="00FE4724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  <w:bookmarkStart w:id="0" w:name="_GoBack"/>
      <w:bookmarkEnd w:id="0"/>
    </w:p>
    <w:sectPr w:rsidR="001536C2" w:rsidRPr="00FE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453DD"/>
    <w:rsid w:val="001536C2"/>
    <w:rsid w:val="00291C1D"/>
    <w:rsid w:val="00337CD7"/>
    <w:rsid w:val="00471F7E"/>
    <w:rsid w:val="007049D0"/>
    <w:rsid w:val="0073537D"/>
    <w:rsid w:val="007F3CC3"/>
    <w:rsid w:val="00871973"/>
    <w:rsid w:val="008768D7"/>
    <w:rsid w:val="00886A92"/>
    <w:rsid w:val="00A06FAA"/>
    <w:rsid w:val="00A07282"/>
    <w:rsid w:val="00A22583"/>
    <w:rsid w:val="00A66CDB"/>
    <w:rsid w:val="00AD1833"/>
    <w:rsid w:val="00AE42AE"/>
    <w:rsid w:val="00B055FE"/>
    <w:rsid w:val="00E94A69"/>
    <w:rsid w:val="00EC01B2"/>
    <w:rsid w:val="00FA60EE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Matylda Dzierżanowska-Dziosa</cp:lastModifiedBy>
  <cp:revision>2</cp:revision>
  <cp:lastPrinted>2023-10-31T14:44:00Z</cp:lastPrinted>
  <dcterms:created xsi:type="dcterms:W3CDTF">2023-11-20T07:51:00Z</dcterms:created>
  <dcterms:modified xsi:type="dcterms:W3CDTF">2023-11-20T07:51:00Z</dcterms:modified>
</cp:coreProperties>
</file>