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C" w:rsidRPr="001C7218" w:rsidRDefault="000D267D" w:rsidP="001C7218">
      <w:pPr>
        <w:jc w:val="right"/>
        <w:rPr>
          <w:rFonts w:ascii="Book Antiqua" w:hAnsi="Book Antiqua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szCs w:val="20"/>
        </w:rPr>
        <w:drawing>
          <wp:inline distT="0" distB="0" distL="0" distR="0" wp14:anchorId="52E7DFE4" wp14:editId="24850293">
            <wp:extent cx="5737885" cy="1313645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7218" w:rsidRPr="001C7218">
        <w:rPr>
          <w:rFonts w:ascii="Book Antiqua" w:hAnsi="Book Antiqua"/>
          <w:b/>
          <w:sz w:val="28"/>
          <w:szCs w:val="28"/>
        </w:rPr>
        <w:t xml:space="preserve">Załącznik nr </w:t>
      </w:r>
      <w:r w:rsidR="008D4B4B">
        <w:rPr>
          <w:rFonts w:ascii="Book Antiqua" w:hAnsi="Book Antiqua"/>
          <w:b/>
          <w:sz w:val="28"/>
          <w:szCs w:val="28"/>
        </w:rPr>
        <w:t>2</w:t>
      </w:r>
    </w:p>
    <w:p w:rsidR="001C7218" w:rsidRDefault="001C7218" w:rsidP="001C7218">
      <w:pPr>
        <w:jc w:val="center"/>
        <w:rPr>
          <w:rFonts w:ascii="Book Antiqua" w:hAnsi="Book Antiqua"/>
          <w:b/>
          <w:sz w:val="28"/>
          <w:szCs w:val="28"/>
        </w:rPr>
      </w:pPr>
      <w:r w:rsidRPr="001C7218">
        <w:rPr>
          <w:rFonts w:ascii="Book Antiqua" w:hAnsi="Book Antiqua"/>
          <w:b/>
          <w:sz w:val="28"/>
          <w:szCs w:val="28"/>
        </w:rPr>
        <w:t>KOMIS SOCZEWEK ZWIJANYCH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1109"/>
        <w:gridCol w:w="276"/>
        <w:gridCol w:w="1657"/>
        <w:gridCol w:w="1286"/>
        <w:gridCol w:w="378"/>
        <w:gridCol w:w="1703"/>
        <w:gridCol w:w="1109"/>
      </w:tblGrid>
      <w:tr w:rsidR="008D4B4B" w:rsidRPr="00EC78B8" w:rsidTr="008D4B4B">
        <w:trPr>
          <w:trHeight w:val="806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0D267D" w:rsidRDefault="001C7218" w:rsidP="001C721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0D267D"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PAKIET I</w:t>
            </w:r>
          </w:p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>poz. 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>poz.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>poz. 2</w:t>
            </w:r>
          </w:p>
        </w:tc>
      </w:tr>
      <w:tr w:rsidR="008D4B4B" w:rsidRPr="00EC78B8" w:rsidTr="001C7218">
        <w:trPr>
          <w:trHeight w:val="2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C7218" w:rsidRPr="001C7218" w:rsidRDefault="001C7218" w:rsidP="008D4B4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1C7218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D</w:t>
            </w:r>
            <w:r w:rsidR="008D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ioptraż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C7218" w:rsidRPr="001C7218" w:rsidRDefault="001C7218" w:rsidP="008D4B4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1C7218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I</w:t>
            </w:r>
            <w:r w:rsidR="008D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lość</w:t>
            </w:r>
            <w:r w:rsidRPr="001C7218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D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C7218" w:rsidRPr="00EC78B8" w:rsidRDefault="001C7218" w:rsidP="008D4B4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D</w:t>
            </w:r>
            <w:r w:rsidR="008D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ioptraż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C7218" w:rsidRPr="00EC78B8" w:rsidRDefault="001C7218" w:rsidP="008D4B4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I</w:t>
            </w:r>
            <w:r w:rsidR="008D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lość sztuk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C7218" w:rsidRPr="00EC78B8" w:rsidRDefault="001C7218" w:rsidP="008D4B4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D</w:t>
            </w:r>
            <w:r w:rsidR="008D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ioptraż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C7218" w:rsidRPr="00EC78B8" w:rsidRDefault="001C7218" w:rsidP="008D4B4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I</w:t>
            </w:r>
            <w:r w:rsidR="008D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lość sztuk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+ 19,5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+ 13,5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+ 23,5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+ 14,5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+ 16,5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8D4B4B" w:rsidRPr="00EC78B8" w:rsidTr="00E8144A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67D"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67D"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lang w:eastAsia="pl-PL"/>
              </w:rPr>
              <w:t>40</w:t>
            </w: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8D4B4B" w:rsidRPr="00EC78B8" w:rsidTr="00E8144A">
        <w:trPr>
          <w:trHeight w:val="25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+ 18,5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+ 40,0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EC78B8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8D4B4B" w:rsidRPr="00EC78B8" w:rsidTr="00E8144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67D"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EC78B8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67D"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lang w:eastAsia="pl-PL"/>
              </w:rPr>
              <w:t>237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EC78B8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</w:tbl>
    <w:p w:rsidR="001C7218" w:rsidRDefault="001C7218" w:rsidP="001C7218">
      <w:pPr>
        <w:jc w:val="center"/>
        <w:rPr>
          <w:rFonts w:ascii="Book Antiqua" w:hAnsi="Book Antiqua"/>
          <w:b/>
          <w:sz w:val="28"/>
          <w:szCs w:val="28"/>
        </w:rPr>
      </w:pPr>
    </w:p>
    <w:p w:rsidR="000D267D" w:rsidRDefault="000D267D" w:rsidP="001C7218">
      <w:pPr>
        <w:jc w:val="center"/>
        <w:rPr>
          <w:rFonts w:ascii="Book Antiqua" w:hAnsi="Book Antiqua"/>
          <w:b/>
          <w:sz w:val="28"/>
          <w:szCs w:val="28"/>
        </w:rPr>
      </w:pPr>
    </w:p>
    <w:p w:rsidR="001C7218" w:rsidRDefault="001C7218" w:rsidP="001C7218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KOMIS SOCZEWEK Z PMMA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249"/>
        <w:gridCol w:w="1136"/>
        <w:gridCol w:w="1460"/>
        <w:gridCol w:w="1231"/>
      </w:tblGrid>
      <w:tr w:rsidR="001C7218" w:rsidRPr="008B08F9" w:rsidTr="008D4B4B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1C7218" w:rsidRPr="008B08F9" w:rsidTr="008D4B4B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0D267D" w:rsidRDefault="001C7218" w:rsidP="001C721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0D267D"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PAKIET II</w:t>
            </w:r>
          </w:p>
          <w:p w:rsidR="001C7218" w:rsidRPr="001C7218" w:rsidRDefault="001C7218" w:rsidP="001C721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>poz. 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>poz. 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1C7218" w:rsidRPr="008B08F9" w:rsidTr="008D4B4B">
        <w:trPr>
          <w:trHeight w:val="57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C7218" w:rsidRPr="008B08F9" w:rsidRDefault="001C7218" w:rsidP="008D4B4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D</w:t>
            </w:r>
            <w:r w:rsidR="008D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ioptraż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C7218" w:rsidRPr="008B08F9" w:rsidRDefault="001C7218" w:rsidP="008D4B4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I</w:t>
            </w:r>
            <w:r w:rsidR="008D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lość sztuk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C7218" w:rsidRPr="008B08F9" w:rsidRDefault="001C7218" w:rsidP="008D4B4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D</w:t>
            </w:r>
            <w:r w:rsidR="008D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ioptraż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C7218" w:rsidRPr="008B08F9" w:rsidRDefault="001C7218" w:rsidP="008D4B4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I</w:t>
            </w:r>
            <w:r w:rsidR="008D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lość sztuk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+ 7,0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+ 13,0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+ 17,0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+ 19,0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0D267D" w:rsidRDefault="000D267D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0D267D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267D"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+ 23,0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1C7218" w:rsidRPr="008B08F9" w:rsidTr="008D4B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1C7218" w:rsidRPr="008B08F9" w:rsidTr="008D4B4B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1C7218" w:rsidRPr="008B08F9" w:rsidTr="008D4B4B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+ 27,0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1C7218" w:rsidRPr="008B08F9" w:rsidTr="008D4B4B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1C7218" w:rsidRPr="008B08F9" w:rsidTr="008D4B4B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+ 29,0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1C7218" w:rsidRPr="008B08F9" w:rsidTr="008D4B4B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1C7218" w:rsidRPr="008B08F9" w:rsidTr="008D4B4B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1C7218" w:rsidRPr="008B08F9" w:rsidTr="008D4B4B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1C7218" w:rsidRPr="008B08F9" w:rsidTr="008D4B4B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+ 33,0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8B08F9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B08F9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  <w:tr w:rsidR="001C7218" w:rsidRPr="008B08F9" w:rsidTr="008D4B4B">
        <w:trPr>
          <w:trHeight w:val="39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0D267D" w:rsidRDefault="000D267D" w:rsidP="000D26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8" w:rsidRPr="000D267D" w:rsidRDefault="001C7218" w:rsidP="00E814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267D">
              <w:rPr>
                <w:rFonts w:ascii="Book Antiqua" w:eastAsia="Times New Roman" w:hAnsi="Book Antiqua" w:cs="Arial"/>
                <w:b/>
                <w:bCs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8" w:rsidRPr="008B08F9" w:rsidRDefault="001C7218" w:rsidP="00E8144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</w:tr>
    </w:tbl>
    <w:p w:rsidR="001C7218" w:rsidRPr="001C7218" w:rsidRDefault="001C7218" w:rsidP="001C7218">
      <w:pPr>
        <w:jc w:val="center"/>
        <w:rPr>
          <w:rFonts w:ascii="Book Antiqua" w:hAnsi="Book Antiqua"/>
          <w:b/>
          <w:sz w:val="28"/>
          <w:szCs w:val="28"/>
        </w:rPr>
      </w:pPr>
    </w:p>
    <w:sectPr w:rsidR="001C7218" w:rsidRPr="001C7218" w:rsidSect="000D267D">
      <w:footerReference w:type="default" r:id="rId8"/>
      <w:pgSz w:w="11906" w:h="16838"/>
      <w:pgMar w:top="284" w:right="1418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54" w:rsidRDefault="00673954" w:rsidP="000D267D">
      <w:pPr>
        <w:spacing w:after="0" w:line="240" w:lineRule="auto"/>
      </w:pPr>
      <w:r>
        <w:separator/>
      </w:r>
    </w:p>
  </w:endnote>
  <w:endnote w:type="continuationSeparator" w:id="0">
    <w:p w:rsidR="00673954" w:rsidRDefault="00673954" w:rsidP="000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82323562"/>
      <w:docPartObj>
        <w:docPartGallery w:val="Page Numbers (Bottom of Page)"/>
        <w:docPartUnique/>
      </w:docPartObj>
    </w:sdtPr>
    <w:sdtContent>
      <w:p w:rsidR="000D267D" w:rsidRDefault="000D267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0D267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D267D" w:rsidRDefault="000D2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54" w:rsidRDefault="00673954" w:rsidP="000D267D">
      <w:pPr>
        <w:spacing w:after="0" w:line="240" w:lineRule="auto"/>
      </w:pPr>
      <w:r>
        <w:separator/>
      </w:r>
    </w:p>
  </w:footnote>
  <w:footnote w:type="continuationSeparator" w:id="0">
    <w:p w:rsidR="00673954" w:rsidRDefault="00673954" w:rsidP="000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18"/>
    <w:rsid w:val="000D267D"/>
    <w:rsid w:val="001C7218"/>
    <w:rsid w:val="00646FAC"/>
    <w:rsid w:val="00673954"/>
    <w:rsid w:val="008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67D"/>
  </w:style>
  <w:style w:type="paragraph" w:styleId="Stopka">
    <w:name w:val="footer"/>
    <w:basedOn w:val="Normalny"/>
    <w:link w:val="StopkaZnak"/>
    <w:uiPriority w:val="99"/>
    <w:unhideWhenUsed/>
    <w:rsid w:val="000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67D"/>
  </w:style>
  <w:style w:type="paragraph" w:styleId="Tekstdymka">
    <w:name w:val="Balloon Text"/>
    <w:basedOn w:val="Normalny"/>
    <w:link w:val="TekstdymkaZnak"/>
    <w:uiPriority w:val="99"/>
    <w:semiHidden/>
    <w:unhideWhenUsed/>
    <w:rsid w:val="000D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67D"/>
  </w:style>
  <w:style w:type="paragraph" w:styleId="Stopka">
    <w:name w:val="footer"/>
    <w:basedOn w:val="Normalny"/>
    <w:link w:val="StopkaZnak"/>
    <w:uiPriority w:val="99"/>
    <w:unhideWhenUsed/>
    <w:rsid w:val="000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67D"/>
  </w:style>
  <w:style w:type="paragraph" w:styleId="Tekstdymka">
    <w:name w:val="Balloon Text"/>
    <w:basedOn w:val="Normalny"/>
    <w:link w:val="TekstdymkaZnak"/>
    <w:uiPriority w:val="99"/>
    <w:semiHidden/>
    <w:unhideWhenUsed/>
    <w:rsid w:val="000D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3</cp:revision>
  <cp:lastPrinted>2019-01-23T10:26:00Z</cp:lastPrinted>
  <dcterms:created xsi:type="dcterms:W3CDTF">2019-01-21T07:29:00Z</dcterms:created>
  <dcterms:modified xsi:type="dcterms:W3CDTF">2019-01-23T10:27:00Z</dcterms:modified>
</cp:coreProperties>
</file>