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44" w:rsidRDefault="00456244">
      <w:pPr>
        <w:pStyle w:val="Default"/>
        <w:rPr>
          <w:b/>
          <w:bCs/>
          <w:sz w:val="23"/>
          <w:szCs w:val="23"/>
        </w:rPr>
      </w:pPr>
    </w:p>
    <w:p w:rsidR="00456244" w:rsidRDefault="00456244">
      <w:pPr>
        <w:pStyle w:val="Default"/>
        <w:rPr>
          <w:b/>
          <w:bCs/>
          <w:sz w:val="23"/>
          <w:szCs w:val="23"/>
        </w:rPr>
      </w:pPr>
    </w:p>
    <w:p w:rsidR="00456244" w:rsidRDefault="0045624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456244" w:rsidRDefault="00863964" w:rsidP="00863964">
      <w:pPr>
        <w:pStyle w:val="Default"/>
        <w:wordWrap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C33">
        <w:rPr>
          <w:rFonts w:asciiTheme="minorHAnsi" w:hAnsiTheme="minorHAnsi" w:cstheme="minorHAnsi"/>
          <w:b/>
          <w:bCs/>
          <w:sz w:val="22"/>
          <w:szCs w:val="22"/>
        </w:rPr>
        <w:t>Załącznik</w:t>
      </w:r>
      <w:r w:rsidR="00BF097C">
        <w:rPr>
          <w:rFonts w:asciiTheme="minorHAnsi" w:hAnsiTheme="minorHAnsi" w:cstheme="minorHAnsi"/>
          <w:b/>
          <w:bCs/>
          <w:sz w:val="22"/>
          <w:szCs w:val="22"/>
        </w:rPr>
        <w:t xml:space="preserve"> nr</w:t>
      </w:r>
      <w:r w:rsidR="006E73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09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2a</w:t>
      </w:r>
      <w:r w:rsidR="009E2C33">
        <w:rPr>
          <w:rFonts w:asciiTheme="minorHAnsi" w:hAnsiTheme="minorHAnsi" w:cstheme="minorHAnsi"/>
          <w:b/>
          <w:bCs/>
          <w:sz w:val="22"/>
          <w:szCs w:val="22"/>
        </w:rPr>
        <w:t xml:space="preserve">  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pis przedmiotu zamówienia do Zaproszenia do złożenia oferty część 4 </w:t>
      </w:r>
    </w:p>
    <w:p w:rsidR="00863964" w:rsidRDefault="00863964" w:rsidP="00863964">
      <w:pPr>
        <w:pStyle w:val="Default"/>
        <w:wordWrap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456244" w:rsidRDefault="009E2C33" w:rsidP="001B2A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Zakres tematyczny, przedmiotowy, ilościowy </w:t>
      </w:r>
      <w:r>
        <w:rPr>
          <w:rFonts w:asciiTheme="minorHAnsi" w:hAnsiTheme="minorHAnsi" w:cstheme="minorHAnsi"/>
          <w:b/>
          <w:bCs/>
        </w:rPr>
        <w:t>przedmiotu zamówienia obejmującego przeprowadzenie cyklu warsztatów edukacyjnych.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5245"/>
      </w:tblGrid>
      <w:tr w:rsidR="00456244" w:rsidTr="00774DF0">
        <w:tc>
          <w:tcPr>
            <w:tcW w:w="534" w:type="dxa"/>
          </w:tcPr>
          <w:p w:rsidR="00456244" w:rsidRDefault="004562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11029594"/>
          </w:p>
          <w:p w:rsidR="00456244" w:rsidRDefault="009E2C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LP</w:t>
            </w:r>
          </w:p>
          <w:p w:rsidR="00456244" w:rsidRDefault="004562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</w:tcPr>
          <w:p w:rsidR="00456244" w:rsidRDefault="004562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456244" w:rsidRDefault="009E2C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Nazwa</w:t>
            </w:r>
          </w:p>
        </w:tc>
        <w:tc>
          <w:tcPr>
            <w:tcW w:w="2268" w:type="dxa"/>
          </w:tcPr>
          <w:p w:rsidR="00456244" w:rsidRDefault="004562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456244" w:rsidRDefault="009E2C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Ilość</w:t>
            </w:r>
          </w:p>
        </w:tc>
        <w:tc>
          <w:tcPr>
            <w:tcW w:w="5245" w:type="dxa"/>
          </w:tcPr>
          <w:p w:rsidR="00456244" w:rsidRDefault="004562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456244" w:rsidRDefault="009E2C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Opis </w:t>
            </w:r>
          </w:p>
        </w:tc>
      </w:tr>
      <w:tr w:rsidR="00F61EFC" w:rsidTr="00774DF0">
        <w:trPr>
          <w:trHeight w:val="4633"/>
        </w:trPr>
        <w:tc>
          <w:tcPr>
            <w:tcW w:w="534" w:type="dxa"/>
          </w:tcPr>
          <w:p w:rsidR="00F61EFC" w:rsidRDefault="00F61EF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61EFC" w:rsidRDefault="00F61EF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26" w:type="dxa"/>
          </w:tcPr>
          <w:p w:rsidR="00F61EFC" w:rsidRDefault="00F61EFC" w:rsidP="00145AC2">
            <w:pPr>
              <w:pStyle w:val="Normal1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918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Warsztaty  profilaktyczno - edukacyjn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r w:rsidRPr="000918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dla młodzieży na temat czujności onkologicznej raka piersi i raka jąder</w:t>
            </w:r>
            <w:r w:rsidR="00774DF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.</w:t>
            </w:r>
            <w:r w:rsidR="00D9223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F61EFC" w:rsidRPr="000918AA" w:rsidRDefault="00F61EFC" w:rsidP="00145AC2">
            <w:pPr>
              <w:pStyle w:val="Normal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:rsidR="00F61EFC" w:rsidRPr="002637D3" w:rsidRDefault="006F0672" w:rsidP="006F06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637D3">
              <w:rPr>
                <w:rFonts w:asciiTheme="minorHAnsi" w:hAnsiTheme="minorHAnsi" w:cstheme="minorHAnsi"/>
              </w:rPr>
              <w:t>Warsztaty przeznaczone dla</w:t>
            </w:r>
          </w:p>
          <w:p w:rsidR="006F0672" w:rsidRPr="002637D3" w:rsidRDefault="00F61EFC" w:rsidP="006F06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637D3">
              <w:rPr>
                <w:rFonts w:asciiTheme="minorHAnsi" w:hAnsiTheme="minorHAnsi" w:cstheme="minorHAnsi"/>
              </w:rPr>
              <w:t>500  uczniów</w:t>
            </w:r>
            <w:r w:rsidR="006F0672" w:rsidRPr="002637D3">
              <w:rPr>
                <w:rFonts w:asciiTheme="minorHAnsi" w:hAnsiTheme="minorHAnsi" w:cstheme="minorHAnsi"/>
              </w:rPr>
              <w:t>.</w:t>
            </w:r>
          </w:p>
          <w:p w:rsidR="00774DF0" w:rsidRPr="002637D3" w:rsidRDefault="00774DF0" w:rsidP="006F0672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2637D3">
              <w:rPr>
                <w:rFonts w:asciiTheme="minorHAnsi" w:eastAsia="Calibri" w:hAnsiTheme="minorHAnsi" w:cstheme="minorHAnsi"/>
                <w:bCs/>
              </w:rPr>
              <w:t xml:space="preserve">Realizacja oferty </w:t>
            </w:r>
            <w:r w:rsidR="00D9223F" w:rsidRPr="002637D3">
              <w:rPr>
                <w:rFonts w:asciiTheme="minorHAnsi" w:eastAsia="Calibri" w:hAnsiTheme="minorHAnsi" w:cstheme="minorHAnsi"/>
                <w:bCs/>
              </w:rPr>
              <w:t xml:space="preserve">musi być podzielona </w:t>
            </w:r>
            <w:r w:rsidRPr="002637D3">
              <w:rPr>
                <w:rFonts w:asciiTheme="minorHAnsi" w:eastAsia="Calibri" w:hAnsiTheme="minorHAnsi" w:cstheme="minorHAnsi"/>
                <w:bCs/>
              </w:rPr>
              <w:t xml:space="preserve">na </w:t>
            </w:r>
          </w:p>
          <w:p w:rsidR="00344F16" w:rsidRPr="0016386B" w:rsidRDefault="00774DF0" w:rsidP="006F06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37D3">
              <w:rPr>
                <w:rFonts w:asciiTheme="minorHAnsi" w:eastAsia="Calibri" w:hAnsiTheme="minorHAnsi" w:cstheme="minorHAnsi"/>
                <w:bCs/>
              </w:rPr>
              <w:t>2 trenerów</w:t>
            </w:r>
            <w:r w:rsidR="00C200CB" w:rsidRPr="002637D3">
              <w:rPr>
                <w:rFonts w:asciiTheme="minorHAnsi" w:eastAsia="Calibri" w:hAnsiTheme="minorHAnsi" w:cstheme="minorHAnsi"/>
                <w:bCs/>
              </w:rPr>
              <w:t>.</w:t>
            </w:r>
            <w:r w:rsidRPr="002637D3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C200CB" w:rsidRPr="0016386B">
              <w:rPr>
                <w:rFonts w:asciiTheme="minorHAnsi" w:eastAsia="Calibri" w:hAnsiTheme="minorHAnsi" w:cstheme="minorHAnsi"/>
                <w:b/>
                <w:bCs/>
              </w:rPr>
              <w:t>M</w:t>
            </w:r>
            <w:r w:rsidR="00C155A8" w:rsidRPr="0016386B">
              <w:rPr>
                <w:rFonts w:asciiTheme="minorHAnsi" w:hAnsiTheme="minorHAnsi" w:cstheme="minorHAnsi"/>
                <w:b/>
              </w:rPr>
              <w:t xml:space="preserve">aksymalna liczba  uczestników warsztatów przypadająca na jednego trenera </w:t>
            </w:r>
          </w:p>
          <w:p w:rsidR="00C155A8" w:rsidRPr="0016386B" w:rsidRDefault="00C155A8" w:rsidP="006F06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6386B">
              <w:rPr>
                <w:rFonts w:asciiTheme="minorHAnsi" w:hAnsiTheme="minorHAnsi" w:cstheme="minorHAnsi"/>
                <w:b/>
              </w:rPr>
              <w:t>250 uczniów.</w:t>
            </w:r>
          </w:p>
          <w:p w:rsidR="00344F16" w:rsidRPr="00774DF0" w:rsidRDefault="00344F16" w:rsidP="00344F1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4DF0">
              <w:rPr>
                <w:rFonts w:asciiTheme="minorHAnsi" w:hAnsiTheme="minorHAnsi" w:cstheme="minorHAnsi"/>
              </w:rPr>
              <w:t xml:space="preserve">Koszt udziału przypadający na jednego uczestnika wynosi  </w:t>
            </w:r>
            <w:r>
              <w:rPr>
                <w:rFonts w:asciiTheme="minorHAnsi" w:hAnsiTheme="minorHAnsi" w:cstheme="minorHAnsi"/>
              </w:rPr>
              <w:t xml:space="preserve">nie więcej jak </w:t>
            </w:r>
            <w:r w:rsidRPr="00774DF0">
              <w:rPr>
                <w:rFonts w:asciiTheme="minorHAnsi" w:hAnsiTheme="minorHAnsi" w:cstheme="minorHAnsi"/>
              </w:rPr>
              <w:t xml:space="preserve">120,00 PLN. </w:t>
            </w:r>
          </w:p>
          <w:p w:rsidR="00344F16" w:rsidRPr="00622EEB" w:rsidRDefault="00344F16" w:rsidP="006F06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F61EFC" w:rsidRDefault="00F61EFC" w:rsidP="000918AA">
            <w:pPr>
              <w:spacing w:after="0" w:line="240" w:lineRule="auto"/>
              <w:ind w:firstLineChars="150" w:firstLine="33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159C3" w:rsidRDefault="00C155A8" w:rsidP="00C155A8">
            <w:pPr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155A8">
              <w:rPr>
                <w:rFonts w:asciiTheme="minorHAnsi" w:hAnsiTheme="minorHAnsi" w:cstheme="minorHAnsi"/>
                <w:color w:val="000000"/>
              </w:rPr>
              <w:t>Warsztaty profilaktyczno</w:t>
            </w:r>
            <w:r w:rsidR="007C598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155A8">
              <w:rPr>
                <w:rFonts w:asciiTheme="minorHAnsi" w:hAnsiTheme="minorHAnsi" w:cstheme="minorHAnsi"/>
                <w:color w:val="000000"/>
              </w:rPr>
              <w:t>-</w:t>
            </w:r>
            <w:r w:rsidR="007C598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155A8">
              <w:rPr>
                <w:rFonts w:asciiTheme="minorHAnsi" w:hAnsiTheme="minorHAnsi" w:cstheme="minorHAnsi"/>
                <w:color w:val="000000"/>
              </w:rPr>
              <w:t xml:space="preserve">edukacyjne na temat czujności onkologicznej raka piersi i raka jąder dla 500 uczniów w wieku 16,17,18 lat.  </w:t>
            </w:r>
          </w:p>
          <w:p w:rsidR="00C155A8" w:rsidRDefault="00C155A8" w:rsidP="00C155A8">
            <w:pPr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155A8">
              <w:rPr>
                <w:rFonts w:asciiTheme="minorHAnsi" w:hAnsiTheme="minorHAnsi" w:cstheme="minorHAnsi"/>
                <w:color w:val="000000"/>
              </w:rPr>
              <w:t xml:space="preserve">Warsztaty  składają się z 2 części:  teoretycznej i praktycznej - pokaz i instruktaż na fantomach. Czas trwania jednej części warsztatu wynosi 45 minut. Całkowity czas trwania jednego warsztatu  </w:t>
            </w:r>
            <w:r w:rsidR="00B159C3">
              <w:rPr>
                <w:rFonts w:asciiTheme="minorHAnsi" w:hAnsiTheme="minorHAnsi" w:cstheme="minorHAnsi"/>
                <w:color w:val="000000"/>
              </w:rPr>
              <w:t xml:space="preserve">dla grupy </w:t>
            </w:r>
            <w:r w:rsidRPr="00C155A8">
              <w:rPr>
                <w:rFonts w:asciiTheme="minorHAnsi" w:hAnsiTheme="minorHAnsi" w:cstheme="minorHAnsi"/>
                <w:color w:val="000000"/>
              </w:rPr>
              <w:t xml:space="preserve">wynosi 90 minut = 2 x po 45 min. </w:t>
            </w:r>
          </w:p>
          <w:p w:rsidR="006D6895" w:rsidRPr="00B159C3" w:rsidRDefault="006D6895" w:rsidP="00C155A8">
            <w:pPr>
              <w:spacing w:after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B159C3">
              <w:rPr>
                <w:rFonts w:asciiTheme="minorHAnsi" w:eastAsia="Calibri" w:hAnsiTheme="minorHAnsi" w:cstheme="minorHAnsi"/>
                <w:bCs/>
              </w:rPr>
              <w:t xml:space="preserve">Zamawiający przewiduje sukcesywną realizację warsztatów </w:t>
            </w:r>
            <w:r w:rsidR="00C155A8" w:rsidRPr="00B159C3">
              <w:rPr>
                <w:rFonts w:asciiTheme="minorHAnsi" w:eastAsia="Calibri" w:hAnsiTheme="minorHAnsi" w:cstheme="minorHAnsi"/>
                <w:bCs/>
              </w:rPr>
              <w:t xml:space="preserve"> przez  2 trenerów  </w:t>
            </w:r>
            <w:r>
              <w:rPr>
                <w:rFonts w:asciiTheme="minorHAnsi" w:eastAsia="Calibri" w:hAnsiTheme="minorHAnsi" w:cstheme="minorHAnsi"/>
                <w:bCs/>
              </w:rPr>
              <w:t xml:space="preserve">oraz wskazuje </w:t>
            </w:r>
            <w:r w:rsidR="005C0598">
              <w:rPr>
                <w:rFonts w:asciiTheme="minorHAnsi" w:eastAsia="Calibri" w:hAnsiTheme="minorHAnsi" w:cstheme="minorHAnsi"/>
                <w:bCs/>
              </w:rPr>
              <w:t xml:space="preserve">zakres tematyczny, </w:t>
            </w:r>
            <w:r>
              <w:rPr>
                <w:rFonts w:asciiTheme="minorHAnsi" w:eastAsia="Calibri" w:hAnsiTheme="minorHAnsi" w:cstheme="minorHAnsi"/>
                <w:bCs/>
              </w:rPr>
              <w:t>miejsce i szczegółowy harmonogram  realizacji warsztatów w okresie o</w:t>
            </w:r>
            <w:r w:rsidR="007C5988">
              <w:rPr>
                <w:rFonts w:asciiTheme="minorHAnsi" w:eastAsia="Calibri" w:hAnsiTheme="minorHAnsi" w:cstheme="minorHAnsi"/>
                <w:bCs/>
              </w:rPr>
              <w:t xml:space="preserve">d września do listopada 2024r., zapewnia </w:t>
            </w:r>
            <w:r w:rsidR="00B159C3" w:rsidRPr="00B159C3">
              <w:rPr>
                <w:rFonts w:asciiTheme="minorHAnsi" w:eastAsia="FreeSans" w:hAnsiTheme="minorHAnsi" w:cstheme="minorHAnsi"/>
              </w:rPr>
              <w:t>modele, trenażery i akcesoria edukacyjne do</w:t>
            </w:r>
            <w:r w:rsidR="00387EA1">
              <w:rPr>
                <w:rFonts w:asciiTheme="minorHAnsi" w:eastAsia="FreeSans" w:hAnsiTheme="minorHAnsi" w:cstheme="minorHAnsi"/>
              </w:rPr>
              <w:t xml:space="preserve"> </w:t>
            </w:r>
            <w:r w:rsidR="00B159C3" w:rsidRPr="00B159C3">
              <w:rPr>
                <w:rFonts w:asciiTheme="minorHAnsi" w:eastAsia="FreeSans" w:hAnsiTheme="minorHAnsi" w:cstheme="minorHAnsi"/>
              </w:rPr>
              <w:t xml:space="preserve">przeprowadzenia warsztatów. </w:t>
            </w:r>
            <w:r w:rsidR="007C5988" w:rsidRPr="00B159C3">
              <w:rPr>
                <w:rFonts w:asciiTheme="minorHAnsi" w:eastAsia="Calibri" w:hAnsiTheme="minorHAnsi" w:cstheme="minorHAnsi"/>
                <w:bCs/>
              </w:rPr>
              <w:t xml:space="preserve">  </w:t>
            </w:r>
          </w:p>
          <w:p w:rsidR="00B159C3" w:rsidRPr="00B159C3" w:rsidRDefault="00B159C3" w:rsidP="00B159C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159C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Uczestnik potwierdza udział w warsztatach i odbiór pakietu edukacyjnego podpisując się na liście. </w:t>
            </w:r>
          </w:p>
          <w:p w:rsidR="006D6895" w:rsidRPr="00C155A8" w:rsidRDefault="006D6895" w:rsidP="000A72F9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F61EFC" w:rsidRPr="00DC6246" w:rsidRDefault="00F61EFC" w:rsidP="00615D45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D727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CD727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  <w:t xml:space="preserve">Zakres tematyczny </w:t>
            </w:r>
            <w:r w:rsidRPr="00DC624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  <w:t xml:space="preserve"> części teoretycznej – </w:t>
            </w:r>
            <w:r w:rsidR="00D535E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  <w:t>wykład w oparciu o prezentację</w:t>
            </w:r>
            <w:r w:rsidR="00C155A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DC624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:rsidR="00F61EFC" w:rsidRDefault="00F61EFC" w:rsidP="009158C8">
            <w:pPr>
              <w:pStyle w:val="Normal1"/>
              <w:spacing w:before="0" w:beforeAutospacing="0" w:after="0" w:afterAutospacing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u w:val="single"/>
              </w:rPr>
              <w:t>Rak piersi:</w:t>
            </w:r>
          </w:p>
          <w:p w:rsidR="00F61EFC" w:rsidRPr="00AF6D01" w:rsidRDefault="00F61EFC" w:rsidP="009158C8">
            <w:pPr>
              <w:pStyle w:val="Normal1"/>
              <w:spacing w:before="0" w:beforeAutospacing="0" w:after="0" w:afterAutospacing="0" w:line="240" w:lineRule="auto"/>
              <w:rPr>
                <w:rFonts w:asciiTheme="minorHAnsi" w:hAnsiTheme="minorHAnsi" w:cstheme="minorHAnsi"/>
              </w:rPr>
            </w:pPr>
            <w:r w:rsidRPr="00AF6D01">
              <w:rPr>
                <w:rFonts w:asciiTheme="minorHAnsi" w:eastAsia="Calibri" w:hAnsiTheme="minorHAnsi" w:cstheme="minorHAnsi"/>
                <w:bCs/>
              </w:rPr>
              <w:t xml:space="preserve">- </w:t>
            </w:r>
            <w:r w:rsidRPr="00AF6D01">
              <w:rPr>
                <w:rFonts w:asciiTheme="minorHAnsi" w:hAnsiTheme="minorHAnsi" w:cstheme="minorHAnsi"/>
              </w:rPr>
              <w:t xml:space="preserve">zachorowalność </w:t>
            </w:r>
            <w:r>
              <w:rPr>
                <w:rFonts w:asciiTheme="minorHAnsi" w:hAnsiTheme="minorHAnsi" w:cstheme="minorHAnsi"/>
              </w:rPr>
              <w:t xml:space="preserve"> i umieralność</w:t>
            </w:r>
            <w:r w:rsidRPr="00AF6D01">
              <w:rPr>
                <w:rFonts w:asciiTheme="minorHAnsi" w:hAnsiTheme="minorHAnsi" w:cstheme="minorHAnsi"/>
              </w:rPr>
              <w:t xml:space="preserve"> na raka piersi </w:t>
            </w:r>
          </w:p>
          <w:p w:rsidR="00F61EFC" w:rsidRDefault="00F61EFC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F6D0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- czynniki </w:t>
            </w:r>
            <w:r w:rsidR="0016386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ryzyka</w:t>
            </w:r>
            <w:r w:rsidRPr="00AF6D0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zachorowania na raka piersi</w:t>
            </w:r>
          </w:p>
          <w:p w:rsidR="00F61EFC" w:rsidRPr="00AF6D01" w:rsidRDefault="00F61EFC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fizjologia</w:t>
            </w:r>
            <w:r w:rsidRPr="00AF6D01">
              <w:rPr>
                <w:rFonts w:asciiTheme="minorHAnsi" w:hAnsiTheme="minorHAnsi" w:cstheme="minorHAnsi"/>
                <w:sz w:val="24"/>
                <w:szCs w:val="24"/>
              </w:rPr>
              <w:t xml:space="preserve"> budowy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piersi</w:t>
            </w:r>
          </w:p>
          <w:p w:rsidR="00F61EFC" w:rsidRPr="00AF6D01" w:rsidRDefault="00F61EFC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F6D0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- objawy raka piersi</w:t>
            </w:r>
          </w:p>
          <w:p w:rsidR="00F61EFC" w:rsidRDefault="00F61EFC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F6D0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- metody wykrywania raka piersi </w:t>
            </w:r>
          </w:p>
          <w:p w:rsidR="00F61EFC" w:rsidRDefault="00F61EFC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- zasady </w:t>
            </w:r>
            <w:r w:rsidRPr="00AF6D0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profilakty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ki </w:t>
            </w:r>
          </w:p>
          <w:p w:rsidR="00CD7271" w:rsidRDefault="00CD7271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- pytania i odpowiedzi </w:t>
            </w:r>
          </w:p>
          <w:p w:rsidR="00F61EFC" w:rsidRPr="00AF6D01" w:rsidRDefault="00F61EFC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  <w:lang w:eastAsia="pl-PL"/>
              </w:rPr>
            </w:pPr>
            <w:r w:rsidRPr="00AF6D01">
              <w:rPr>
                <w:rFonts w:asciiTheme="minorHAnsi" w:hAnsiTheme="minorHAnsi" w:cstheme="minorHAnsi"/>
                <w:sz w:val="24"/>
                <w:szCs w:val="24"/>
                <w:u w:val="single"/>
                <w:lang w:eastAsia="pl-PL"/>
              </w:rPr>
              <w:t xml:space="preserve">Rak jąder: </w:t>
            </w:r>
          </w:p>
          <w:p w:rsidR="00F61EFC" w:rsidRPr="00CD7271" w:rsidRDefault="00F61EFC" w:rsidP="009158C8">
            <w:pPr>
              <w:pStyle w:val="Normal1"/>
              <w:spacing w:before="0" w:beforeAutospacing="0" w:after="0" w:afterAutospacing="0" w:line="240" w:lineRule="auto"/>
              <w:rPr>
                <w:rFonts w:asciiTheme="minorHAnsi" w:hAnsiTheme="minorHAnsi" w:cstheme="minorHAnsi"/>
              </w:rPr>
            </w:pPr>
            <w:r w:rsidRPr="00CD7271">
              <w:rPr>
                <w:rFonts w:asciiTheme="minorHAnsi" w:eastAsia="Calibri" w:hAnsiTheme="minorHAnsi" w:cstheme="minorHAnsi"/>
                <w:bCs/>
              </w:rPr>
              <w:t xml:space="preserve">- </w:t>
            </w:r>
            <w:r w:rsidRPr="00CD7271">
              <w:rPr>
                <w:rFonts w:asciiTheme="minorHAnsi" w:hAnsiTheme="minorHAnsi" w:cstheme="minorHAnsi"/>
              </w:rPr>
              <w:t>zachorowalność i umieralności na raka jąder</w:t>
            </w:r>
          </w:p>
          <w:p w:rsidR="00F61EFC" w:rsidRPr="00CD7271" w:rsidRDefault="00F61EFC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D72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- czynniki </w:t>
            </w:r>
            <w:r w:rsidR="0016386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ryzyka</w:t>
            </w:r>
            <w:r w:rsidRPr="00CD72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zachorowania na raka jąder</w:t>
            </w:r>
          </w:p>
          <w:p w:rsidR="00F61EFC" w:rsidRPr="00CD7271" w:rsidRDefault="00F61EFC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D7271">
              <w:rPr>
                <w:rFonts w:asciiTheme="minorHAnsi" w:hAnsiTheme="minorHAnsi" w:cstheme="minorHAnsi"/>
                <w:sz w:val="24"/>
                <w:szCs w:val="24"/>
              </w:rPr>
              <w:t>- fizjologia budowy jąder</w:t>
            </w:r>
          </w:p>
          <w:p w:rsidR="00F61EFC" w:rsidRPr="00CD7271" w:rsidRDefault="00F61EFC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D72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- objawy raka jąder</w:t>
            </w:r>
          </w:p>
          <w:p w:rsidR="00F61EFC" w:rsidRPr="00CD7271" w:rsidRDefault="00F61EFC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D72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- metody wykrywania raka jąder </w:t>
            </w:r>
          </w:p>
          <w:p w:rsidR="00F61EFC" w:rsidRPr="00CD7271" w:rsidRDefault="00F61EFC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D72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- zasady profilaktyki </w:t>
            </w:r>
          </w:p>
          <w:p w:rsidR="00F61EFC" w:rsidRDefault="00CD7271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7271">
              <w:rPr>
                <w:rFonts w:asciiTheme="minorHAnsi" w:hAnsiTheme="minorHAnsi" w:cstheme="minorHAnsi"/>
                <w:sz w:val="24"/>
                <w:szCs w:val="24"/>
              </w:rPr>
              <w:t xml:space="preserve">- pytania i odpowiedzi </w:t>
            </w:r>
          </w:p>
          <w:p w:rsidR="0016386B" w:rsidRDefault="0016386B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6386B" w:rsidRDefault="0016386B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6386B" w:rsidRDefault="0016386B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1EFC" w:rsidRPr="00DC6246" w:rsidRDefault="00CD7271" w:rsidP="009158C8">
            <w:pPr>
              <w:pStyle w:val="Normal1"/>
              <w:spacing w:before="0" w:beforeAutospacing="0" w:after="0" w:afterAutospacing="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  <w:t xml:space="preserve">Zakres tematyczny </w:t>
            </w:r>
            <w:r w:rsidR="00F61EFC" w:rsidRPr="00DC624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  <w:t>części praktycznej –</w:t>
            </w:r>
            <w:r w:rsidR="00F61EF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F61EFC" w:rsidRPr="00DC624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  <w:t xml:space="preserve">pokaz, instruktaż, ćwiczenia: </w:t>
            </w:r>
          </w:p>
          <w:p w:rsidR="00F61EFC" w:rsidRDefault="00F61EFC" w:rsidP="009158C8">
            <w:pPr>
              <w:pStyle w:val="Normal1"/>
              <w:spacing w:before="0" w:beforeAutospacing="0" w:after="0" w:afterAutospacing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u w:val="single"/>
              </w:rPr>
              <w:t>Rak piersi:</w:t>
            </w:r>
          </w:p>
          <w:p w:rsidR="00F61EFC" w:rsidRPr="0053735C" w:rsidRDefault="00F61EFC" w:rsidP="00DC6246">
            <w:pPr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5373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- omówienie budowy anatomicznej piersi </w:t>
            </w:r>
            <w:r w:rsidRPr="0053735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  najczęściej występujących chorób piersi </w:t>
            </w:r>
            <w:r w:rsidRPr="005373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z zastosowaniem modeli </w:t>
            </w:r>
          </w:p>
          <w:p w:rsidR="00F61EFC" w:rsidRDefault="00F61EFC" w:rsidP="00DC6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73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pokaz i </w:t>
            </w:r>
            <w:r w:rsidRPr="0053735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nauk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53735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prawidłowej techniki samobadania piersi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(</w:t>
            </w:r>
            <w:r w:rsidRPr="0053735C">
              <w:rPr>
                <w:rFonts w:asciiTheme="minorHAnsi" w:hAnsiTheme="minorHAnsi" w:cstheme="minorHAnsi"/>
                <w:sz w:val="24"/>
                <w:szCs w:val="24"/>
              </w:rPr>
              <w:t>badanie wzrokiem, badanie palpacyjne piersi i węzłów chłonnych, interpretacja wyczuwalnych zmian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z użyciem fantomów i plansz edukacyjnych oraz rękawicy </w:t>
            </w:r>
          </w:p>
          <w:p w:rsidR="00F61EFC" w:rsidRDefault="00F61EFC" w:rsidP="00DC6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- samodzielne </w:t>
            </w:r>
            <w:r w:rsidRPr="005373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ćwiczenia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ucz</w:t>
            </w:r>
            <w:r w:rsidRPr="005373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iów </w:t>
            </w:r>
            <w:r w:rsidRPr="005373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 fantom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ach </w:t>
            </w:r>
            <w:r w:rsidRPr="005373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(poszukiwanie i rozpoznawanie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5373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różnych postaci zmian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)</w:t>
            </w:r>
            <w:bookmarkStart w:id="1" w:name="_GoBack"/>
            <w:bookmarkEnd w:id="1"/>
          </w:p>
          <w:p w:rsidR="00F61EFC" w:rsidRPr="00AF6D01" w:rsidRDefault="00F61EFC" w:rsidP="0091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  <w:lang w:eastAsia="pl-PL"/>
              </w:rPr>
            </w:pPr>
            <w:r w:rsidRPr="00AF6D01">
              <w:rPr>
                <w:rFonts w:asciiTheme="minorHAnsi" w:hAnsiTheme="minorHAnsi" w:cstheme="minorHAnsi"/>
                <w:sz w:val="24"/>
                <w:szCs w:val="24"/>
                <w:u w:val="single"/>
                <w:lang w:eastAsia="pl-PL"/>
              </w:rPr>
              <w:t xml:space="preserve">Rak jąder: </w:t>
            </w:r>
          </w:p>
          <w:p w:rsidR="00F61EFC" w:rsidRPr="0053735C" w:rsidRDefault="00F61EFC" w:rsidP="00622EEB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-</w:t>
            </w:r>
            <w:r w:rsidRPr="005373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omówienie budowy anatomicznej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jąder i </w:t>
            </w:r>
            <w:r w:rsidRPr="0053735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najczęściej występujących chorób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jąder </w:t>
            </w:r>
            <w:r w:rsidRPr="005373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:rsidR="00F61EFC" w:rsidRDefault="00F61EFC" w:rsidP="00622E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73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pokaz i </w:t>
            </w:r>
            <w:r w:rsidRPr="0053735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nauk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53735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prawidłowej techniki samobadania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jąder </w:t>
            </w:r>
            <w:r w:rsidRPr="0053735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(</w:t>
            </w:r>
            <w:r w:rsidRPr="0053735C">
              <w:rPr>
                <w:rFonts w:asciiTheme="minorHAnsi" w:hAnsiTheme="minorHAnsi" w:cstheme="minorHAnsi"/>
                <w:sz w:val="24"/>
                <w:szCs w:val="24"/>
              </w:rPr>
              <w:t xml:space="preserve">badanie wzrokiem, badanie palpacyjne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jąder, </w:t>
            </w:r>
            <w:r w:rsidRPr="0053735C">
              <w:rPr>
                <w:rFonts w:asciiTheme="minorHAnsi" w:hAnsiTheme="minorHAnsi" w:cstheme="minorHAnsi"/>
                <w:sz w:val="24"/>
                <w:szCs w:val="24"/>
              </w:rPr>
              <w:t xml:space="preserve"> interpretacja wyczuwalnych zmian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z użyciem fantomów </w:t>
            </w:r>
          </w:p>
          <w:p w:rsidR="00F61EFC" w:rsidRDefault="00F61EFC" w:rsidP="00622E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- samodzielne </w:t>
            </w:r>
            <w:r w:rsidRPr="005373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ćwiczenia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ucz</w:t>
            </w:r>
            <w:r w:rsidRPr="005373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iów </w:t>
            </w:r>
            <w:r w:rsidRPr="005373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 fantom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ach </w:t>
            </w:r>
            <w:r w:rsidRPr="005373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(poszukiwanie i rozpoznawanie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5373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różnych postaci zmian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)</w:t>
            </w:r>
          </w:p>
          <w:p w:rsidR="0016386B" w:rsidRDefault="0016386B" w:rsidP="00622E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:rsidR="00615D45" w:rsidRPr="00B159C3" w:rsidRDefault="00615D45" w:rsidP="00622E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159C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</w:t>
            </w:r>
            <w:r w:rsidR="006D6895" w:rsidRPr="00B159C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ytania i odpowiedzi </w:t>
            </w:r>
          </w:p>
          <w:p w:rsidR="006D6895" w:rsidRPr="00B159C3" w:rsidRDefault="00615D45" w:rsidP="00622E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159C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</w:t>
            </w:r>
            <w:r w:rsidR="006D6895" w:rsidRPr="00B159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ozdanie  pakietów edukacyjnych </w:t>
            </w:r>
          </w:p>
          <w:p w:rsidR="00F61EFC" w:rsidRDefault="00F61EFC" w:rsidP="009158C8">
            <w:pPr>
              <w:pStyle w:val="Normal1"/>
              <w:spacing w:before="0" w:beforeAutospacing="0" w:after="0" w:afterAutospacing="0" w:line="240" w:lineRule="auto"/>
              <w:rPr>
                <w:rFonts w:asciiTheme="minorHAnsi" w:hAnsiTheme="minorHAnsi" w:cstheme="minorHAnsi"/>
              </w:rPr>
            </w:pPr>
          </w:p>
        </w:tc>
      </w:tr>
    </w:tbl>
    <w:bookmarkEnd w:id="0"/>
    <w:p w:rsidR="00456244" w:rsidRDefault="009E2C33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lastRenderedPageBreak/>
        <w:t xml:space="preserve"> </w:t>
      </w:r>
    </w:p>
    <w:sectPr w:rsidR="00456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0F" w:rsidRDefault="00B4550F">
      <w:pPr>
        <w:spacing w:line="240" w:lineRule="auto"/>
      </w:pPr>
      <w:r>
        <w:separator/>
      </w:r>
    </w:p>
  </w:endnote>
  <w:endnote w:type="continuationSeparator" w:id="0">
    <w:p w:rsidR="00B4550F" w:rsidRDefault="00B45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A5" w:rsidRDefault="00443B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color w:val="auto"/>
        <w:sz w:val="22"/>
        <w:szCs w:val="22"/>
      </w:rPr>
      <w:id w:val="1064295410"/>
    </w:sdtPr>
    <w:sdtEndPr/>
    <w:sdtContent>
      <w:p w:rsidR="00443BA5" w:rsidRPr="00443BA5" w:rsidRDefault="00443BA5" w:rsidP="00443BA5">
        <w:pPr>
          <w:pStyle w:val="Default"/>
          <w:rPr>
            <w:rFonts w:ascii="Arial" w:eastAsia="Times New Roman" w:hAnsi="Arial" w:cs="Arial"/>
            <w:sz w:val="20"/>
            <w:szCs w:val="20"/>
            <w:lang w:eastAsia="pl-PL"/>
          </w:rPr>
        </w:pPr>
        <w:r w:rsidRPr="00443BA5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„</w:t>
        </w:r>
        <w:r w:rsidRPr="00443BA5">
          <w:rPr>
            <w:rFonts w:ascii="Arial" w:eastAsia="Times New Roman" w:hAnsi="Arial" w:cs="Arial"/>
            <w:i/>
            <w:iCs/>
            <w:sz w:val="20"/>
            <w:szCs w:val="20"/>
            <w:lang w:eastAsia="pl-PL"/>
          </w:rPr>
          <w:t>Zadanie finansowane z środków z budżetu Województwa Mazowieckiego</w:t>
        </w:r>
        <w:r w:rsidRPr="00443BA5">
          <w:rPr>
            <w:rFonts w:ascii="Arial" w:eastAsia="Times New Roman" w:hAnsi="Arial" w:cs="Arial"/>
            <w:sz w:val="20"/>
            <w:szCs w:val="20"/>
            <w:lang w:eastAsia="pl-PL"/>
          </w:rPr>
          <w:t>”.</w:t>
        </w:r>
      </w:p>
      <w:p w:rsidR="00443BA5" w:rsidRPr="00443BA5" w:rsidRDefault="00443BA5" w:rsidP="00443BA5">
        <w:pPr>
          <w:suppressAutoHyphens/>
          <w:overflowPunct w:val="0"/>
          <w:autoSpaceDE w:val="0"/>
          <w:autoSpaceDN w:val="0"/>
          <w:adjustRightInd w:val="0"/>
          <w:spacing w:after="0" w:line="240" w:lineRule="auto"/>
          <w:textAlignment w:val="baseline"/>
          <w:rPr>
            <w:rFonts w:ascii="Times New Roman" w:eastAsia="Times New Roman" w:hAnsi="Times New Roman"/>
            <w:sz w:val="24"/>
            <w:szCs w:val="20"/>
            <w:lang w:eastAsia="pl-PL"/>
          </w:rPr>
        </w:pPr>
      </w:p>
      <w:p w:rsidR="00456244" w:rsidRDefault="00B4550F">
        <w:pPr>
          <w:pStyle w:val="Stopka"/>
          <w:jc w:val="right"/>
        </w:pPr>
      </w:p>
    </w:sdtContent>
  </w:sdt>
  <w:p w:rsidR="00456244" w:rsidRDefault="004562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A5" w:rsidRDefault="00443B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0F" w:rsidRDefault="00B4550F">
      <w:pPr>
        <w:spacing w:after="0" w:line="240" w:lineRule="auto"/>
      </w:pPr>
      <w:r>
        <w:separator/>
      </w:r>
    </w:p>
  </w:footnote>
  <w:footnote w:type="continuationSeparator" w:id="0">
    <w:p w:rsidR="00B4550F" w:rsidRDefault="00B4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A5" w:rsidRDefault="00443B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A5" w:rsidRDefault="00443BA5">
    <w:pPr>
      <w:pStyle w:val="Nagwek"/>
    </w:pPr>
    <w:r>
      <w:rPr>
        <w:b/>
        <w:bCs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 wp14:anchorId="663834A6" wp14:editId="1548BDEB">
          <wp:simplePos x="0" y="0"/>
          <wp:positionH relativeFrom="column">
            <wp:posOffset>2997200</wp:posOffset>
          </wp:positionH>
          <wp:positionV relativeFrom="paragraph">
            <wp:posOffset>-99060</wp:posOffset>
          </wp:positionV>
          <wp:extent cx="2560320" cy="681355"/>
          <wp:effectExtent l="0" t="0" r="0" b="4445"/>
          <wp:wrapNone/>
          <wp:docPr id="3" name="Obraz 3" descr="logo Mazowsze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Mazowsze Serce Polsk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B09C701" wp14:editId="01243CAC">
          <wp:extent cx="2775006" cy="57483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7" cy="578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A5" w:rsidRDefault="00443B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2DA"/>
    <w:multiLevelType w:val="multilevel"/>
    <w:tmpl w:val="76EC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05D1F"/>
    <w:multiLevelType w:val="multilevel"/>
    <w:tmpl w:val="15505D1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616D2"/>
    <w:multiLevelType w:val="multilevel"/>
    <w:tmpl w:val="2B7616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hAnsi="OpenSymbol" w:hint="default"/>
      </w:rPr>
    </w:lvl>
    <w:lvl w:ilvl="4">
      <w:numFmt w:val="bullet"/>
      <w:lvlText w:val="◦"/>
      <w:lvlJc w:val="left"/>
      <w:pPr>
        <w:ind w:left="3600" w:hanging="36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ind w:left="4320" w:hanging="360"/>
      </w:pPr>
      <w:rPr>
        <w:rFonts w:ascii="OpenSymbol" w:hAnsi="OpenSymbol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OpenSymbol" w:hAnsi="OpenSymbol" w:hint="default"/>
      </w:rPr>
    </w:lvl>
    <w:lvl w:ilvl="7">
      <w:numFmt w:val="bullet"/>
      <w:lvlText w:val="◦"/>
      <w:lvlJc w:val="left"/>
      <w:pPr>
        <w:ind w:left="5760" w:hanging="36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ind w:left="6480" w:hanging="360"/>
      </w:pPr>
      <w:rPr>
        <w:rFonts w:ascii="OpenSymbol" w:hAnsi="OpenSymbol" w:hint="default"/>
      </w:rPr>
    </w:lvl>
  </w:abstractNum>
  <w:abstractNum w:abstractNumId="3">
    <w:nsid w:val="516EBCFC"/>
    <w:multiLevelType w:val="singleLevel"/>
    <w:tmpl w:val="516EBCF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6DC9098F"/>
    <w:multiLevelType w:val="multilevel"/>
    <w:tmpl w:val="6DC9098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C1B68"/>
    <w:multiLevelType w:val="singleLevel"/>
    <w:tmpl w:val="7C8C1B68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94"/>
    <w:rsid w:val="00014A39"/>
    <w:rsid w:val="00014C8D"/>
    <w:rsid w:val="000233D5"/>
    <w:rsid w:val="00026787"/>
    <w:rsid w:val="000352E5"/>
    <w:rsid w:val="00035D5C"/>
    <w:rsid w:val="000365C5"/>
    <w:rsid w:val="00041D10"/>
    <w:rsid w:val="00055606"/>
    <w:rsid w:val="00060BD5"/>
    <w:rsid w:val="00065602"/>
    <w:rsid w:val="00066336"/>
    <w:rsid w:val="00076996"/>
    <w:rsid w:val="000918AA"/>
    <w:rsid w:val="000971F6"/>
    <w:rsid w:val="000A141E"/>
    <w:rsid w:val="000A72F9"/>
    <w:rsid w:val="000C2FCD"/>
    <w:rsid w:val="000C4502"/>
    <w:rsid w:val="000C5A30"/>
    <w:rsid w:val="000C6F46"/>
    <w:rsid w:val="000E0123"/>
    <w:rsid w:val="001036DA"/>
    <w:rsid w:val="00123367"/>
    <w:rsid w:val="001343B0"/>
    <w:rsid w:val="00135D9D"/>
    <w:rsid w:val="00145AC2"/>
    <w:rsid w:val="00146C28"/>
    <w:rsid w:val="001476ED"/>
    <w:rsid w:val="00147910"/>
    <w:rsid w:val="001524E0"/>
    <w:rsid w:val="0016386B"/>
    <w:rsid w:val="001A75BF"/>
    <w:rsid w:val="001B2A09"/>
    <w:rsid w:val="001C36C3"/>
    <w:rsid w:val="001C577B"/>
    <w:rsid w:val="001D61EA"/>
    <w:rsid w:val="002021B9"/>
    <w:rsid w:val="0020555B"/>
    <w:rsid w:val="00205CDC"/>
    <w:rsid w:val="00222F73"/>
    <w:rsid w:val="00224323"/>
    <w:rsid w:val="00234AF7"/>
    <w:rsid w:val="00234C87"/>
    <w:rsid w:val="0024626D"/>
    <w:rsid w:val="002637D3"/>
    <w:rsid w:val="002641D7"/>
    <w:rsid w:val="002659B2"/>
    <w:rsid w:val="002720F9"/>
    <w:rsid w:val="002803AF"/>
    <w:rsid w:val="002B07E2"/>
    <w:rsid w:val="002B2514"/>
    <w:rsid w:val="002C7757"/>
    <w:rsid w:val="002D4476"/>
    <w:rsid w:val="002D635F"/>
    <w:rsid w:val="002E036A"/>
    <w:rsid w:val="002E2AF9"/>
    <w:rsid w:val="00301D7F"/>
    <w:rsid w:val="00310165"/>
    <w:rsid w:val="00317C3F"/>
    <w:rsid w:val="0032041F"/>
    <w:rsid w:val="003262C2"/>
    <w:rsid w:val="00327779"/>
    <w:rsid w:val="003340A7"/>
    <w:rsid w:val="00344F16"/>
    <w:rsid w:val="00361938"/>
    <w:rsid w:val="00363334"/>
    <w:rsid w:val="0038478D"/>
    <w:rsid w:val="00387EA1"/>
    <w:rsid w:val="00390BC1"/>
    <w:rsid w:val="00390FC0"/>
    <w:rsid w:val="003A4CD4"/>
    <w:rsid w:val="003B6668"/>
    <w:rsid w:val="003D128A"/>
    <w:rsid w:val="003D3397"/>
    <w:rsid w:val="003E1F8C"/>
    <w:rsid w:val="003E5759"/>
    <w:rsid w:val="003F2362"/>
    <w:rsid w:val="00401DAA"/>
    <w:rsid w:val="00412AB8"/>
    <w:rsid w:val="00417E45"/>
    <w:rsid w:val="00443BA5"/>
    <w:rsid w:val="00451A5B"/>
    <w:rsid w:val="00456244"/>
    <w:rsid w:val="004567D6"/>
    <w:rsid w:val="00457C23"/>
    <w:rsid w:val="0046323C"/>
    <w:rsid w:val="004763E4"/>
    <w:rsid w:val="0048772A"/>
    <w:rsid w:val="00497BA3"/>
    <w:rsid w:val="004A00F7"/>
    <w:rsid w:val="004B3038"/>
    <w:rsid w:val="004C036D"/>
    <w:rsid w:val="004D4730"/>
    <w:rsid w:val="004E50EE"/>
    <w:rsid w:val="004F377C"/>
    <w:rsid w:val="004F4901"/>
    <w:rsid w:val="00521B7C"/>
    <w:rsid w:val="0053735C"/>
    <w:rsid w:val="0053742B"/>
    <w:rsid w:val="005431F3"/>
    <w:rsid w:val="00546921"/>
    <w:rsid w:val="00557E57"/>
    <w:rsid w:val="005644E5"/>
    <w:rsid w:val="00565F74"/>
    <w:rsid w:val="00566A90"/>
    <w:rsid w:val="00583BAB"/>
    <w:rsid w:val="005846CD"/>
    <w:rsid w:val="005A3E96"/>
    <w:rsid w:val="005A4A22"/>
    <w:rsid w:val="005A52CA"/>
    <w:rsid w:val="005A71CB"/>
    <w:rsid w:val="005C0598"/>
    <w:rsid w:val="005E3B6D"/>
    <w:rsid w:val="005E7AEE"/>
    <w:rsid w:val="005F1573"/>
    <w:rsid w:val="005F3C97"/>
    <w:rsid w:val="006053A2"/>
    <w:rsid w:val="00615D45"/>
    <w:rsid w:val="00622EEB"/>
    <w:rsid w:val="0063033B"/>
    <w:rsid w:val="006361B0"/>
    <w:rsid w:val="00651CDC"/>
    <w:rsid w:val="00653EB4"/>
    <w:rsid w:val="00654DCA"/>
    <w:rsid w:val="00662D48"/>
    <w:rsid w:val="0066622E"/>
    <w:rsid w:val="00670E66"/>
    <w:rsid w:val="00682F73"/>
    <w:rsid w:val="00682F94"/>
    <w:rsid w:val="00687A4B"/>
    <w:rsid w:val="006A2894"/>
    <w:rsid w:val="006A39BF"/>
    <w:rsid w:val="006B6D4A"/>
    <w:rsid w:val="006C392C"/>
    <w:rsid w:val="006D6895"/>
    <w:rsid w:val="006E4439"/>
    <w:rsid w:val="006E5037"/>
    <w:rsid w:val="006E600A"/>
    <w:rsid w:val="006E73A4"/>
    <w:rsid w:val="006F0672"/>
    <w:rsid w:val="00700F1C"/>
    <w:rsid w:val="00711865"/>
    <w:rsid w:val="0074532C"/>
    <w:rsid w:val="0075644E"/>
    <w:rsid w:val="007609E2"/>
    <w:rsid w:val="007647F4"/>
    <w:rsid w:val="00774DF0"/>
    <w:rsid w:val="00776070"/>
    <w:rsid w:val="0078564E"/>
    <w:rsid w:val="007856D0"/>
    <w:rsid w:val="0078571E"/>
    <w:rsid w:val="007871D7"/>
    <w:rsid w:val="007919B2"/>
    <w:rsid w:val="0079335A"/>
    <w:rsid w:val="007A425F"/>
    <w:rsid w:val="007B1AEB"/>
    <w:rsid w:val="007B3009"/>
    <w:rsid w:val="007B7F45"/>
    <w:rsid w:val="007C3488"/>
    <w:rsid w:val="007C58B4"/>
    <w:rsid w:val="007C5988"/>
    <w:rsid w:val="007D177B"/>
    <w:rsid w:val="007D186E"/>
    <w:rsid w:val="007D22E1"/>
    <w:rsid w:val="007E2F57"/>
    <w:rsid w:val="007E3608"/>
    <w:rsid w:val="00820C80"/>
    <w:rsid w:val="00825A1D"/>
    <w:rsid w:val="008338CA"/>
    <w:rsid w:val="00843B5D"/>
    <w:rsid w:val="00856E06"/>
    <w:rsid w:val="008626D9"/>
    <w:rsid w:val="00863964"/>
    <w:rsid w:val="00874762"/>
    <w:rsid w:val="00894618"/>
    <w:rsid w:val="008B1E72"/>
    <w:rsid w:val="008C0B94"/>
    <w:rsid w:val="008F2BA7"/>
    <w:rsid w:val="008F6D88"/>
    <w:rsid w:val="009058A5"/>
    <w:rsid w:val="00910799"/>
    <w:rsid w:val="009158C8"/>
    <w:rsid w:val="00917A73"/>
    <w:rsid w:val="009223BA"/>
    <w:rsid w:val="00922BCB"/>
    <w:rsid w:val="00936F6F"/>
    <w:rsid w:val="0094468B"/>
    <w:rsid w:val="00947681"/>
    <w:rsid w:val="0095151D"/>
    <w:rsid w:val="00952801"/>
    <w:rsid w:val="009A159A"/>
    <w:rsid w:val="009E2C33"/>
    <w:rsid w:val="009E7641"/>
    <w:rsid w:val="009F1885"/>
    <w:rsid w:val="009F28D8"/>
    <w:rsid w:val="00A15415"/>
    <w:rsid w:val="00A20B75"/>
    <w:rsid w:val="00A25457"/>
    <w:rsid w:val="00A35C4D"/>
    <w:rsid w:val="00A717E2"/>
    <w:rsid w:val="00A80D92"/>
    <w:rsid w:val="00AA2D17"/>
    <w:rsid w:val="00AC070A"/>
    <w:rsid w:val="00AD08F0"/>
    <w:rsid w:val="00AD5175"/>
    <w:rsid w:val="00AE2CB2"/>
    <w:rsid w:val="00AE6E4E"/>
    <w:rsid w:val="00AF6D01"/>
    <w:rsid w:val="00B01C01"/>
    <w:rsid w:val="00B06CB5"/>
    <w:rsid w:val="00B159C3"/>
    <w:rsid w:val="00B3392C"/>
    <w:rsid w:val="00B4550F"/>
    <w:rsid w:val="00B47999"/>
    <w:rsid w:val="00B71584"/>
    <w:rsid w:val="00B73FFB"/>
    <w:rsid w:val="00B86BDE"/>
    <w:rsid w:val="00B90E55"/>
    <w:rsid w:val="00BA1D00"/>
    <w:rsid w:val="00BC0197"/>
    <w:rsid w:val="00BC039F"/>
    <w:rsid w:val="00BC5511"/>
    <w:rsid w:val="00BD6A3F"/>
    <w:rsid w:val="00BF097C"/>
    <w:rsid w:val="00BF1FDE"/>
    <w:rsid w:val="00C01B25"/>
    <w:rsid w:val="00C155A8"/>
    <w:rsid w:val="00C200CB"/>
    <w:rsid w:val="00C208B2"/>
    <w:rsid w:val="00C24F82"/>
    <w:rsid w:val="00C25B54"/>
    <w:rsid w:val="00C379D8"/>
    <w:rsid w:val="00C41C1B"/>
    <w:rsid w:val="00C63877"/>
    <w:rsid w:val="00C65EA4"/>
    <w:rsid w:val="00C7296E"/>
    <w:rsid w:val="00C80102"/>
    <w:rsid w:val="00C8420F"/>
    <w:rsid w:val="00CA56D6"/>
    <w:rsid w:val="00CB0EE2"/>
    <w:rsid w:val="00CB63FF"/>
    <w:rsid w:val="00CB678A"/>
    <w:rsid w:val="00CC2A88"/>
    <w:rsid w:val="00CC3283"/>
    <w:rsid w:val="00CD7271"/>
    <w:rsid w:val="00CE1E49"/>
    <w:rsid w:val="00D00764"/>
    <w:rsid w:val="00D14358"/>
    <w:rsid w:val="00D143A0"/>
    <w:rsid w:val="00D16A3C"/>
    <w:rsid w:val="00D2271F"/>
    <w:rsid w:val="00D34AE3"/>
    <w:rsid w:val="00D353FC"/>
    <w:rsid w:val="00D41CB9"/>
    <w:rsid w:val="00D45A52"/>
    <w:rsid w:val="00D52E93"/>
    <w:rsid w:val="00D535E0"/>
    <w:rsid w:val="00D5636B"/>
    <w:rsid w:val="00D82132"/>
    <w:rsid w:val="00D921F3"/>
    <w:rsid w:val="00D9223F"/>
    <w:rsid w:val="00D9324A"/>
    <w:rsid w:val="00D960ED"/>
    <w:rsid w:val="00D96A3B"/>
    <w:rsid w:val="00DB65E4"/>
    <w:rsid w:val="00DC0C4C"/>
    <w:rsid w:val="00DC6246"/>
    <w:rsid w:val="00DD22B7"/>
    <w:rsid w:val="00DD64B9"/>
    <w:rsid w:val="00DE60E7"/>
    <w:rsid w:val="00DF2087"/>
    <w:rsid w:val="00E1114F"/>
    <w:rsid w:val="00E116A5"/>
    <w:rsid w:val="00E13393"/>
    <w:rsid w:val="00E16F68"/>
    <w:rsid w:val="00E2182B"/>
    <w:rsid w:val="00E34561"/>
    <w:rsid w:val="00E42A16"/>
    <w:rsid w:val="00E56E84"/>
    <w:rsid w:val="00E6451B"/>
    <w:rsid w:val="00E729B7"/>
    <w:rsid w:val="00E752FE"/>
    <w:rsid w:val="00E8416A"/>
    <w:rsid w:val="00E866AF"/>
    <w:rsid w:val="00EB04B7"/>
    <w:rsid w:val="00EB0633"/>
    <w:rsid w:val="00EB2C3F"/>
    <w:rsid w:val="00EB4F75"/>
    <w:rsid w:val="00EC08C1"/>
    <w:rsid w:val="00EC6D76"/>
    <w:rsid w:val="00EC7BAE"/>
    <w:rsid w:val="00EE4EB0"/>
    <w:rsid w:val="00EF433D"/>
    <w:rsid w:val="00F015BB"/>
    <w:rsid w:val="00F04AEB"/>
    <w:rsid w:val="00F1383E"/>
    <w:rsid w:val="00F15683"/>
    <w:rsid w:val="00F27B8D"/>
    <w:rsid w:val="00F33B19"/>
    <w:rsid w:val="00F40C06"/>
    <w:rsid w:val="00F41514"/>
    <w:rsid w:val="00F42258"/>
    <w:rsid w:val="00F4403C"/>
    <w:rsid w:val="00F52912"/>
    <w:rsid w:val="00F56BE2"/>
    <w:rsid w:val="00F56DBD"/>
    <w:rsid w:val="00F61EFC"/>
    <w:rsid w:val="00F85648"/>
    <w:rsid w:val="00FA72C0"/>
    <w:rsid w:val="00FD0B8C"/>
    <w:rsid w:val="17C57E94"/>
    <w:rsid w:val="3099657F"/>
    <w:rsid w:val="353D7600"/>
    <w:rsid w:val="44F80555"/>
    <w:rsid w:val="47FA2E1D"/>
    <w:rsid w:val="67627FCC"/>
    <w:rsid w:val="6BCB5E81"/>
    <w:rsid w:val="7780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53" w:lineRule="atLeast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omylnaczcionkaakapitu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Normal1">
    <w:name w:val="Normal1"/>
    <w:basedOn w:val="Normalny"/>
    <w:qFormat/>
    <w:pPr>
      <w:spacing w:before="100" w:beforeAutospacing="1" w:after="100" w:afterAutospacing="1" w:line="254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basedOn w:val="Normalny"/>
    <w:qFormat/>
    <w:pPr>
      <w:widowControl w:val="0"/>
      <w:suppressAutoHyphens/>
      <w:autoSpaceDN w:val="0"/>
      <w:spacing w:before="100" w:beforeAutospacing="1" w:after="100" w:afterAutospacing="1" w:line="240" w:lineRule="auto"/>
    </w:pPr>
    <w:rPr>
      <w:rFonts w:ascii="Times New Roman" w:eastAsia="Arial Unicode MS" w:hAnsi="Times New Roman" w:cs="Arial Unicode MS"/>
      <w:sz w:val="24"/>
      <w:szCs w:val="24"/>
      <w:lang w:eastAsia="pl-PL"/>
    </w:rPr>
  </w:style>
  <w:style w:type="paragraph" w:customStyle="1" w:styleId="NormalWeb1">
    <w:name w:val="Normal (Web)1"/>
    <w:basedOn w:val="Normalny"/>
    <w:semiHidden/>
    <w:qFormat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pl-PL"/>
    </w:rPr>
  </w:style>
  <w:style w:type="character" w:customStyle="1" w:styleId="15">
    <w:name w:val="15"/>
    <w:basedOn w:val="Domylnaczcionkaakapitu"/>
    <w:qFormat/>
    <w:rPr>
      <w:rFonts w:ascii="Times New Roman" w:hAnsi="Times New Roman" w:cs="Times New Roman" w:hint="default"/>
      <w:b/>
      <w:bCs/>
    </w:rPr>
  </w:style>
  <w:style w:type="paragraph" w:customStyle="1" w:styleId="Normal2">
    <w:name w:val="Normal2"/>
    <w:qFormat/>
    <w:pPr>
      <w:spacing w:before="100" w:beforeAutospacing="1" w:after="100" w:afterAutospacing="1" w:line="256" w:lineRule="auto"/>
    </w:pPr>
    <w:rPr>
      <w:rFonts w:eastAsia="Times New Roman"/>
      <w:sz w:val="24"/>
      <w:szCs w:val="24"/>
    </w:rPr>
  </w:style>
  <w:style w:type="paragraph" w:customStyle="1" w:styleId="NormalWeb2">
    <w:name w:val="Normal (Web)2"/>
    <w:basedOn w:val="Normalny"/>
    <w:semiHidden/>
    <w:qFormat/>
    <w:pPr>
      <w:spacing w:before="100" w:beforeAutospacing="1" w:after="100" w:afterAutospacing="1" w:line="256" w:lineRule="auto"/>
    </w:pPr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53" w:lineRule="atLeast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omylnaczcionkaakapitu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Normal1">
    <w:name w:val="Normal1"/>
    <w:basedOn w:val="Normalny"/>
    <w:qFormat/>
    <w:pPr>
      <w:spacing w:before="100" w:beforeAutospacing="1" w:after="100" w:afterAutospacing="1" w:line="254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basedOn w:val="Normalny"/>
    <w:qFormat/>
    <w:pPr>
      <w:widowControl w:val="0"/>
      <w:suppressAutoHyphens/>
      <w:autoSpaceDN w:val="0"/>
      <w:spacing w:before="100" w:beforeAutospacing="1" w:after="100" w:afterAutospacing="1" w:line="240" w:lineRule="auto"/>
    </w:pPr>
    <w:rPr>
      <w:rFonts w:ascii="Times New Roman" w:eastAsia="Arial Unicode MS" w:hAnsi="Times New Roman" w:cs="Arial Unicode MS"/>
      <w:sz w:val="24"/>
      <w:szCs w:val="24"/>
      <w:lang w:eastAsia="pl-PL"/>
    </w:rPr>
  </w:style>
  <w:style w:type="paragraph" w:customStyle="1" w:styleId="NormalWeb1">
    <w:name w:val="Normal (Web)1"/>
    <w:basedOn w:val="Normalny"/>
    <w:semiHidden/>
    <w:qFormat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pl-PL"/>
    </w:rPr>
  </w:style>
  <w:style w:type="character" w:customStyle="1" w:styleId="15">
    <w:name w:val="15"/>
    <w:basedOn w:val="Domylnaczcionkaakapitu"/>
    <w:qFormat/>
    <w:rPr>
      <w:rFonts w:ascii="Times New Roman" w:hAnsi="Times New Roman" w:cs="Times New Roman" w:hint="default"/>
      <w:b/>
      <w:bCs/>
    </w:rPr>
  </w:style>
  <w:style w:type="paragraph" w:customStyle="1" w:styleId="Normal2">
    <w:name w:val="Normal2"/>
    <w:qFormat/>
    <w:pPr>
      <w:spacing w:before="100" w:beforeAutospacing="1" w:after="100" w:afterAutospacing="1" w:line="256" w:lineRule="auto"/>
    </w:pPr>
    <w:rPr>
      <w:rFonts w:eastAsia="Times New Roman"/>
      <w:sz w:val="24"/>
      <w:szCs w:val="24"/>
    </w:rPr>
  </w:style>
  <w:style w:type="paragraph" w:customStyle="1" w:styleId="NormalWeb2">
    <w:name w:val="Normal (Web)2"/>
    <w:basedOn w:val="Normalny"/>
    <w:semiHidden/>
    <w:qFormat/>
    <w:pPr>
      <w:spacing w:before="100" w:beforeAutospacing="1" w:after="100" w:afterAutospacing="1" w:line="256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27D3-CB59-46B7-8A55-AFE437F8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Administrator</cp:lastModifiedBy>
  <cp:revision>51</cp:revision>
  <cp:lastPrinted>2024-05-28T07:01:00Z</cp:lastPrinted>
  <dcterms:created xsi:type="dcterms:W3CDTF">2024-03-26T07:48:00Z</dcterms:created>
  <dcterms:modified xsi:type="dcterms:W3CDTF">2024-08-14T06:31:00Z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1045-11.2.0.11536</vt:lpwstr>
  </property>
  <property fmtid="{D5CDD505-2E9C-101B-9397-08002B2CF9AE}" pid="3" name="ICV">
    <vt:lpwstr>C04E3C67E6AB4FB99069CFF142B9D7EC</vt:lpwstr>
  </property>
</Properties>
</file>