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B37A" w14:textId="77777777" w:rsidR="00A14524" w:rsidRPr="000A5054" w:rsidRDefault="00A14524" w:rsidP="00A14524">
      <w:pPr>
        <w:jc w:val="right"/>
        <w:rPr>
          <w:rFonts w:ascii="Arial" w:hAnsi="Arial" w:cs="Arial"/>
          <w:b/>
          <w:i/>
          <w:color w:val="000000"/>
          <w:w w:val="101"/>
          <w:sz w:val="20"/>
          <w:szCs w:val="20"/>
        </w:rPr>
      </w:pPr>
      <w:r w:rsidRPr="000A5054">
        <w:rPr>
          <w:rFonts w:ascii="Arial" w:hAnsi="Arial" w:cs="Arial"/>
          <w:b/>
          <w:i/>
          <w:color w:val="000000"/>
          <w:w w:val="101"/>
          <w:sz w:val="20"/>
          <w:szCs w:val="20"/>
        </w:rPr>
        <w:t xml:space="preserve">Załącznik nr </w:t>
      </w:r>
      <w:r w:rsidR="00307BD4">
        <w:rPr>
          <w:rFonts w:ascii="Arial" w:hAnsi="Arial" w:cs="Arial"/>
          <w:b/>
          <w:i/>
          <w:color w:val="000000"/>
          <w:w w:val="101"/>
          <w:sz w:val="20"/>
          <w:szCs w:val="20"/>
        </w:rPr>
        <w:t>9</w:t>
      </w:r>
    </w:p>
    <w:p w14:paraId="0DF43CB8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14:paraId="6DCA19CF" w14:textId="77777777"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14:paraId="7D4D1886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1B2D67A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4DABB4C" w14:textId="77777777" w:rsidR="00A14524" w:rsidRPr="00FB508B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>Wykaz robót budowlanych</w:t>
      </w:r>
    </w:p>
    <w:p w14:paraId="26501632" w14:textId="77777777"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pięciu 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14:paraId="69704FDB" w14:textId="77777777"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14:paraId="14B480A5" w14:textId="77777777" w:rsidR="00190510" w:rsidRPr="00190510" w:rsidRDefault="00190510" w:rsidP="00190510">
      <w:pPr>
        <w:jc w:val="center"/>
        <w:rPr>
          <w:rFonts w:ascii="Arial" w:hAnsi="Arial" w:cs="Arial"/>
          <w:b/>
          <w:spacing w:val="-2"/>
          <w:w w:val="102"/>
          <w:sz w:val="22"/>
          <w:szCs w:val="22"/>
        </w:rPr>
      </w:pPr>
      <w:r w:rsidRPr="00190510">
        <w:rPr>
          <w:rFonts w:ascii="Arial" w:hAnsi="Arial" w:cs="Arial"/>
          <w:b/>
          <w:spacing w:val="-2"/>
          <w:w w:val="102"/>
          <w:sz w:val="22"/>
          <w:szCs w:val="22"/>
        </w:rPr>
        <w:t>Modernizacja Oddziału Neurologicznego z Pododdziałem Udarowym wraz z adaptacją pomieszczeń po Oddziale Chorób Wewnętrznych w Mazowieckim Szpitalu Wojewódzkim im. św. Jana Pawła II  w Siedlcach Sp. z o.o.</w:t>
      </w:r>
    </w:p>
    <w:p w14:paraId="6BB7E59F" w14:textId="77777777" w:rsidR="00A14524" w:rsidRPr="0021114E" w:rsidRDefault="00A14524" w:rsidP="00A14524">
      <w:pPr>
        <w:jc w:val="center"/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</w:pPr>
    </w:p>
    <w:p w14:paraId="08F100FF" w14:textId="77777777" w:rsidR="00A14524" w:rsidRDefault="00A14524" w:rsidP="00A14524">
      <w:pPr>
        <w:ind w:left="4536" w:hanging="4536"/>
        <w:jc w:val="center"/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</w:pPr>
    </w:p>
    <w:p w14:paraId="20BFF069" w14:textId="77777777" w:rsidR="00A14524" w:rsidRPr="000A5054" w:rsidRDefault="00A14524" w:rsidP="00A14524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431"/>
        <w:gridCol w:w="5529"/>
        <w:gridCol w:w="1984"/>
      </w:tblGrid>
      <w:tr w:rsidR="00A14524" w:rsidRPr="000A5054" w14:paraId="223C22AA" w14:textId="77777777" w:rsidTr="00190510">
        <w:tc>
          <w:tcPr>
            <w:tcW w:w="534" w:type="dxa"/>
            <w:vAlign w:val="center"/>
          </w:tcPr>
          <w:p w14:paraId="7E76A15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14:paraId="4FC4C74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431" w:type="dxa"/>
            <w:vAlign w:val="center"/>
          </w:tcPr>
          <w:p w14:paraId="4B1DA63D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5529" w:type="dxa"/>
          </w:tcPr>
          <w:p w14:paraId="4B7F5BE2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14:paraId="6FF4D241" w14:textId="3690D5EE" w:rsidR="00A14524" w:rsidRPr="00FB508B" w:rsidRDefault="00190510" w:rsidP="00190510">
            <w:pPr>
              <w:pStyle w:val="Akapitzlist"/>
              <w:shd w:val="clear" w:color="auto" w:fill="FFFFFF"/>
              <w:ind w:left="85"/>
              <w:contextualSpacing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19051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co najmniej dwie roboty budowlane polegającą na budowie, rozbudowie lub modernizacji budynku </w:t>
            </w:r>
            <w:r w:rsidR="00B82F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użyteczności publicznej </w:t>
            </w:r>
            <w:bookmarkStart w:id="0" w:name="_GoBack"/>
            <w:bookmarkEnd w:id="0"/>
            <w:r w:rsidRPr="0019051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powierzchni użytkowej minimum 1 000 m </w:t>
            </w:r>
            <w:r w:rsidRPr="00190510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19051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każda i wartości nie mniejszej niż 4 000 000,00 zł brutto każda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1E32E9B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</w:p>
        </w:tc>
      </w:tr>
      <w:tr w:rsidR="00A14524" w:rsidRPr="000A5054" w14:paraId="1133B06F" w14:textId="77777777" w:rsidTr="00190510">
        <w:trPr>
          <w:trHeight w:val="616"/>
        </w:trPr>
        <w:tc>
          <w:tcPr>
            <w:tcW w:w="534" w:type="dxa"/>
          </w:tcPr>
          <w:p w14:paraId="780A94CB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48FB230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57CE544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0374545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D48A5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CCD5D3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02C0BCE3" w14:textId="77777777" w:rsidTr="00190510">
        <w:trPr>
          <w:trHeight w:val="696"/>
        </w:trPr>
        <w:tc>
          <w:tcPr>
            <w:tcW w:w="534" w:type="dxa"/>
          </w:tcPr>
          <w:p w14:paraId="07044F5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B63AAB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993BF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169D8A5C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34D19DE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450E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3432C8F9" w14:textId="77777777" w:rsidTr="00190510">
        <w:trPr>
          <w:trHeight w:val="563"/>
        </w:trPr>
        <w:tc>
          <w:tcPr>
            <w:tcW w:w="534" w:type="dxa"/>
          </w:tcPr>
          <w:p w14:paraId="371AF375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1FFAA2AE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D3FA92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922F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16D064C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725D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B54D093" w14:textId="77777777" w:rsidR="00A14524" w:rsidRPr="000E54BA" w:rsidRDefault="00A14524" w:rsidP="00190510">
      <w:pPr>
        <w:spacing w:before="120"/>
        <w:rPr>
          <w:rFonts w:ascii="Arial" w:hAnsi="Arial" w:cs="Arial"/>
          <w:sz w:val="18"/>
          <w:szCs w:val="18"/>
        </w:rPr>
      </w:pPr>
      <w:r w:rsidRPr="000E54BA">
        <w:rPr>
          <w:rFonts w:ascii="Arial" w:hAnsi="Arial" w:cs="Arial"/>
          <w:b/>
          <w:bCs/>
          <w:sz w:val="18"/>
          <w:szCs w:val="18"/>
        </w:rPr>
        <w:t>*</w:t>
      </w:r>
      <w:r w:rsidRPr="000E54BA">
        <w:rPr>
          <w:rFonts w:ascii="Arial" w:hAnsi="Arial" w:cs="Arial"/>
          <w:sz w:val="18"/>
          <w:szCs w:val="18"/>
        </w:rPr>
        <w:t>Do wykazu należy dołączyć dowody potwierdzające, że wymagane roboty zostały wykonane w sposób należyty, zgodnie z zasadami sztuki budowlanej i prawidłowo ukończone.</w:t>
      </w:r>
    </w:p>
    <w:p w14:paraId="1FD26242" w14:textId="77777777" w:rsidR="00A1452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510430F" w14:textId="77777777" w:rsidR="00190510" w:rsidRPr="000A5054" w:rsidRDefault="00190510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3BE9826C" w14:textId="77777777"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14:paraId="083D3943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</w:p>
    <w:p w14:paraId="2FCA7284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</w:p>
    <w:p w14:paraId="04980E1E" w14:textId="77777777" w:rsidR="00A14524" w:rsidRPr="000A5054" w:rsidRDefault="00A14524" w:rsidP="00EF2202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14:paraId="58625868" w14:textId="77777777" w:rsidR="00D752FB" w:rsidRDefault="00A14524" w:rsidP="00EF2202">
      <w:pPr>
        <w:ind w:left="9356" w:right="961"/>
        <w:jc w:val="center"/>
      </w:pPr>
      <w:r w:rsidRPr="000E54BA">
        <w:rPr>
          <w:rFonts w:ascii="Arial" w:hAnsi="Arial" w:cs="Arial"/>
          <w:sz w:val="16"/>
          <w:szCs w:val="16"/>
        </w:rPr>
        <w:t>/podpis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6E1C0F">
      <w:headerReference w:type="default" r:id="rId6"/>
      <w:footerReference w:type="even" r:id="rId7"/>
      <w:footerReference w:type="default" r:id="rId8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63DB" w14:textId="77777777" w:rsidR="00B9264B" w:rsidRDefault="00B9264B" w:rsidP="00A14524">
      <w:r>
        <w:separator/>
      </w:r>
    </w:p>
  </w:endnote>
  <w:endnote w:type="continuationSeparator" w:id="0">
    <w:p w14:paraId="3D704AE6" w14:textId="77777777" w:rsidR="00B9264B" w:rsidRDefault="00B9264B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3929" w14:textId="77777777"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605A03" w:rsidRDefault="00B82F0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E04F" w14:textId="77777777"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605A03" w:rsidRDefault="00B82F07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605A03" w:rsidRDefault="00B82F07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605A03" w:rsidRDefault="00B82F07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605A03" w:rsidRDefault="00B82F07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80DF" w14:textId="77777777" w:rsidR="00B9264B" w:rsidRDefault="00B9264B" w:rsidP="00A14524">
      <w:r>
        <w:separator/>
      </w:r>
    </w:p>
  </w:footnote>
  <w:footnote w:type="continuationSeparator" w:id="0">
    <w:p w14:paraId="418EB0DE" w14:textId="77777777" w:rsidR="00B9264B" w:rsidRDefault="00B9264B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032E" w14:textId="77777777" w:rsidR="00605A03" w:rsidRDefault="00DC4729">
    <w:pPr>
      <w:pStyle w:val="Nagwek"/>
      <w:rPr>
        <w:rFonts w:ascii="Verdana" w:hAnsi="Verdana"/>
        <w:b/>
        <w:sz w:val="16"/>
        <w:szCs w:val="16"/>
      </w:rPr>
    </w:pPr>
    <w:r w:rsidRPr="00AB6F2E">
      <w:rPr>
        <w:rFonts w:ascii="Verdana" w:hAnsi="Verdana"/>
        <w:b/>
        <w:sz w:val="16"/>
        <w:szCs w:val="16"/>
      </w:rPr>
      <w:t>FZP.</w:t>
    </w:r>
    <w:r w:rsidR="00190510">
      <w:rPr>
        <w:rFonts w:ascii="Verdana" w:hAnsi="Verdana"/>
        <w:b/>
        <w:sz w:val="16"/>
        <w:szCs w:val="16"/>
      </w:rPr>
      <w:t>2810</w:t>
    </w:r>
    <w:r w:rsidRPr="00AB6F2E">
      <w:rPr>
        <w:rFonts w:ascii="Verdana" w:hAnsi="Verdana"/>
        <w:b/>
        <w:sz w:val="16"/>
        <w:szCs w:val="16"/>
      </w:rPr>
      <w:t>.</w:t>
    </w:r>
    <w:r w:rsidR="0085218A">
      <w:rPr>
        <w:rFonts w:ascii="Verdana" w:hAnsi="Verdana"/>
        <w:b/>
        <w:sz w:val="16"/>
        <w:szCs w:val="16"/>
      </w:rPr>
      <w:t>11</w:t>
    </w:r>
    <w:r w:rsidRPr="00AB6F2E">
      <w:rPr>
        <w:rFonts w:ascii="Verdana" w:hAnsi="Verdana"/>
        <w:b/>
        <w:sz w:val="16"/>
        <w:szCs w:val="16"/>
      </w:rPr>
      <w:t>.20</w:t>
    </w:r>
    <w:r w:rsidR="00190510">
      <w:rPr>
        <w:rFonts w:ascii="Verdana" w:hAnsi="Verdana"/>
        <w:b/>
        <w:sz w:val="16"/>
        <w:szCs w:val="16"/>
      </w:rPr>
      <w:t>20</w:t>
    </w:r>
  </w:p>
  <w:p w14:paraId="48DED1BA" w14:textId="77777777" w:rsidR="00605A03" w:rsidRPr="00AB6F2E" w:rsidRDefault="00B82F07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24"/>
    <w:rsid w:val="00061DB4"/>
    <w:rsid w:val="00190510"/>
    <w:rsid w:val="00227B27"/>
    <w:rsid w:val="00307BD4"/>
    <w:rsid w:val="00326B67"/>
    <w:rsid w:val="004231A3"/>
    <w:rsid w:val="004F6E16"/>
    <w:rsid w:val="006E1C0F"/>
    <w:rsid w:val="0085218A"/>
    <w:rsid w:val="008A2424"/>
    <w:rsid w:val="00A14524"/>
    <w:rsid w:val="00B82F07"/>
    <w:rsid w:val="00B9264B"/>
    <w:rsid w:val="00D007E8"/>
    <w:rsid w:val="00D752FB"/>
    <w:rsid w:val="00DC4729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71979"/>
  <w15:docId w15:val="{1604E8EE-F04D-4FF0-AD6D-C8EA6E4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bgolbiak@msws.pl</cp:lastModifiedBy>
  <cp:revision>11</cp:revision>
  <cp:lastPrinted>2020-03-25T10:02:00Z</cp:lastPrinted>
  <dcterms:created xsi:type="dcterms:W3CDTF">2018-07-05T12:50:00Z</dcterms:created>
  <dcterms:modified xsi:type="dcterms:W3CDTF">2020-03-30T05:38:00Z</dcterms:modified>
</cp:coreProperties>
</file>