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AEADD" w14:textId="3217D5E5" w:rsidR="00C03EC8" w:rsidRDefault="00C778DC">
      <w:r>
        <w:t>Pytania do postępowania FZP.2810.28.2020</w:t>
      </w:r>
    </w:p>
    <w:p w14:paraId="6F21DE25" w14:textId="5A4ADB5C" w:rsidR="00C778DC" w:rsidRDefault="00C778DC">
      <w:r>
        <w:t>Pytanie 1</w:t>
      </w:r>
    </w:p>
    <w:p w14:paraId="687337CD" w14:textId="77777777" w:rsidR="00C778DC" w:rsidRDefault="00C778DC" w:rsidP="00C778DC">
      <w:r>
        <w:t>Pakiet nr III poz. 1-2</w:t>
      </w:r>
    </w:p>
    <w:p w14:paraId="2730AD62" w14:textId="77777777" w:rsidR="00C778DC" w:rsidRDefault="00C778DC" w:rsidP="00C778DC">
      <w:r>
        <w:t>Czy Zamawiający wyrazi zgodę na dopuszczenie osłonek w kolorze żółtym?</w:t>
      </w:r>
    </w:p>
    <w:p w14:paraId="4FB099E4" w14:textId="77777777" w:rsidR="00C778DC" w:rsidRDefault="00C778DC" w:rsidP="00C778DC">
      <w:r>
        <w:t>Pakiet nr III poz. 1</w:t>
      </w:r>
    </w:p>
    <w:p w14:paraId="450C94F2" w14:textId="3FEC1593" w:rsidR="00C778DC" w:rsidRDefault="00C778DC" w:rsidP="00C778DC">
      <w:r>
        <w:t>Czy Zamawiający wyrazi zgod</w:t>
      </w:r>
      <w:r w:rsidR="00872CD4">
        <w:t>ę n</w:t>
      </w:r>
      <w:r>
        <w:t>a dopuszczenie osłonki o wymiarach 16x23cm?</w:t>
      </w:r>
    </w:p>
    <w:p w14:paraId="346D6406" w14:textId="77777777" w:rsidR="00C778DC" w:rsidRDefault="00C778DC" w:rsidP="00C778DC">
      <w:r>
        <w:t>Pakiet nr III poz. 1</w:t>
      </w:r>
    </w:p>
    <w:p w14:paraId="63A3172A" w14:textId="694D1AAE" w:rsidR="00C778DC" w:rsidRDefault="00C778DC" w:rsidP="00C778DC">
      <w:r>
        <w:t>Czy Zamawiający wyrazi zgod</w:t>
      </w:r>
      <w:r w:rsidR="00872CD4">
        <w:t>ę n</w:t>
      </w:r>
      <w:r>
        <w:t>a dopuszczenie osłonki o wymiarach 21x30cm?</w:t>
      </w:r>
    </w:p>
    <w:p w14:paraId="112A705B" w14:textId="77777777" w:rsidR="00C778DC" w:rsidRDefault="00C778DC"/>
    <w:sectPr w:rsidR="00C7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DC"/>
    <w:rsid w:val="00872CD4"/>
    <w:rsid w:val="00C03EC8"/>
    <w:rsid w:val="00C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81FB"/>
  <w15:chartTrackingRefBased/>
  <w15:docId w15:val="{2EBCE5AC-64A2-4FF3-9C88-4F4873D1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2</cp:revision>
  <dcterms:created xsi:type="dcterms:W3CDTF">2020-09-03T08:19:00Z</dcterms:created>
  <dcterms:modified xsi:type="dcterms:W3CDTF">2020-09-03T08:26:00Z</dcterms:modified>
</cp:coreProperties>
</file>