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3699" w14:textId="7F79F5CD" w:rsidR="003B7487" w:rsidRPr="003B7487" w:rsidRDefault="003B7487">
      <w:pPr>
        <w:rPr>
          <w:b/>
          <w:bCs/>
        </w:rPr>
      </w:pPr>
      <w:r w:rsidRPr="003B7487">
        <w:rPr>
          <w:b/>
          <w:bCs/>
        </w:rPr>
        <w:t>Pakiet I -asortyment zużywalny do zabiegów neurochirurgicznych</w:t>
      </w:r>
    </w:p>
    <w:tbl>
      <w:tblPr>
        <w:tblW w:w="150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952"/>
        <w:gridCol w:w="742"/>
        <w:gridCol w:w="992"/>
        <w:gridCol w:w="992"/>
        <w:gridCol w:w="923"/>
        <w:gridCol w:w="1345"/>
        <w:gridCol w:w="1418"/>
        <w:gridCol w:w="2126"/>
        <w:gridCol w:w="1134"/>
      </w:tblGrid>
      <w:tr w:rsidR="00717BB7" w:rsidRPr="003B7487" w14:paraId="1CE44C43" w14:textId="77777777" w:rsidTr="00496602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DA90E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B371B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DE96B" w14:textId="73207976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KATALOGOWY  </w:t>
            </w:r>
            <w:r w:rsidR="00717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SŁUŻĄCY OPISOWI PRZEDMIOTU  ZAMÓWIENIA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062D8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CE26A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6F691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DEE78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24A9D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55146C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D2D3B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KATALOGOWY/ PRODUCENT OFEROWANEGO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CFA89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717BB7" w:rsidRPr="003B7487" w14:paraId="18A29B85" w14:textId="77777777" w:rsidTr="003B7487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ECB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5463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Jednorazowa kaniulo - elektroda z portem iniekcyjnym RF, 10 cm - końcówka aktywną 10 mm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3082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CU-101020U-P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BD32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C6D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65C7" w14:textId="4073EE8F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5782" w14:textId="725EF899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1CB9" w14:textId="7970AB0D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C0D7" w14:textId="42F62EDD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DED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56D3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717BB7" w:rsidRPr="003B7487" w14:paraId="31188D4D" w14:textId="77777777" w:rsidTr="003B748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0001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F32A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Elektroda zerowa z kablem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7311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4777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0BA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955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02F2" w14:textId="5F886A9C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EDB6C" w14:textId="5D7EAB8F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B273" w14:textId="4DE82274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B521" w14:textId="3A93A9DC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42D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D3C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17BB7" w:rsidRPr="003B7487" w14:paraId="0BBADAC5" w14:textId="77777777" w:rsidTr="003B748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909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CB60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Freza róża 2 mm do kątnicy średniej o dł. 65 mm i średnicy 5,5 mm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090D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PDS-2CM-20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636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CAF7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4C28" w14:textId="0056676F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800E" w14:textId="1CD707E4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9E03" w14:textId="268D7BE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958E" w14:textId="0F6EBE76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8D5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9A9A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17BB7" w:rsidRPr="003B7487" w14:paraId="3CB12AC2" w14:textId="77777777" w:rsidTr="003B748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5C5C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F005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Freza róża 3 mm do kątnicy średniej o dł. 65 mm i średnicy 5,5 mm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A4F2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PDS-2CM-30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312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3B5B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E886" w14:textId="2870D060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4E0B" w14:textId="7AF8736B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F561" w14:textId="37BD79DA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6DF8" w14:textId="0DCACA3F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3DD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7E25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17BB7" w:rsidRPr="003B7487" w14:paraId="43B1D56F" w14:textId="77777777" w:rsidTr="003B748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1BBB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B2B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Freza róża 4 mm do kątnicy średniej o dł. 65 mm i średnicy 5,5 mm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22BC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PDS-2CM-40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8B7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C5F8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08B7F" w14:textId="79D580E3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36CB" w14:textId="2210CEAD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D14E" w14:textId="364F7A3A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7082" w14:textId="0AF6BA23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688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87F0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17BB7" w:rsidRPr="003B7487" w14:paraId="6544F360" w14:textId="77777777" w:rsidTr="003B748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D599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12FE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Freza róża 5 mm do kątnicy średniej o dł. 65 mm i średnicy 5,5 mm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6DE5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7487">
              <w:rPr>
                <w:rFonts w:ascii="Arial" w:eastAsia="Times New Roman" w:hAnsi="Arial" w:cs="Arial"/>
                <w:color w:val="000000"/>
                <w:lang w:eastAsia="pl-PL"/>
              </w:rPr>
              <w:t>PDS-2CM-50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8F1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BB9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2756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B748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F1C0" w14:textId="699A53B3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0E9F" w14:textId="4788E3DC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A243" w14:textId="785DF4E5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62B" w14:textId="4CAF33AB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C172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717BB7" w:rsidRPr="003B7487" w14:paraId="125B372B" w14:textId="77777777" w:rsidTr="003B7487">
        <w:trPr>
          <w:trHeight w:val="315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D751" w14:textId="77777777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FB45" w14:textId="77777777" w:rsidR="003B7487" w:rsidRPr="003B7487" w:rsidRDefault="003B7487" w:rsidP="003B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B7487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C6C" w14:textId="3A2A09C9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BA94" w14:textId="307CADF3" w:rsidR="003B7487" w:rsidRPr="003B7487" w:rsidRDefault="003B7487" w:rsidP="003B74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9675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E669" w14:textId="77777777" w:rsidR="003B7487" w:rsidRPr="003B7487" w:rsidRDefault="003B7487" w:rsidP="003B74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7487" w:rsidRPr="003B7487" w14:paraId="2A0FA500" w14:textId="77777777" w:rsidTr="003B7487">
        <w:trPr>
          <w:trHeight w:val="837"/>
        </w:trPr>
        <w:tc>
          <w:tcPr>
            <w:tcW w:w="1502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C70988" w14:textId="77777777" w:rsidR="003B7487" w:rsidRPr="003B7487" w:rsidRDefault="003B7487" w:rsidP="003B7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87">
              <w:rPr>
                <w:rFonts w:ascii="Calibri" w:eastAsia="Times New Roman" w:hAnsi="Calibri" w:cs="Calibri"/>
                <w:color w:val="000000"/>
                <w:lang w:eastAsia="pl-PL"/>
              </w:rPr>
              <w:t>Uwagi Zamawiającego:</w:t>
            </w:r>
          </w:p>
          <w:p w14:paraId="337010BB" w14:textId="6D5128E5" w:rsidR="003B7487" w:rsidRDefault="003B7487" w:rsidP="003B74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74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Zamawiający udostępnia numery katalogowe używanego asortymentu </w:t>
            </w:r>
            <w:r w:rsidR="00717B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firmy IMC Impomed Centrum Sp. z o. o. </w:t>
            </w:r>
            <w:r w:rsidRPr="003B74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celem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dokładnego </w:t>
            </w:r>
            <w:r w:rsidR="00717BB7">
              <w:rPr>
                <w:rFonts w:ascii="Calibri" w:eastAsia="Times New Roman" w:hAnsi="Calibri" w:cs="Calibri"/>
                <w:color w:val="000000"/>
                <w:lang w:eastAsia="pl-PL"/>
              </w:rPr>
              <w:t>określenia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07D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przedmiotu zamówienia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oraz </w:t>
            </w:r>
            <w:r w:rsidRPr="003B74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zapewnienia kompatybilności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oferowanego asortymentu z </w:t>
            </w:r>
            <w:r w:rsidRPr="003B7487">
              <w:rPr>
                <w:rFonts w:ascii="Calibri" w:eastAsia="Times New Roman" w:hAnsi="Calibri" w:cs="Calibri"/>
                <w:color w:val="000000"/>
                <w:lang w:eastAsia="pl-PL"/>
              </w:rPr>
              <w:t>posiadany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 narzędziami</w:t>
            </w:r>
            <w:r w:rsidR="00717B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technikami operacyjnymi</w:t>
            </w:r>
            <w:r w:rsidRPr="003B74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17352443" w14:textId="77777777" w:rsidR="003B7487" w:rsidRDefault="003B7487" w:rsidP="003B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17B64" w14:textId="551FE6EE" w:rsidR="003B7487" w:rsidRPr="003B7487" w:rsidRDefault="003B7487" w:rsidP="003B7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74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………………………………………………..                                                                           Podpis Wykonawcy …………………………………………………………………….</w:t>
            </w:r>
          </w:p>
          <w:p w14:paraId="40020F3E" w14:textId="6CBCDE1A" w:rsidR="003B7487" w:rsidRPr="003B7487" w:rsidRDefault="003B7487" w:rsidP="003B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AE8877" w14:textId="1CA0F12E" w:rsidR="003B7487" w:rsidRDefault="00B07D43">
      <w:pPr>
        <w:rPr>
          <w:b/>
          <w:bCs/>
        </w:rPr>
      </w:pPr>
      <w:r w:rsidRPr="00B07D43">
        <w:rPr>
          <w:b/>
          <w:bCs/>
        </w:rPr>
        <w:lastRenderedPageBreak/>
        <w:t>Pakiet II – narzędzia laparoskopowe</w:t>
      </w: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33"/>
        <w:gridCol w:w="702"/>
        <w:gridCol w:w="851"/>
        <w:gridCol w:w="992"/>
        <w:gridCol w:w="923"/>
        <w:gridCol w:w="1345"/>
        <w:gridCol w:w="1418"/>
        <w:gridCol w:w="1984"/>
        <w:gridCol w:w="1134"/>
      </w:tblGrid>
      <w:tr w:rsidR="00B07D43" w:rsidRPr="00B07D43" w14:paraId="7348C00F" w14:textId="77777777" w:rsidTr="00717BB7">
        <w:trPr>
          <w:trHeight w:val="14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AF4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DD56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735" w14:textId="69025FFD" w:rsidR="00B07D43" w:rsidRPr="00B07D43" w:rsidRDefault="00B07D43" w:rsidP="0071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KATALOGOWY  </w:t>
            </w:r>
            <w:r w:rsidR="00717BB7" w:rsidRPr="00717B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SŁUŻĄCY OPISOWI PRZEDMIOTU  ZAMÓWIENIA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35C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8B8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50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76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E0B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29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9F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KATALOGOWY/ PRODUCENT OFEROWANEGO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C69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07D43" w:rsidRPr="00B07D43" w14:paraId="1D8ADD82" w14:textId="77777777" w:rsidTr="00B07D43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EF9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5718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Rączka narzędzia Hicura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ED44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WA69370M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05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E46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3000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517C" w14:textId="47374D63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C196" w14:textId="64A5C9B0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7288" w14:textId="60F2FB76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97C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BE7D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B07D43" w:rsidRPr="00B07D43" w14:paraId="6FACEDDB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DF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7B3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Rączka narzędzia Hicura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2C2B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WA69000L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2E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F36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B31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B489" w14:textId="78730506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CE86" w14:textId="42A96ACD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D3F4" w14:textId="2FA0B0BF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96D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A1FA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3B527D7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07F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E60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Rączka narzędzia Hicura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EBB3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WA69001L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190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B9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13BD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D203D" w14:textId="7570F79D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9143" w14:textId="35C22E24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8DA7" w14:textId="6F94AD1D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97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0F34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65BC8CB7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6CC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2C31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 xml:space="preserve">Szaft narzędzia HICURA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25DA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WA69300M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BB3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7203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AAB7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0F36" w14:textId="392BA33B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7790" w14:textId="44923C99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AD59" w14:textId="09D82864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799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5160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001A5DC1" w14:textId="77777777" w:rsidTr="00B07D4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53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D4D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 5x330 pęseta chwytająca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45B4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WA69322M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EA60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27F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393C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7975" w14:textId="491D977E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3BFE" w14:textId="627F4F99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6BD8" w14:textId="5A21EC9E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1EF2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362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459E2F90" w14:textId="77777777" w:rsidTr="00B07D4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5CD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EED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 5x330 pęseta chwytająca - wkład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43F8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WA69314M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DEB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E9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B763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E1FB7" w14:textId="42128E62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85A7" w14:textId="16A7E540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06CC" w14:textId="0F49A0BB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39D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A04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7EA4553A" w14:textId="77777777" w:rsidTr="00B07D4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7FA7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096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Jaws.ins.5x330 Johan Single-Action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79AF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WA69312M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54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D2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F00F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31D7" w14:textId="78BAF8B8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B609" w14:textId="0FF302B1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4233" w14:textId="5CED200A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195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90FE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967F50B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8E6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DFE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 5x330Babcook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7164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WA69316M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F1C8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113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5150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5AFB" w14:textId="5AF923DE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1EC2" w14:textId="59382BE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CE92" w14:textId="37E4A26E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8591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9CCF0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6F668A0E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96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14AB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 5x330DeBebakey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DA6F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WA69318M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6E6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7F7A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2E76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1D1F" w14:textId="51E310DF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F966" w14:textId="5015080F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9785" w14:textId="22E1EB8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9E8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CF39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8F6E940" w14:textId="77777777" w:rsidTr="00B07D4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ECF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71A0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 5x330 forceps with lumen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EC94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WA69330M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15B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A6D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27DB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BF8D" w14:textId="7E9D3C38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372E" w14:textId="3A703B3C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809B" w14:textId="0F0B2AA8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8A2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F8AD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00D59C37" w14:textId="77777777" w:rsidTr="00B07D4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56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A7A5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 5x330 Clinching forceps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41A2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WA69332M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B6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7BF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9D37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B0027" w14:textId="405B488C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A259" w14:textId="5ED8DB20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036E" w14:textId="711C1EDC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74B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CB42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29129252" w14:textId="77777777" w:rsidTr="00B07D43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96A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2A29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Jaws.ins.5x330 Maryland disector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4425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7D43">
              <w:rPr>
                <w:rFonts w:ascii="Arial" w:eastAsia="Times New Roman" w:hAnsi="Arial" w:cs="Arial"/>
                <w:color w:val="000000"/>
                <w:lang w:eastAsia="pl-PL"/>
              </w:rPr>
              <w:t>WA69350M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0820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6E7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D571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3B93" w14:textId="1EEB3045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430F" w14:textId="1CAC7402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42F4" w14:textId="08FAE83F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6CB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B193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78A1CF15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0A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DD3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Jaws.ins.Maryland disector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2999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WA69352M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A946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257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4A44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4D132" w14:textId="7EE80142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3160" w14:textId="1742F61A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01ED" w14:textId="3FA77BBE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09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343E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2AD54D7A" w14:textId="77777777" w:rsidTr="00496602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FB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293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Jaws.ins.5x330Maryland 90 st.Angled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7AFF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WA69358M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C40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78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3B0D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C3DBC" w14:textId="6544AA30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313C" w14:textId="034ABD16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9FC3" w14:textId="25853B90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B4C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4509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31605C07" w14:textId="77777777" w:rsidTr="0049660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7A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6732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Jaws.ins.5x330 Metzebaum nożyczki - wkład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997E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WA69370M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6A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E3B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4249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D717" w14:textId="3E57F2E8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6ED6" w14:textId="7AF90594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EDA4" w14:textId="1641F24C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ADF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445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11D7802A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8A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9C17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Elektroda hakowa 5x330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D009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A6282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D28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0B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37E5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1FBD" w14:textId="5D0D5994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5D70" w14:textId="78EDFCEF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9258" w14:textId="4F0E76BC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8CC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C81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780D1673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24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DDDE4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Elektroda HF, hak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4B58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A6292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EC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487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A1A7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6FDD" w14:textId="6F72854C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5637" w14:textId="7D959B44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493B" w14:textId="64326D3D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0AF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7B4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305EC2EE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AC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C295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Elektroda łyżeczkowa 5x330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AE7E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A6284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B8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831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8516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76958" w14:textId="1F4ED37F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3254" w14:textId="5911EA1A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A6CB" w14:textId="1770AFB8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15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770C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77C20D5D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E77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E91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Elektroda HF, łyżeczka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E7AE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A6294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D4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F05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37D3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7EA7" w14:textId="56532B4C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C72C" w14:textId="5EAAB79F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E282" w14:textId="2E145FC4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9B6D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7645C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0CF2B5FF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10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ED0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Tuba ssąco - płucząca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760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WA51131A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9B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A1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3C52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CAD7" w14:textId="232E9DE9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64A9" w14:textId="50E603DA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76F8" w14:textId="4FB0E8F6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DE30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A5F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0506A27E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32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DB5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Uchwyt do tuby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91F2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WA51172A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0D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B0DB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A1D8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9E9A" w14:textId="49DC24D8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708F" w14:textId="3B370C3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609" w14:textId="4E6CB3B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0B4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03464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2EF89DBD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E28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C22F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Zapasowy zawór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765E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WA51181S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03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C6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F5A3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443C" w14:textId="3BDB58FD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795B" w14:textId="13338E00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5D72" w14:textId="1D7E5946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989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8DC4F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175403E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9B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F57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Wkład imadła prosty 5x330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1D8B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WA64700A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74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744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7432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697E" w14:textId="451FD4F5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03FA" w14:textId="1935EF08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7BBD" w14:textId="68F1A438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D69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904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43DDA1A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6590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1364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Wkład imadła lewy 5x330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A125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WA64710A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CA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2AFF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25D2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B112" w14:textId="1A19B536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D9D5" w14:textId="46F0AC9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F23" w14:textId="713986AE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261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23B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76DA6D29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013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93A5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Uchwyt A,symetryczny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FEE6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WA60120A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537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BF7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7C88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332A" w14:textId="0B964BDD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B037" w14:textId="0BC12432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25A3" w14:textId="67498D5D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E191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B3B30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415FA129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E1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96D5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Kabel HF, monopolarny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2360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A0358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3FC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E051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2585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2B99" w14:textId="1E6EB8A3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4A3F" w14:textId="4A6BA390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3F88" w14:textId="1FE90B8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85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7BA2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413A4582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B4A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6DBE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Popychacz do węzłów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0423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WA56903A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50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EB1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C05B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A3076" w14:textId="2C036215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EAB1" w14:textId="653E8F11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819D" w14:textId="18ADF938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A81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C917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246EA3DB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5102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B02F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Instr. Bascet system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0205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WA05956A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8E7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CBA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17FF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D75F8" w14:textId="6D270136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66E2" w14:textId="7A7171C8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EA5C" w14:textId="18D6907B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15F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EAF5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8CD1296" w14:textId="77777777" w:rsidTr="00B07D43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CC9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35A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Kosz do sterylizacji narzędzi, komplet z wkładami silikonowymi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F7DA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WA05956A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1CE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ABD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4267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36AC" w14:textId="3AA61616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225F" w14:textId="4EE4CD5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980F" w14:textId="0C6662B1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9E7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4F8A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07D43" w:rsidRPr="00B07D43" w14:paraId="5E40D401" w14:textId="77777777" w:rsidTr="00B07D43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9D6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BC4F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0D2C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2F17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8AF4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763" w14:textId="77777777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A526" w14:textId="77777777" w:rsidR="00B07D43" w:rsidRPr="00B07D43" w:rsidRDefault="00B07D43" w:rsidP="00B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87E3" w14:textId="6992483B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DB38" w14:textId="0DAAB945" w:rsidR="00B07D43" w:rsidRPr="00B07D43" w:rsidRDefault="00B07D43" w:rsidP="00B07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BF53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8DAB" w14:textId="77777777" w:rsidR="00B07D43" w:rsidRPr="00B07D43" w:rsidRDefault="00B07D43" w:rsidP="00B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789DE29" w14:textId="77777777" w:rsidR="00B07D43" w:rsidRDefault="00B07D43" w:rsidP="00B07D4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4428783" w14:textId="77777777" w:rsidR="00B07D43" w:rsidRDefault="00B07D43" w:rsidP="00B07D4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555C2F5" w14:textId="1F1C85B7" w:rsidR="00B07D43" w:rsidRPr="003B7487" w:rsidRDefault="00B07D43" w:rsidP="00B07D4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7487">
        <w:rPr>
          <w:rFonts w:ascii="Calibri" w:eastAsia="Times New Roman" w:hAnsi="Calibri" w:cs="Calibri"/>
          <w:color w:val="000000"/>
          <w:lang w:eastAsia="pl-PL"/>
        </w:rPr>
        <w:t>Uwagi Zamawiającego:</w:t>
      </w:r>
    </w:p>
    <w:p w14:paraId="4624EB86" w14:textId="32C36747" w:rsidR="00B07D43" w:rsidRDefault="00B07D43" w:rsidP="00B07D4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7487">
        <w:rPr>
          <w:rFonts w:ascii="Calibri" w:eastAsia="Times New Roman" w:hAnsi="Calibri" w:cs="Calibri"/>
          <w:color w:val="000000"/>
          <w:lang w:eastAsia="pl-PL"/>
        </w:rPr>
        <w:t xml:space="preserve">Zamawiający udostępnia numery katalogowe </w:t>
      </w:r>
      <w:r w:rsidR="00717BB7" w:rsidRPr="00717BB7">
        <w:rPr>
          <w:rFonts w:ascii="Calibri" w:eastAsia="Times New Roman" w:hAnsi="Calibri" w:cs="Calibri"/>
          <w:color w:val="000000"/>
          <w:lang w:eastAsia="pl-PL"/>
        </w:rPr>
        <w:t xml:space="preserve">asortymentu </w:t>
      </w:r>
      <w:r w:rsidR="00717BB7">
        <w:rPr>
          <w:rFonts w:ascii="Calibri" w:eastAsia="Times New Roman" w:hAnsi="Calibri" w:cs="Calibri"/>
          <w:color w:val="000000"/>
          <w:lang w:eastAsia="pl-PL"/>
        </w:rPr>
        <w:t xml:space="preserve">wg. firmy OLYMPUS </w:t>
      </w:r>
      <w:r w:rsidRPr="003B7487">
        <w:rPr>
          <w:rFonts w:ascii="Calibri" w:eastAsia="Times New Roman" w:hAnsi="Calibri" w:cs="Calibri"/>
          <w:color w:val="000000"/>
          <w:lang w:eastAsia="pl-PL"/>
        </w:rPr>
        <w:t xml:space="preserve">celem </w:t>
      </w:r>
      <w:r>
        <w:rPr>
          <w:rFonts w:ascii="Calibri" w:eastAsia="Times New Roman" w:hAnsi="Calibri" w:cs="Calibri"/>
          <w:color w:val="000000"/>
          <w:lang w:eastAsia="pl-PL"/>
        </w:rPr>
        <w:t>dokładnego o</w:t>
      </w:r>
      <w:r w:rsidR="00717BB7">
        <w:rPr>
          <w:rFonts w:ascii="Calibri" w:eastAsia="Times New Roman" w:hAnsi="Calibri" w:cs="Calibri"/>
          <w:color w:val="000000"/>
          <w:lang w:eastAsia="pl-PL"/>
        </w:rPr>
        <w:t xml:space="preserve">kreślenia </w:t>
      </w:r>
      <w:r>
        <w:rPr>
          <w:rFonts w:ascii="Calibri" w:eastAsia="Times New Roman" w:hAnsi="Calibri" w:cs="Calibri"/>
          <w:color w:val="000000"/>
          <w:lang w:eastAsia="pl-PL"/>
        </w:rPr>
        <w:t xml:space="preserve">przedmiotu zamówienia oraz </w:t>
      </w:r>
      <w:r w:rsidRPr="003B7487">
        <w:rPr>
          <w:rFonts w:ascii="Calibri" w:eastAsia="Times New Roman" w:hAnsi="Calibri" w:cs="Calibri"/>
          <w:color w:val="000000"/>
          <w:lang w:eastAsia="pl-PL"/>
        </w:rPr>
        <w:t xml:space="preserve">zapewnienia kompatybilności </w:t>
      </w:r>
      <w:r>
        <w:rPr>
          <w:rFonts w:ascii="Calibri" w:eastAsia="Times New Roman" w:hAnsi="Calibri" w:cs="Calibri"/>
          <w:color w:val="000000"/>
          <w:lang w:eastAsia="pl-PL"/>
        </w:rPr>
        <w:t xml:space="preserve">oferowanego asortymentu z </w:t>
      </w:r>
      <w:r w:rsidRPr="003B7487">
        <w:rPr>
          <w:rFonts w:ascii="Calibri" w:eastAsia="Times New Roman" w:hAnsi="Calibri" w:cs="Calibri"/>
          <w:color w:val="000000"/>
          <w:lang w:eastAsia="pl-PL"/>
        </w:rPr>
        <w:t>posiadany</w:t>
      </w:r>
      <w:r>
        <w:rPr>
          <w:rFonts w:ascii="Calibri" w:eastAsia="Times New Roman" w:hAnsi="Calibri" w:cs="Calibri"/>
          <w:color w:val="000000"/>
          <w:lang w:eastAsia="pl-PL"/>
        </w:rPr>
        <w:t xml:space="preserve">mi </w:t>
      </w:r>
      <w:r w:rsidR="00717BB7">
        <w:rPr>
          <w:rFonts w:ascii="Calibri" w:eastAsia="Times New Roman" w:hAnsi="Calibri" w:cs="Calibri"/>
          <w:color w:val="000000"/>
          <w:lang w:eastAsia="pl-PL"/>
        </w:rPr>
        <w:t>laparoskopami</w:t>
      </w:r>
      <w:r w:rsidRPr="003B748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16C4834" w14:textId="77777777" w:rsidR="00B07D43" w:rsidRDefault="00B07D43" w:rsidP="00B07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1AA22D" w14:textId="5E08AA4B" w:rsidR="00B07D43" w:rsidRPr="003B7487" w:rsidRDefault="00B07D43" w:rsidP="00B07D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52883950"/>
      <w:r w:rsidRPr="003B7487">
        <w:rPr>
          <w:rFonts w:ascii="Arial" w:eastAsia="Times New Roman" w:hAnsi="Arial" w:cs="Arial"/>
          <w:sz w:val="20"/>
          <w:szCs w:val="20"/>
          <w:lang w:eastAsia="pl-PL"/>
        </w:rPr>
        <w:t>Data ………………………………………………..                                                Podpis Wykonawcy …………………………………………………………………….</w:t>
      </w:r>
    </w:p>
    <w:bookmarkEnd w:id="0"/>
    <w:p w14:paraId="655145EE" w14:textId="333DB479" w:rsidR="00B07D43" w:rsidRDefault="00B07D43">
      <w:pPr>
        <w:rPr>
          <w:b/>
          <w:bCs/>
        </w:rPr>
      </w:pPr>
    </w:p>
    <w:p w14:paraId="61415C93" w14:textId="0E40614A" w:rsidR="00B07D43" w:rsidRDefault="00B07D43">
      <w:pPr>
        <w:rPr>
          <w:b/>
          <w:bCs/>
        </w:rPr>
      </w:pPr>
      <w:r>
        <w:rPr>
          <w:b/>
          <w:bCs/>
        </w:rPr>
        <w:lastRenderedPageBreak/>
        <w:t>Pakiet III</w:t>
      </w:r>
    </w:p>
    <w:p w14:paraId="56E10F13" w14:textId="2F4152D8" w:rsidR="00B07D43" w:rsidRDefault="00B07D43" w:rsidP="0031534F">
      <w:pPr>
        <w:jc w:val="both"/>
        <w:rPr>
          <w:b/>
          <w:bCs/>
        </w:rPr>
      </w:pPr>
      <w:bookmarkStart w:id="1" w:name="_Hlk52886974"/>
      <w:r>
        <w:rPr>
          <w:b/>
          <w:bCs/>
        </w:rPr>
        <w:t>System tubularny, umożliwiający małoinwazyjny, kontrolowany dostęp  do kręgosłupa z zestawem narzędzi dedykowanych do systemu i techniki operacyjnej</w:t>
      </w:r>
    </w:p>
    <w:tbl>
      <w:tblPr>
        <w:tblW w:w="14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708"/>
        <w:gridCol w:w="851"/>
        <w:gridCol w:w="850"/>
        <w:gridCol w:w="923"/>
        <w:gridCol w:w="1487"/>
        <w:gridCol w:w="1418"/>
        <w:gridCol w:w="1928"/>
        <w:gridCol w:w="1190"/>
      </w:tblGrid>
      <w:tr w:rsidR="0031534F" w:rsidRPr="0031534F" w14:paraId="47EFC80F" w14:textId="77777777" w:rsidTr="00FA6720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bookmarkEnd w:id="1"/>
          <w:p w14:paraId="1C9B2FD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7CF5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9A5CF" w14:textId="2FF6726F" w:rsid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Pożądany</w:t>
            </w:r>
          </w:p>
          <w:p w14:paraId="5D29C37F" w14:textId="6C163744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służący dokładnemu opisowi przedmiotu zamówienia </w:t>
            </w:r>
            <w:r w:rsidRPr="00315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DD44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4716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FEB5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5324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7231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AAEE6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870E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KATALOGOWY/ PRODUCENT OFEROWANEGO ASORTYMENTU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F5FE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31534F" w:rsidRPr="0031534F" w14:paraId="4E97D669" w14:textId="77777777" w:rsidTr="0031534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3C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059C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INCISION TEMPLATE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1CF9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288201004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42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E4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CC6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6E9F" w14:textId="21D295AC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B67C" w14:textId="091C681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7C08" w14:textId="5CE6461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EF3C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B0B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77453C5B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F0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936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1ST DILATOR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57A9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D5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EA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308D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528F" w14:textId="5F620EF5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20C6" w14:textId="63481532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2A30" w14:textId="26C4B45D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09B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0D2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7C075E11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541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BDF4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2ND DILATOR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392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64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B673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4AFE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DDCC" w14:textId="4BCAAC08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A7B1" w14:textId="11ECFDA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D6D8" w14:textId="4FE4A72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006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83F7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0A06B48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7F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76E3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3RD DILATOR 12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B93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F34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6A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E0C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D3803" w14:textId="1EFA169A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9426" w14:textId="7AA4CA8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3B7C" w14:textId="39367EA1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168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A1D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55801D50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93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6ECC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4TH DILATOR 15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5FD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FC93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46B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37A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7CC0" w14:textId="00B65D65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596" w14:textId="2772F88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04CD" w14:textId="7B41D41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94F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F79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D4BE9DC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34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4CC4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5TH DILATOR 18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015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C63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26A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F86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27D28" w14:textId="5686EFAB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68A2" w14:textId="2AA6A7F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FE6B" w14:textId="6F299E31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3A78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AE12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94AAE70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73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27BC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6TH DILATOR 21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3E5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6A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51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CF9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9238" w14:textId="44050D75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25F1" w14:textId="11B0BB1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FD9" w14:textId="11A568C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4BE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2FD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2E3A267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C6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FDFD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7TH DILATOR 24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BC2E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38C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51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251E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E575" w14:textId="494FD309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B97B" w14:textId="4F173B6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86D0" w14:textId="10E227A2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F63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F336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629173EF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4C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A59B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INTRODUCER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20CD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4C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75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A02A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3BE1" w14:textId="5A16C221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11AA" w14:textId="77F7020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6207" w14:textId="165FE59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7404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B69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57A6EBC5" w14:textId="77777777" w:rsidTr="0031534F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7C0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0695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MANUAL WANDING HANDLE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624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B5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659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61B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6C62F" w14:textId="74F84164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E532" w14:textId="5CFD1AC1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8D20" w14:textId="36224D52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D5EC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9BA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572EB5FE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D4E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C6A8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RIGID ARM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EBB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07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FC4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034A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2EB0" w14:textId="38686CFD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D2B5" w14:textId="37BBBDAD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2925" w14:textId="72F18D0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D8B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D3C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C18AF4E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AC9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C6A0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 TABLE CLAMP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9576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534F">
              <w:rPr>
                <w:rFonts w:ascii="Arial" w:eastAsia="Times New Roman" w:hAnsi="Arial" w:cs="Arial"/>
                <w:color w:val="000000"/>
                <w:lang w:eastAsia="pl-PL"/>
              </w:rPr>
              <w:t>292900610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7F3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FC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FBFD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C977" w14:textId="5ECDA2BD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A8AE" w14:textId="7CB249F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FBDF" w14:textId="192A0945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59A1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312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7FEDFCEC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27F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0666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CASE FOR RIGID ARM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3E76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2A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609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A631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8807" w14:textId="0049EAE0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79D7" w14:textId="334F325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C57" w14:textId="11E9041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A46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730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59C48C6" w14:textId="77777777" w:rsidTr="00FA6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AD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EC62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STYLETUS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40DE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799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45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A250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8F56" w14:textId="7114AAE2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9987" w14:textId="3D15316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AE3B" w14:textId="2EC4559D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D46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C6F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6D76EFF3" w14:textId="77777777" w:rsidTr="00FA6720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B99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5BCF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11F SUCTION TUBE RETRACTO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C847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292908111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87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BD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CB9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A8E3" w14:textId="7F362831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F36B" w14:textId="4DE9037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1961" w14:textId="40EC8CF9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8FB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57E9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01D03065" w14:textId="77777777" w:rsidTr="00FA672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FD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40F7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CORE SET HALF TRAY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393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BF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02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7A45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A00D" w14:textId="10BDEE99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FDA6" w14:textId="2BF5D375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8480" w14:textId="5BB0E2B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901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C8A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38875677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CF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4588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24X50 STRAIGHT 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1EB0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282924050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2D3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6FD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758C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B66C9" w14:textId="5B4C51EE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E837" w14:textId="30663001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4C7C" w14:textId="617714C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E53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1AF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77356A69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9D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DE72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24X70 STRAIGHT 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AC1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282924070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8D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E29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7BB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9E74E" w14:textId="0CC17AB4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94A5" w14:textId="275BEDE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5AB5" w14:textId="19F000D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049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42A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3ED977C4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05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4AA9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24X90 STRAIGHT PORT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208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282924090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49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BB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C69C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B468F" w14:textId="2FB8FF13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A767" w14:textId="3B7C6EF2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F0E4" w14:textId="758CF41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F79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719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96141DE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95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B27C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SPOT PORT  HALF TRAY 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26B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63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3E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05B2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5806" w14:textId="2205EE69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E0A1" w14:textId="0FCF629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6378" w14:textId="671E487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CA7D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D35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CA5ACBC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C7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FEBA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Case #1,Tray #2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F03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AB1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A38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A7A5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0A41" w14:textId="11D89B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4AFD" w14:textId="5622D88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A18D" w14:textId="5897E46C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FAA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D46E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61526425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79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6566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Microdiscectomy Inst. Case #2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DE16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84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DC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E2A7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D9D7" w14:textId="594A1EB3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D74A" w14:textId="130C489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DE9D" w14:textId="3DD0EC76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7BB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53F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810456F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B9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559A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Case #2,Tray #1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A055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6E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97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0FC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F6704" w14:textId="5EC8F8A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F72B" w14:textId="13C745A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09FB" w14:textId="0B88A24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C876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02E6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02B8820C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96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E0D9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Case #2,Tray #3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D10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292900565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E7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52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16A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4A9A" w14:textId="49D4CB41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B230" w14:textId="6E18D5F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B6C7" w14:textId="5EF813B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3E2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2926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613172E6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20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25DD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mm Kerrison Rongeur, 40°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65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CFE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83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231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B6BEF" w14:textId="76C95C64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8CA8" w14:textId="5513E1C6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0B41" w14:textId="03865FB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B121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03D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2097E53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DF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9EF7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mm Kerrison Rongeur, 40°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507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737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9D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4012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7BE23" w14:textId="109796CC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4F7C" w14:textId="2C31E128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0ACE" w14:textId="25EA650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AF8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58E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59ABDC5A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042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2961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mm Kerrison Rongeur, 40"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4695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B8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A2C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16F1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D7F2" w14:textId="65CC524E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21D4" w14:textId="423AD36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7D5D" w14:textId="2280CCB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06DE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415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EE7E997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263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93B3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mm Kerrison Rongeur, 90°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1BA9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EFE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10C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A407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5751" w14:textId="64E31175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8FCD" w14:textId="108BF92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8FC" w14:textId="6A7E764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09E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0EE03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758AB704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37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9F32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mm Kerrison Rongeur, 90°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0CC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F9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66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0417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7E98E" w14:textId="0B77D940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C887" w14:textId="0153EB55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491A7" w14:textId="762194BC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665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096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1111B9B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54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FD5E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mm Kerrison Rongeur, 90°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C0F0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D1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D9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8F7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32CE" w14:textId="0A96F74B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BE42" w14:textId="23302F65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760" w14:textId="0FD616A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8D8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8E6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6CB6A2E9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6B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CFF2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mm Kerrison Rongeur, 90°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49D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9A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639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8475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511A" w14:textId="516B6FA0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08B1" w14:textId="1164570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5BA0" w14:textId="5C99BFE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D34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309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9A66A2D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C3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F961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mm Straight Curette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BED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48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36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7FA9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3FAD" w14:textId="187B1276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9C0D" w14:textId="7CB074B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6E25" w14:textId="21A61CED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FF5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073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DF45E3F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5C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9849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mm Straight Curette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0A4D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292903301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77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B6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C6C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C8A0" w14:textId="446CD01A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7BBE" w14:textId="7CD9A3C6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E4CB" w14:textId="447FFB5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F23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AED0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A766E9F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3F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92E7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mm Straight Curette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8AE7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292903401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15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ED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A422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96778" w14:textId="335511A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4C7E" w14:textId="2986CC3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7F2C" w14:textId="1D7841F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AF80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2864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34AC298E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3E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3353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mm Straight Micropituitary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BB0A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7D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85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F526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A0F3" w14:textId="157A723E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6491" w14:textId="613DA89D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E3CC" w14:textId="61930BE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9C5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816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23BAE342" w14:textId="77777777" w:rsidTr="00FA6720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DF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83E3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mm Up-Angled Micropituitary 45</w:t>
            </w:r>
            <w:r w:rsidRPr="00FA67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53D0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290904202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CD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7F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B7D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676F" w14:textId="70637151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0309" w14:textId="09DFF916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7D2" w14:textId="157D7AE2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EE2E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1AD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28BE023" w14:textId="77777777" w:rsidTr="00FA6720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3B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80C3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mm Down-Angled Micropituitary 45</w:t>
            </w:r>
            <w:r w:rsidRPr="00FA67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7E4D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292904203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20F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B3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04E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036E" w14:textId="4F7F196D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4671" w14:textId="26E237B0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085C" w14:textId="31FF36B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8ACF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1BC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20E9153B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AB2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E930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mm Straight Pituitary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8499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0D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95E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7EEC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11148" w14:textId="651B617A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C036" w14:textId="33BFEE0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B548" w14:textId="59FF572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4095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5B2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FD36305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A0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7E8D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mm Up-Angled Micropituitary 45</w:t>
            </w:r>
            <w:r w:rsidRPr="00FA672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B48C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4A1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EC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0EEC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4808" w14:textId="4CEDE74D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1BA5" w14:textId="0D569063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6061" w14:textId="6677647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878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876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009AD1D6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02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EB27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mm Penfield, Push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28D6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292905301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24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AA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C11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86AC" w14:textId="0EFBB853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481B" w14:textId="774E395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028F" w14:textId="5DCF5DCC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E1D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9A6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3D27B2A4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BA9C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D188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 Tip Nerve Hook,Reverse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320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599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91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274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225C" w14:textId="53B35ABF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0847" w14:textId="0EF4782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5200" w14:textId="69DAEE4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B69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93B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0F85816C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B4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8A7F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Micro Tip Nerve Hook,Left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EC9A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7D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046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E03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A8AC" w14:textId="3F349FB6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B0A4" w14:textId="6823C475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5B78" w14:textId="22AD29A8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6E9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623B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45A79511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BE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05B6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Ball Tip Nerve Hook, 5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DCF3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B3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2D6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B266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5BA02" w14:textId="4E7414AA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DF74" w14:textId="0527444E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4160" w14:textId="60DFCF79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0B7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8B74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5A23DC17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824B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5E46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Nerve Root Retractor, 5 mm Rigid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73E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1E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4B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6C9B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A2DE8" w14:textId="66F70A25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EE95" w14:textId="61326FC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80AE" w14:textId="56499DAA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FAF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9B9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6AB139B1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33B3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2F99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French Suction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C4B1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868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36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04FC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FBBC" w14:textId="162AD513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1A02" w14:textId="5EEBC67F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C034" w14:textId="2E4D1A0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FEF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33E1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76241F4D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3E5A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D09E" w14:textId="77777777" w:rsidR="0031534F" w:rsidRPr="00FA6720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7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French Suction Tube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3A02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292908011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4E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1E9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1FC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1534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7DEA" w14:textId="3AD1E946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6BE6" w14:textId="31378ABB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33FE" w14:textId="043CF2B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E28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F7E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31534F" w:rsidRPr="0031534F" w14:paraId="101833AB" w14:textId="77777777" w:rsidTr="0031534F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D5DD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7A18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B965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26E4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D272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C2F" w14:textId="77777777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677" w14:textId="77777777" w:rsidR="0031534F" w:rsidRPr="0031534F" w:rsidRDefault="0031534F" w:rsidP="0031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534F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0054" w14:textId="0822A214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332" w14:textId="0B098AE8" w:rsidR="0031534F" w:rsidRPr="0031534F" w:rsidRDefault="0031534F" w:rsidP="003153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C899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53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A7B" w14:textId="77777777" w:rsidR="0031534F" w:rsidRPr="0031534F" w:rsidRDefault="0031534F" w:rsidP="00315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140574" w14:textId="33221CF1" w:rsidR="00496602" w:rsidRDefault="00496602">
      <w:pPr>
        <w:rPr>
          <w:b/>
          <w:bCs/>
        </w:rPr>
      </w:pPr>
    </w:p>
    <w:p w14:paraId="3EBD0F4F" w14:textId="760127A8" w:rsidR="00496602" w:rsidRDefault="00496602">
      <w:pPr>
        <w:rPr>
          <w:b/>
          <w:bCs/>
        </w:rPr>
      </w:pPr>
    </w:p>
    <w:p w14:paraId="3B8460B7" w14:textId="77777777" w:rsidR="0031534F" w:rsidRPr="003B7487" w:rsidRDefault="0031534F" w:rsidP="0031534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B7487">
        <w:rPr>
          <w:rFonts w:ascii="Calibri" w:eastAsia="Times New Roman" w:hAnsi="Calibri" w:cs="Calibri"/>
          <w:color w:val="000000"/>
          <w:lang w:eastAsia="pl-PL"/>
        </w:rPr>
        <w:t>Uwagi Zamawiającego:</w:t>
      </w:r>
    </w:p>
    <w:p w14:paraId="607F1B3A" w14:textId="1898401D" w:rsidR="0031534F" w:rsidRDefault="0031534F" w:rsidP="00FA672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B7487">
        <w:rPr>
          <w:rFonts w:ascii="Calibri" w:eastAsia="Times New Roman" w:hAnsi="Calibri" w:cs="Calibri"/>
          <w:color w:val="000000"/>
          <w:lang w:eastAsia="pl-PL"/>
        </w:rPr>
        <w:t xml:space="preserve">Zamawiający udostępnia numery katalogowe </w:t>
      </w:r>
      <w:r w:rsidR="00335B2C">
        <w:rPr>
          <w:rFonts w:ascii="Calibri" w:eastAsia="Times New Roman" w:hAnsi="Calibri" w:cs="Calibri"/>
          <w:color w:val="000000"/>
          <w:lang w:eastAsia="pl-PL"/>
        </w:rPr>
        <w:t xml:space="preserve">asortymentu wg. DePuySynthes </w:t>
      </w:r>
      <w:r w:rsidRPr="003B7487">
        <w:rPr>
          <w:rFonts w:ascii="Calibri" w:eastAsia="Times New Roman" w:hAnsi="Calibri" w:cs="Calibri"/>
          <w:color w:val="000000"/>
          <w:lang w:eastAsia="pl-PL"/>
        </w:rPr>
        <w:t xml:space="preserve">celem </w:t>
      </w:r>
      <w:r>
        <w:rPr>
          <w:rFonts w:ascii="Calibri" w:eastAsia="Times New Roman" w:hAnsi="Calibri" w:cs="Calibri"/>
          <w:color w:val="000000"/>
          <w:lang w:eastAsia="pl-PL"/>
        </w:rPr>
        <w:t xml:space="preserve">dokładnego </w:t>
      </w:r>
      <w:r w:rsidR="00717BB7">
        <w:rPr>
          <w:rFonts w:ascii="Calibri" w:eastAsia="Times New Roman" w:hAnsi="Calibri" w:cs="Calibri"/>
          <w:color w:val="000000"/>
          <w:lang w:eastAsia="pl-PL"/>
        </w:rPr>
        <w:t>określenia</w:t>
      </w:r>
      <w:r>
        <w:rPr>
          <w:rFonts w:ascii="Calibri" w:eastAsia="Times New Roman" w:hAnsi="Calibri" w:cs="Calibri"/>
          <w:color w:val="000000"/>
          <w:lang w:eastAsia="pl-PL"/>
        </w:rPr>
        <w:t xml:space="preserve"> przedmiotu zamówienia oraz </w:t>
      </w:r>
      <w:r w:rsidRPr="003B7487">
        <w:rPr>
          <w:rFonts w:ascii="Calibri" w:eastAsia="Times New Roman" w:hAnsi="Calibri" w:cs="Calibri"/>
          <w:color w:val="000000"/>
          <w:lang w:eastAsia="pl-PL"/>
        </w:rPr>
        <w:t xml:space="preserve">zapewnienia kompatybilności </w:t>
      </w:r>
      <w:r>
        <w:rPr>
          <w:rFonts w:ascii="Calibri" w:eastAsia="Times New Roman" w:hAnsi="Calibri" w:cs="Calibri"/>
          <w:color w:val="000000"/>
          <w:lang w:eastAsia="pl-PL"/>
        </w:rPr>
        <w:t xml:space="preserve">oferowanego asortymentu </w:t>
      </w:r>
      <w:r w:rsidR="00FA6720">
        <w:rPr>
          <w:rFonts w:ascii="Calibri" w:eastAsia="Times New Roman" w:hAnsi="Calibri" w:cs="Calibri"/>
          <w:color w:val="000000"/>
          <w:lang w:eastAsia="pl-PL"/>
        </w:rPr>
        <w:t xml:space="preserve">z </w:t>
      </w:r>
      <w:r w:rsidR="00717BB7">
        <w:rPr>
          <w:rFonts w:ascii="Calibri" w:eastAsia="Times New Roman" w:hAnsi="Calibri" w:cs="Calibri"/>
          <w:color w:val="000000"/>
          <w:lang w:eastAsia="pl-PL"/>
        </w:rPr>
        <w:t xml:space="preserve">systemem i </w:t>
      </w:r>
      <w:r w:rsidR="00FA6720">
        <w:rPr>
          <w:rFonts w:ascii="Calibri" w:eastAsia="Times New Roman" w:hAnsi="Calibri" w:cs="Calibri"/>
          <w:color w:val="000000"/>
          <w:lang w:eastAsia="pl-PL"/>
        </w:rPr>
        <w:t>planowaną techniką operacyjną.</w:t>
      </w:r>
    </w:p>
    <w:p w14:paraId="07447C9B" w14:textId="4E5244ED" w:rsidR="0031534F" w:rsidRDefault="0031534F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B2964" w14:textId="23DFAD62" w:rsidR="00FA6720" w:rsidRDefault="00FA6720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0B4A16" w14:textId="672624C0" w:rsidR="00FA6720" w:rsidRDefault="00FA6720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5CD622" w14:textId="2D8F9DE9" w:rsidR="00FA6720" w:rsidRDefault="00FA6720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9B906" w14:textId="7F2C2305" w:rsidR="00FA6720" w:rsidRDefault="00FA6720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488328" w14:textId="07DC779E" w:rsidR="00FA6720" w:rsidRDefault="00FA6720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E592F6" w14:textId="77777777" w:rsidR="00FA6720" w:rsidRDefault="00FA6720" w:rsidP="0031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6CF570" w14:textId="77777777" w:rsidR="0031534F" w:rsidRPr="003B7487" w:rsidRDefault="0031534F" w:rsidP="003153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7487">
        <w:rPr>
          <w:rFonts w:ascii="Arial" w:eastAsia="Times New Roman" w:hAnsi="Arial" w:cs="Arial"/>
          <w:sz w:val="20"/>
          <w:szCs w:val="20"/>
          <w:lang w:eastAsia="pl-PL"/>
        </w:rPr>
        <w:t>Data ………………………………………………..                                                Podpis Wykonawcy …………………………………………………………………….</w:t>
      </w:r>
    </w:p>
    <w:p w14:paraId="1410AD32" w14:textId="77777777" w:rsidR="0031534F" w:rsidRDefault="0031534F" w:rsidP="0031534F">
      <w:pPr>
        <w:rPr>
          <w:b/>
          <w:bCs/>
        </w:rPr>
      </w:pPr>
    </w:p>
    <w:p w14:paraId="255B4FB2" w14:textId="3B0D164A" w:rsidR="00496602" w:rsidRDefault="00496602">
      <w:pPr>
        <w:rPr>
          <w:b/>
          <w:bCs/>
        </w:rPr>
      </w:pPr>
    </w:p>
    <w:p w14:paraId="001CD853" w14:textId="6DA3878B" w:rsidR="00496602" w:rsidRDefault="00496602">
      <w:pPr>
        <w:rPr>
          <w:b/>
          <w:bCs/>
        </w:rPr>
      </w:pPr>
    </w:p>
    <w:p w14:paraId="3CF90BF6" w14:textId="33B7EE1C" w:rsidR="00496602" w:rsidRDefault="00496602" w:rsidP="00496602">
      <w:pPr>
        <w:rPr>
          <w:b/>
          <w:bCs/>
        </w:rPr>
      </w:pPr>
      <w:r>
        <w:rPr>
          <w:b/>
          <w:bCs/>
        </w:rPr>
        <w:lastRenderedPageBreak/>
        <w:t xml:space="preserve">Pakiet IV – </w:t>
      </w:r>
      <w:bookmarkStart w:id="2" w:name="_Hlk52887029"/>
      <w:r>
        <w:rPr>
          <w:b/>
          <w:bCs/>
        </w:rPr>
        <w:t>monitor hemodynamiczny z funkcjami monitorowania parametrów, w tym zmienności objętości wyrzutowej (SVV) metodą ciągłego monitorowania ciśnienia tętniczego z modułem pomiarowym i kartami eksploatacyjnymi</w:t>
      </w:r>
      <w:r w:rsidR="005F2EAC">
        <w:rPr>
          <w:b/>
          <w:bCs/>
        </w:rPr>
        <w:t xml:space="preserve"> </w:t>
      </w:r>
      <w:bookmarkEnd w:id="2"/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883"/>
        <w:gridCol w:w="850"/>
        <w:gridCol w:w="851"/>
        <w:gridCol w:w="992"/>
        <w:gridCol w:w="851"/>
        <w:gridCol w:w="1434"/>
        <w:gridCol w:w="1559"/>
        <w:gridCol w:w="2251"/>
      </w:tblGrid>
      <w:tr w:rsidR="00496602" w:rsidRPr="00B07D43" w14:paraId="2EF6A932" w14:textId="77777777" w:rsidTr="00496602">
        <w:trPr>
          <w:trHeight w:val="1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5BE17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A3C9E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4DFA0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3AC2D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13D3F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78050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26283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A39B2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4301E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KATALOGOWY/ PRODUCENT OFEROWANEGO ASORTYMENTU</w:t>
            </w:r>
          </w:p>
        </w:tc>
      </w:tr>
      <w:tr w:rsidR="00496602" w:rsidRPr="00B07D43" w14:paraId="368215ED" w14:textId="77777777" w:rsidTr="00496602">
        <w:trPr>
          <w:trHeight w:val="41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2C7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8DD6" w14:textId="5F8C1A94" w:rsidR="00496602" w:rsidRPr="00723761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723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Monitor hemodynamiczny</w:t>
            </w:r>
          </w:p>
          <w:p w14:paraId="48803E80" w14:textId="4F5934CB" w:rsidR="00496602" w:rsidRPr="00723761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funkcjami monitorowania parametrów:</w:t>
            </w:r>
          </w:p>
          <w:p w14:paraId="3B794E5A" w14:textId="45283D83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r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zut serca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10FF7E65" w14:textId="4F9001D1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bjętość minutowa serca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5B8B36BD" w14:textId="13A173A2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u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kładowy opór naczyniowy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72D3C9EC" w14:textId="5D9941D3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iśnienie:</w:t>
            </w:r>
          </w:p>
          <w:p w14:paraId="79BB8E6C" w14:textId="3C42A007" w:rsidR="00496602" w:rsidRPr="00723761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średnie ciśnienie tętnicze,</w:t>
            </w:r>
          </w:p>
          <w:p w14:paraId="6301EF14" w14:textId="022BCA74" w:rsidR="00496602" w:rsidRPr="00723761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kurczowe,</w:t>
            </w:r>
          </w:p>
          <w:p w14:paraId="5C2824E7" w14:textId="626C84FF" w:rsidR="00496602" w:rsidRPr="00723761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rozkurczowe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2843F623" w14:textId="3687C783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częstość akcji serca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3C42998" w14:textId="511C6B56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zmienność akcji serca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06F5B19E" w14:textId="4761854C" w:rsidR="00496602" w:rsidRPr="00723761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zmienność ciśnienia tętna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40AE1B3B" w14:textId="521E5F0D" w:rsidR="00496602" w:rsidRDefault="00717BB7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zmienność</w:t>
            </w:r>
            <w:r w:rsidR="004966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96602" w:rsidRPr="007237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objętości wyrzutowej</w:t>
            </w:r>
            <w:r w:rsidR="004966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metodą ciągłego monitorowania ciśnienia tętniczego metodą małoinwazyjną tzw. RAPID.</w:t>
            </w:r>
          </w:p>
          <w:p w14:paraId="56C5B8E7" w14:textId="5A758475" w:rsidR="00496602" w:rsidRPr="00723761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 Zestaw zasilający </w:t>
            </w:r>
          </w:p>
          <w:p w14:paraId="04028E4E" w14:textId="0B2D7170" w:rsidR="00496602" w:rsidRPr="00B07D43" w:rsidRDefault="00496602" w:rsidP="0072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37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Mocowanie z obejmą do szyny lub słupka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DA8" w14:textId="3C0FBBBC" w:rsidR="00496602" w:rsidRPr="00496602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6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083" w14:textId="67EB9331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F16B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66B36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F28C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CF7B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DBB" w14:textId="77777777" w:rsidR="00496602" w:rsidRPr="00B07D43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6602" w:rsidRPr="00B07D43" w14:paraId="29A471C0" w14:textId="77777777" w:rsidTr="00496602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FA84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B6EEC" w14:textId="77777777" w:rsidR="00496602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6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Moduł z kanałem pomiaru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IBP</w:t>
            </w:r>
          </w:p>
          <w:p w14:paraId="298A767E" w14:textId="250E0E00" w:rsidR="00496602" w:rsidRPr="00496602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wyjściem „anlog output” do monitora Philips</w:t>
            </w:r>
            <w:r w:rsidR="00EE745B" w:rsidRPr="00EE7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MX800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3A54" w14:textId="13D06407" w:rsidR="00496602" w:rsidRPr="00496602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496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DDD" w14:textId="2E3DC09A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CDB7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DA491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4CA1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A35D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0FC3" w14:textId="77777777" w:rsidR="00496602" w:rsidRPr="00B07D43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6602" w:rsidRPr="00B07D43" w14:paraId="3A96311B" w14:textId="77777777" w:rsidTr="00496602">
        <w:trPr>
          <w:trHeight w:val="3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849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AF194" w14:textId="6E627347" w:rsidR="00496602" w:rsidRPr="00496602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6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Karta eksploatacyjna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Pr="00496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 monitora hemodynamicznego jw.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4966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etoda małoinwazyjną – typu wielopacjentowa – 720 min.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AB99" w14:textId="17979E31" w:rsidR="00496602" w:rsidRPr="00496602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4966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9FB" w14:textId="4381792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CD28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07D43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2922" w14:textId="77777777" w:rsidR="00496602" w:rsidRPr="00B07D43" w:rsidRDefault="00496602" w:rsidP="004B0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E0A2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742E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D92" w14:textId="77777777" w:rsidR="00496602" w:rsidRPr="00B07D43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6602" w:rsidRPr="00B07D43" w14:paraId="4E9E380A" w14:textId="77777777" w:rsidTr="00496602">
        <w:trPr>
          <w:trHeight w:val="315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BF95" w14:textId="2BEA0DFD" w:rsidR="00496602" w:rsidRPr="00496602" w:rsidRDefault="00496602" w:rsidP="00496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96602">
              <w:rPr>
                <w:rFonts w:ascii="Arial" w:eastAsia="Times New Roman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704D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0428" w14:textId="77777777" w:rsidR="00496602" w:rsidRPr="00B07D43" w:rsidRDefault="00496602" w:rsidP="004B0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F43" w14:textId="77777777" w:rsidR="00496602" w:rsidRPr="00B07D43" w:rsidRDefault="00496602" w:rsidP="004B0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DA736AA" w14:textId="3A122CE0" w:rsidR="00B07D43" w:rsidRDefault="00B07D43">
      <w:pPr>
        <w:rPr>
          <w:b/>
          <w:bCs/>
        </w:rPr>
      </w:pPr>
    </w:p>
    <w:p w14:paraId="66505C80" w14:textId="33F98426" w:rsidR="004B031E" w:rsidRDefault="004B031E">
      <w:pPr>
        <w:rPr>
          <w:b/>
          <w:bCs/>
        </w:rPr>
      </w:pPr>
    </w:p>
    <w:p w14:paraId="09AAED63" w14:textId="4DFFE817" w:rsidR="004B031E" w:rsidRPr="00B07D43" w:rsidRDefault="00985211" w:rsidP="00985211">
      <w:pPr>
        <w:spacing w:after="0" w:line="240" w:lineRule="auto"/>
        <w:rPr>
          <w:b/>
          <w:bCs/>
        </w:rPr>
      </w:pPr>
      <w:r w:rsidRPr="003B7487">
        <w:rPr>
          <w:rFonts w:ascii="Arial" w:eastAsia="Times New Roman" w:hAnsi="Arial" w:cs="Arial"/>
          <w:sz w:val="20"/>
          <w:szCs w:val="20"/>
          <w:lang w:eastAsia="pl-PL"/>
        </w:rPr>
        <w:t>Data ………………………………………………..                                                Podpis Wykonawcy …………………………………………………………………….</w:t>
      </w:r>
      <w:bookmarkStart w:id="3" w:name="_Hlk52883400"/>
      <w:r w:rsidR="004B031E">
        <w:rPr>
          <w:b/>
          <w:bCs/>
        </w:rPr>
        <w:t xml:space="preserve"> </w:t>
      </w:r>
      <w:bookmarkEnd w:id="3"/>
    </w:p>
    <w:sectPr w:rsidR="004B031E" w:rsidRPr="00B07D43" w:rsidSect="003B748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99FA" w14:textId="77777777" w:rsidR="004B73B5" w:rsidRDefault="004B73B5" w:rsidP="003B7487">
      <w:pPr>
        <w:spacing w:after="0" w:line="240" w:lineRule="auto"/>
      </w:pPr>
      <w:r>
        <w:separator/>
      </w:r>
    </w:p>
  </w:endnote>
  <w:endnote w:type="continuationSeparator" w:id="0">
    <w:p w14:paraId="3EA15B28" w14:textId="77777777" w:rsidR="004B73B5" w:rsidRDefault="004B73B5" w:rsidP="003B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747785"/>
      <w:docPartObj>
        <w:docPartGallery w:val="Page Numbers (Bottom of Page)"/>
        <w:docPartUnique/>
      </w:docPartObj>
    </w:sdtPr>
    <w:sdtEndPr/>
    <w:sdtContent>
      <w:p w14:paraId="4AA311F7" w14:textId="0DFFA799" w:rsidR="0031534F" w:rsidRDefault="003153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30FA3" w14:textId="77777777" w:rsidR="0031534F" w:rsidRDefault="00315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EAFD" w14:textId="77777777" w:rsidR="004B73B5" w:rsidRDefault="004B73B5" w:rsidP="003B7487">
      <w:pPr>
        <w:spacing w:after="0" w:line="240" w:lineRule="auto"/>
      </w:pPr>
      <w:r>
        <w:separator/>
      </w:r>
    </w:p>
  </w:footnote>
  <w:footnote w:type="continuationSeparator" w:id="0">
    <w:p w14:paraId="00902764" w14:textId="77777777" w:rsidR="004B73B5" w:rsidRDefault="004B73B5" w:rsidP="003B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FEE" w14:textId="476D5FBD" w:rsidR="0031534F" w:rsidRDefault="0031534F">
    <w:pPr>
      <w:pStyle w:val="Nagwek"/>
    </w:pPr>
    <w:r>
      <w:ptab w:relativeTo="margin" w:alignment="right" w:leader="none"/>
    </w:r>
    <w:r w:rsidRPr="003B7487">
      <w:t>Załącznik nr 1</w:t>
    </w:r>
  </w:p>
  <w:p w14:paraId="2B8D71F5" w14:textId="162BA12E" w:rsidR="0031534F" w:rsidRPr="003B7487" w:rsidRDefault="0031534F" w:rsidP="003B7487">
    <w:pPr>
      <w:pStyle w:val="Nagwek"/>
      <w:jc w:val="center"/>
      <w:rPr>
        <w:b/>
        <w:bCs/>
      </w:rPr>
    </w:pPr>
    <w:r w:rsidRPr="003B7487">
      <w:rPr>
        <w:b/>
        <w:bCs/>
      </w:rPr>
      <w:t>Formularz asortymentowo -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87"/>
    <w:rsid w:val="001517C0"/>
    <w:rsid w:val="0031534F"/>
    <w:rsid w:val="00335B2C"/>
    <w:rsid w:val="003B7487"/>
    <w:rsid w:val="00496602"/>
    <w:rsid w:val="004B031E"/>
    <w:rsid w:val="004B73B5"/>
    <w:rsid w:val="005F2EAC"/>
    <w:rsid w:val="00614C46"/>
    <w:rsid w:val="00717BB7"/>
    <w:rsid w:val="00723761"/>
    <w:rsid w:val="00730A33"/>
    <w:rsid w:val="00780200"/>
    <w:rsid w:val="007D5672"/>
    <w:rsid w:val="00985211"/>
    <w:rsid w:val="00A03F6D"/>
    <w:rsid w:val="00B07D43"/>
    <w:rsid w:val="00CC6E33"/>
    <w:rsid w:val="00EE745B"/>
    <w:rsid w:val="00FA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CAF2"/>
  <w15:chartTrackingRefBased/>
  <w15:docId w15:val="{AF09BF8F-B057-4BAC-8CFB-FAE1978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487"/>
  </w:style>
  <w:style w:type="paragraph" w:styleId="Stopka">
    <w:name w:val="footer"/>
    <w:basedOn w:val="Normalny"/>
    <w:link w:val="StopkaZnak"/>
    <w:uiPriority w:val="99"/>
    <w:unhideWhenUsed/>
    <w:rsid w:val="003B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8</cp:revision>
  <dcterms:created xsi:type="dcterms:W3CDTF">2020-10-06T10:25:00Z</dcterms:created>
  <dcterms:modified xsi:type="dcterms:W3CDTF">2020-10-08T11:36:00Z</dcterms:modified>
</cp:coreProperties>
</file>