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0153D1" w:rsidRDefault="00361055" w:rsidP="000153D1">
      <w:pPr>
        <w:keepNext/>
        <w:numPr>
          <w:ilvl w:val="12"/>
          <w:numId w:val="0"/>
        </w:numPr>
        <w:jc w:val="both"/>
        <w:outlineLvl w:val="1"/>
        <w:rPr>
          <w:b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="0071733F">
        <w:rPr>
          <w:rFonts w:ascii="Times New Roman" w:hAnsi="Times New Roman"/>
          <w:szCs w:val="18"/>
        </w:rPr>
        <w:t xml:space="preserve"> </w:t>
      </w:r>
      <w:r w:rsidR="000153D1" w:rsidRPr="002D02FE">
        <w:rPr>
          <w:b/>
        </w:rPr>
        <w:t>Dzierżaw</w:t>
      </w:r>
      <w:r w:rsidR="000153D1">
        <w:rPr>
          <w:b/>
        </w:rPr>
        <w:t>a</w:t>
      </w:r>
      <w:r w:rsidR="000153D1" w:rsidRPr="002D02FE">
        <w:rPr>
          <w:b/>
        </w:rPr>
        <w:t xml:space="preserve"> neurochirurgicznego mikroskopu operacyjnego wraz z dostawą jednorazowych sterylny</w:t>
      </w:r>
      <w:r w:rsidR="000153D1">
        <w:rPr>
          <w:b/>
        </w:rPr>
        <w:t xml:space="preserve">ch </w:t>
      </w:r>
      <w:proofErr w:type="spellStart"/>
      <w:r w:rsidR="000153D1">
        <w:rPr>
          <w:b/>
        </w:rPr>
        <w:t>obłożeń</w:t>
      </w:r>
      <w:proofErr w:type="spellEnd"/>
      <w:r w:rsidR="000153D1">
        <w:rPr>
          <w:b/>
        </w:rPr>
        <w:t xml:space="preserve"> (osłon) na mikroskop</w:t>
      </w:r>
      <w:r w:rsidR="0071733F">
        <w:rPr>
          <w:b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bookmarkStart w:id="0" w:name="_GoBack"/>
      <w:bookmarkEnd w:id="0"/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 w:rsidSect="00347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0F" w:rsidRDefault="001F180F" w:rsidP="00C46AB9">
      <w:pPr>
        <w:spacing w:after="0" w:line="240" w:lineRule="auto"/>
      </w:pPr>
      <w:r>
        <w:separator/>
      </w:r>
    </w:p>
  </w:endnote>
  <w:endnote w:type="continuationSeparator" w:id="0">
    <w:p w:rsidR="001F180F" w:rsidRDefault="001F180F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0F" w:rsidRDefault="001F180F" w:rsidP="00C46AB9">
      <w:pPr>
        <w:spacing w:after="0" w:line="240" w:lineRule="auto"/>
      </w:pPr>
      <w:r>
        <w:separator/>
      </w:r>
    </w:p>
  </w:footnote>
  <w:footnote w:type="continuationSeparator" w:id="0">
    <w:p w:rsidR="001F180F" w:rsidRDefault="001F180F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0153D1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0153D1">
      <w:rPr>
        <w:rFonts w:ascii="Times New Roman" w:hAnsi="Times New Roman"/>
        <w:sz w:val="24"/>
      </w:rPr>
      <w:t>16</w:t>
    </w:r>
    <w:r w:rsidR="00FA322B">
      <w:rPr>
        <w:rFonts w:ascii="Times New Roman" w:hAnsi="Times New Roman"/>
        <w:sz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055"/>
    <w:rsid w:val="000153D1"/>
    <w:rsid w:val="0014716F"/>
    <w:rsid w:val="0015633C"/>
    <w:rsid w:val="001F180F"/>
    <w:rsid w:val="00230842"/>
    <w:rsid w:val="0024560D"/>
    <w:rsid w:val="002E428A"/>
    <w:rsid w:val="00347F57"/>
    <w:rsid w:val="00361055"/>
    <w:rsid w:val="0037499B"/>
    <w:rsid w:val="00460524"/>
    <w:rsid w:val="005007F8"/>
    <w:rsid w:val="005379EF"/>
    <w:rsid w:val="005D6262"/>
    <w:rsid w:val="0071733F"/>
    <w:rsid w:val="00790121"/>
    <w:rsid w:val="008D1EF6"/>
    <w:rsid w:val="00901FA0"/>
    <w:rsid w:val="009943E0"/>
    <w:rsid w:val="00A25006"/>
    <w:rsid w:val="00AB6F5B"/>
    <w:rsid w:val="00AC6E71"/>
    <w:rsid w:val="00BE5F6F"/>
    <w:rsid w:val="00C46AB9"/>
    <w:rsid w:val="00D162AD"/>
    <w:rsid w:val="00D528AB"/>
    <w:rsid w:val="00D97CE4"/>
    <w:rsid w:val="00E02FA1"/>
    <w:rsid w:val="00E22D83"/>
    <w:rsid w:val="00F02460"/>
    <w:rsid w:val="00F339B9"/>
    <w:rsid w:val="00F77E73"/>
    <w:rsid w:val="00FA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bbadowska</cp:lastModifiedBy>
  <cp:revision>12</cp:revision>
  <cp:lastPrinted>2018-07-05T12:45:00Z</cp:lastPrinted>
  <dcterms:created xsi:type="dcterms:W3CDTF">2018-07-05T12:44:00Z</dcterms:created>
  <dcterms:modified xsi:type="dcterms:W3CDTF">2019-03-11T10:00:00Z</dcterms:modified>
</cp:coreProperties>
</file>