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EAA9" w14:textId="43947E73" w:rsidR="00DC0647" w:rsidRDefault="00DC0647" w:rsidP="00DC0647">
      <w:pPr>
        <w:spacing w:before="240" w:after="60" w:line="276" w:lineRule="auto"/>
        <w:jc w:val="right"/>
        <w:outlineLvl w:val="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3EA518E" w14:textId="273432DF" w:rsidR="00DC0647" w:rsidRDefault="00DC0647" w:rsidP="00DC0647">
      <w:pPr>
        <w:spacing w:line="276" w:lineRule="auto"/>
        <w:jc w:val="right"/>
        <w:outlineLvl w:val="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0913EA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</w:t>
      </w:r>
    </w:p>
    <w:p w14:paraId="08882DE2" w14:textId="2975378E" w:rsidR="00DC0647" w:rsidRPr="00DC0647" w:rsidRDefault="00DC0647" w:rsidP="00DC0647">
      <w:pPr>
        <w:spacing w:line="276" w:lineRule="auto"/>
        <w:jc w:val="both"/>
        <w:outlineLvl w:val="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0913EA">
        <w:rPr>
          <w:rFonts w:ascii="Calibri" w:hAnsi="Calibri"/>
          <w:i/>
          <w:sz w:val="22"/>
          <w:szCs w:val="22"/>
        </w:rPr>
        <w:t xml:space="preserve">(miejscowość, dnia) </w:t>
      </w:r>
    </w:p>
    <w:p w14:paraId="6B54F5E4" w14:textId="77777777" w:rsidR="00DC0647" w:rsidRDefault="00DC0647" w:rsidP="00DC0647">
      <w:pPr>
        <w:spacing w:line="276" w:lineRule="auto"/>
        <w:jc w:val="right"/>
        <w:outlineLvl w:val="8"/>
        <w:rPr>
          <w:rFonts w:ascii="Calibri" w:hAnsi="Calibri"/>
          <w:i/>
          <w:sz w:val="22"/>
          <w:szCs w:val="22"/>
        </w:rPr>
      </w:pPr>
    </w:p>
    <w:p w14:paraId="356A0DE9" w14:textId="77777777" w:rsidR="00DC0647" w:rsidRPr="000913EA" w:rsidRDefault="00DC0647" w:rsidP="00DC0647">
      <w:pPr>
        <w:spacing w:line="276" w:lineRule="auto"/>
        <w:jc w:val="right"/>
        <w:outlineLvl w:val="8"/>
        <w:rPr>
          <w:rFonts w:ascii="Calibri" w:hAnsi="Calibri"/>
          <w:sz w:val="22"/>
          <w:szCs w:val="22"/>
        </w:rPr>
      </w:pPr>
    </w:p>
    <w:p w14:paraId="40A474A4" w14:textId="77777777" w:rsidR="00DC0647" w:rsidRPr="000913EA" w:rsidRDefault="00DC0647" w:rsidP="00DC0647">
      <w:pPr>
        <w:outlineLvl w:val="8"/>
        <w:rPr>
          <w:rFonts w:ascii="Calibri" w:hAnsi="Calibri"/>
          <w:sz w:val="22"/>
          <w:szCs w:val="22"/>
        </w:rPr>
      </w:pPr>
      <w:r w:rsidRPr="000913EA">
        <w:rPr>
          <w:rFonts w:ascii="Calibri" w:hAnsi="Calibri"/>
          <w:sz w:val="22"/>
          <w:szCs w:val="22"/>
        </w:rPr>
        <w:t>……………….……………….</w:t>
      </w:r>
    </w:p>
    <w:p w14:paraId="001B9EFC" w14:textId="77777777" w:rsidR="00DC0647" w:rsidRPr="000913EA" w:rsidRDefault="00DC0647" w:rsidP="00DC0647">
      <w:pPr>
        <w:outlineLvl w:val="8"/>
        <w:rPr>
          <w:rFonts w:ascii="Calibri" w:hAnsi="Calibri"/>
          <w:sz w:val="22"/>
          <w:szCs w:val="22"/>
        </w:rPr>
      </w:pPr>
      <w:r w:rsidRPr="000913EA">
        <w:rPr>
          <w:rFonts w:ascii="Calibri" w:hAnsi="Calibri"/>
          <w:sz w:val="22"/>
          <w:szCs w:val="22"/>
        </w:rPr>
        <w:t>(pieczęć adresowa firmy)</w:t>
      </w:r>
    </w:p>
    <w:p w14:paraId="3EAED023" w14:textId="77777777" w:rsidR="00DC0647" w:rsidRPr="00AD1D71" w:rsidRDefault="00DC0647" w:rsidP="00DC0647">
      <w:pPr>
        <w:spacing w:before="240" w:after="60"/>
        <w:outlineLvl w:val="8"/>
        <w:rPr>
          <w:rFonts w:ascii="Calibri" w:hAnsi="Calibri"/>
          <w:b/>
          <w:sz w:val="22"/>
          <w:szCs w:val="22"/>
        </w:rPr>
      </w:pPr>
    </w:p>
    <w:p w14:paraId="53739719" w14:textId="77777777" w:rsidR="00DC0647" w:rsidRPr="00A63E7E" w:rsidRDefault="00DC0647" w:rsidP="00DC0647">
      <w:pPr>
        <w:spacing w:before="240" w:after="60"/>
        <w:jc w:val="center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W</w:t>
      </w:r>
      <w:r w:rsidRPr="00747ACB">
        <w:rPr>
          <w:rFonts w:ascii="Calibri" w:hAnsi="Calibri"/>
          <w:b/>
          <w:bCs/>
          <w:iCs/>
          <w:sz w:val="24"/>
          <w:szCs w:val="24"/>
        </w:rPr>
        <w:t xml:space="preserve">ykaz pojazdów specjalistycznych przewidzianych do wykonania zamówienia zgodnie z </w:t>
      </w:r>
      <w:r>
        <w:rPr>
          <w:rFonts w:ascii="Calibri" w:hAnsi="Calibri"/>
          <w:b/>
          <w:bCs/>
          <w:iCs/>
          <w:sz w:val="24"/>
          <w:szCs w:val="24"/>
        </w:rPr>
        <w:t>U</w:t>
      </w:r>
      <w:r w:rsidRPr="00747ACB">
        <w:rPr>
          <w:rFonts w:ascii="Calibri" w:hAnsi="Calibri"/>
          <w:b/>
          <w:bCs/>
          <w:iCs/>
          <w:sz w:val="24"/>
          <w:szCs w:val="24"/>
        </w:rPr>
        <w:t>stawą z dnia 19 sierpnia 2011 roku o przewozie towarów niebezpiecznych.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14786DC8" w14:textId="77777777" w:rsidR="00DC0647" w:rsidRPr="00AD1D71" w:rsidRDefault="00DC0647" w:rsidP="00DC0647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tbl>
      <w:tblPr>
        <w:tblW w:w="83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985"/>
      </w:tblGrid>
      <w:tr w:rsidR="00DC0647" w:rsidRPr="00AD1D71" w14:paraId="39ED920D" w14:textId="77777777" w:rsidTr="006E2CE1">
        <w:trPr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B184102" w14:textId="77777777" w:rsidR="00DC0647" w:rsidRPr="00AD1D71" w:rsidRDefault="00DC0647" w:rsidP="006E2CE1">
            <w:pPr>
              <w:jc w:val="center"/>
              <w:outlineLvl w:val="8"/>
              <w:rPr>
                <w:rFonts w:ascii="Calibri" w:hAnsi="Calibri"/>
                <w:b/>
                <w:sz w:val="22"/>
                <w:szCs w:val="22"/>
              </w:rPr>
            </w:pPr>
            <w:r w:rsidRPr="00AD1D71">
              <w:rPr>
                <w:rFonts w:ascii="Calibri" w:hAnsi="Calibri"/>
                <w:b/>
                <w:sz w:val="22"/>
                <w:szCs w:val="22"/>
              </w:rPr>
              <w:t>L.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D1D7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14:paraId="1C82E224" w14:textId="77777777" w:rsidR="00DC0647" w:rsidRPr="00AD1D71" w:rsidRDefault="00DC0647" w:rsidP="006E2CE1">
            <w:pPr>
              <w:jc w:val="center"/>
              <w:outlineLvl w:val="8"/>
              <w:rPr>
                <w:rFonts w:ascii="Calibri" w:hAnsi="Calibri"/>
                <w:b/>
                <w:sz w:val="22"/>
                <w:szCs w:val="22"/>
              </w:rPr>
            </w:pPr>
            <w:r w:rsidRPr="00AD1D71">
              <w:rPr>
                <w:rFonts w:ascii="Calibri" w:hAnsi="Calibri"/>
                <w:b/>
                <w:sz w:val="22"/>
                <w:szCs w:val="22"/>
              </w:rPr>
              <w:t>Pojazd specjalistyczny</w:t>
            </w:r>
            <w:r>
              <w:rPr>
                <w:rFonts w:ascii="Calibri" w:hAnsi="Calibri"/>
                <w:b/>
                <w:sz w:val="22"/>
                <w:szCs w:val="22"/>
              </w:rPr>
              <w:t>/ typ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2A2EA8" w14:textId="77777777" w:rsidR="00DC0647" w:rsidRPr="00AD1D71" w:rsidRDefault="00DC0647" w:rsidP="006E2CE1">
            <w:pPr>
              <w:jc w:val="center"/>
              <w:outlineLvl w:val="8"/>
              <w:rPr>
                <w:rFonts w:ascii="Calibri" w:hAnsi="Calibri"/>
                <w:b/>
                <w:sz w:val="22"/>
                <w:szCs w:val="22"/>
              </w:rPr>
            </w:pPr>
            <w:r w:rsidRPr="00AD1D71">
              <w:rPr>
                <w:rFonts w:ascii="Calibri" w:hAnsi="Calibri"/>
                <w:b/>
                <w:sz w:val="22"/>
                <w:szCs w:val="22"/>
              </w:rPr>
              <w:t>Ładowność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4CC9FC" w14:textId="77777777" w:rsidR="00DC0647" w:rsidRPr="00AD1D71" w:rsidRDefault="00DC0647" w:rsidP="006E2CE1">
            <w:pPr>
              <w:jc w:val="center"/>
              <w:outlineLvl w:val="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Podstawa dysponowania </w:t>
            </w:r>
          </w:p>
        </w:tc>
      </w:tr>
      <w:tr w:rsidR="00DC0647" w:rsidRPr="00AD1D71" w14:paraId="36488606" w14:textId="77777777" w:rsidTr="006E2CE1">
        <w:trPr>
          <w:trHeight w:val="5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8DDD4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2F770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  <w:p w14:paraId="4B4B7355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03C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4CB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0647" w:rsidRPr="00AD1D71" w14:paraId="5E136188" w14:textId="77777777" w:rsidTr="006E2CE1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A6BB3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26B80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  <w:p w14:paraId="66B2CD30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369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F58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0647" w:rsidRPr="00AD1D71" w14:paraId="7B2C303C" w14:textId="77777777" w:rsidTr="006E2CE1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191F3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8CE32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  <w:p w14:paraId="482B59D6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261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2B3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0647" w:rsidRPr="00AD1D71" w14:paraId="3395A548" w14:textId="77777777" w:rsidTr="006E2CE1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6B60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B2C32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  <w:p w14:paraId="425B70B3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A81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AC9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0647" w:rsidRPr="00AD1D71" w14:paraId="4A3BBB31" w14:textId="77777777" w:rsidTr="006E2CE1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80D8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58F1A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  <w:p w14:paraId="6F8F877F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609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DB1" w14:textId="77777777" w:rsidR="00DC0647" w:rsidRPr="00AD1D71" w:rsidRDefault="00DC0647" w:rsidP="006E2CE1">
            <w:pPr>
              <w:jc w:val="right"/>
              <w:outlineLvl w:val="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089256F" w14:textId="77777777" w:rsidR="00DC0647" w:rsidRPr="00AD1D71" w:rsidRDefault="00DC0647" w:rsidP="00DC0647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14:paraId="586DFCF9" w14:textId="77777777" w:rsidR="00DC0647" w:rsidRPr="00AD1D71" w:rsidRDefault="00DC0647" w:rsidP="00DC0647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14:paraId="0E8EBACC" w14:textId="77777777" w:rsidR="00DC0647" w:rsidRPr="00AD1D71" w:rsidRDefault="00DC0647" w:rsidP="00DC0647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14:paraId="14A0CB86" w14:textId="77777777" w:rsidR="00DC0647" w:rsidRPr="000913EA" w:rsidRDefault="00DC0647" w:rsidP="00DC0647">
      <w:pPr>
        <w:outlineLvl w:val="8"/>
        <w:rPr>
          <w:rFonts w:ascii="Calibri" w:hAnsi="Calibri"/>
          <w:sz w:val="22"/>
          <w:szCs w:val="22"/>
        </w:rPr>
      </w:pPr>
      <w:r w:rsidRPr="000913EA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………….</w:t>
      </w:r>
      <w:r w:rsidRPr="000913EA">
        <w:rPr>
          <w:rFonts w:ascii="Calibri" w:hAnsi="Calibri"/>
          <w:sz w:val="22"/>
          <w:szCs w:val="22"/>
        </w:rPr>
        <w:t>……………….</w:t>
      </w:r>
      <w:r w:rsidRPr="000913EA">
        <w:rPr>
          <w:rFonts w:ascii="Calibri" w:hAnsi="Calibri"/>
          <w:sz w:val="22"/>
          <w:szCs w:val="22"/>
        </w:rPr>
        <w:tab/>
      </w:r>
      <w:r w:rsidRPr="000913EA">
        <w:rPr>
          <w:rFonts w:ascii="Calibri" w:hAnsi="Calibri"/>
          <w:sz w:val="22"/>
          <w:szCs w:val="22"/>
        </w:rPr>
        <w:tab/>
      </w:r>
      <w:r w:rsidRPr="000913EA">
        <w:rPr>
          <w:rFonts w:ascii="Calibri" w:hAnsi="Calibri"/>
          <w:sz w:val="22"/>
          <w:szCs w:val="22"/>
        </w:rPr>
        <w:tab/>
      </w:r>
      <w:r w:rsidRPr="000913E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</w:t>
      </w:r>
      <w:r w:rsidRPr="000913EA">
        <w:rPr>
          <w:rFonts w:ascii="Calibri" w:hAnsi="Calibri"/>
          <w:sz w:val="22"/>
          <w:szCs w:val="22"/>
        </w:rPr>
        <w:t>……………………………………………………</w:t>
      </w:r>
    </w:p>
    <w:p w14:paraId="77AC9BFB" w14:textId="77777777" w:rsidR="00DC0647" w:rsidRDefault="00DC0647" w:rsidP="00DC0647">
      <w:pPr>
        <w:jc w:val="center"/>
        <w:outlineLvl w:val="8"/>
        <w:rPr>
          <w:rFonts w:ascii="Calibri" w:hAnsi="Calibri"/>
          <w:i/>
          <w:iCs/>
          <w:sz w:val="22"/>
          <w:szCs w:val="22"/>
        </w:rPr>
      </w:pPr>
      <w:r w:rsidRPr="000913E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(miejscowość, dnia)</w:t>
      </w:r>
      <w:r w:rsidRPr="000913EA">
        <w:rPr>
          <w:rFonts w:ascii="Calibri" w:hAnsi="Calibri"/>
          <w:sz w:val="22"/>
          <w:szCs w:val="22"/>
        </w:rPr>
        <w:tab/>
      </w:r>
      <w:r w:rsidRPr="000913EA">
        <w:rPr>
          <w:rFonts w:ascii="Calibri" w:hAnsi="Calibri"/>
          <w:sz w:val="22"/>
          <w:szCs w:val="22"/>
        </w:rPr>
        <w:tab/>
      </w:r>
      <w:r w:rsidRPr="000913EA">
        <w:rPr>
          <w:rFonts w:ascii="Calibri" w:hAnsi="Calibri"/>
          <w:sz w:val="22"/>
          <w:szCs w:val="22"/>
        </w:rPr>
        <w:tab/>
      </w:r>
      <w:r w:rsidRPr="000913E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Pr="000913EA">
        <w:rPr>
          <w:rFonts w:ascii="Calibri" w:hAnsi="Calibri"/>
          <w:i/>
          <w:iCs/>
          <w:sz w:val="22"/>
          <w:szCs w:val="22"/>
        </w:rPr>
        <w:t>(pieczęć i podpis osoby uprawnionej do</w:t>
      </w:r>
      <w:r w:rsidRPr="000913EA">
        <w:rPr>
          <w:rFonts w:ascii="Calibri" w:hAnsi="Calibri"/>
          <w:sz w:val="22"/>
          <w:szCs w:val="22"/>
        </w:rPr>
        <w:t xml:space="preserve">  </w:t>
      </w:r>
      <w:r w:rsidRPr="002F1D5E">
        <w:rPr>
          <w:rFonts w:ascii="Calibri" w:hAnsi="Calibri"/>
          <w:i/>
          <w:iCs/>
          <w:sz w:val="22"/>
          <w:szCs w:val="22"/>
        </w:rPr>
        <w:t xml:space="preserve">składania </w:t>
      </w:r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33E8F740" w14:textId="77777777" w:rsidR="00DC0647" w:rsidRPr="000913EA" w:rsidRDefault="00DC0647" w:rsidP="00DC0647">
      <w:pPr>
        <w:jc w:val="center"/>
        <w:outlineLvl w:val="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2F1D5E">
        <w:rPr>
          <w:rFonts w:ascii="Calibri" w:hAnsi="Calibri"/>
          <w:i/>
          <w:iCs/>
          <w:sz w:val="22"/>
          <w:szCs w:val="22"/>
        </w:rPr>
        <w:t>oświadczeń woli w imieniu Wykonawcy)</w:t>
      </w:r>
    </w:p>
    <w:p w14:paraId="0B6230E3" w14:textId="77777777" w:rsidR="00DC0647" w:rsidRDefault="00DC0647" w:rsidP="00DC0647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</w:p>
    <w:p w14:paraId="27104EAB" w14:textId="77777777" w:rsidR="0094431F" w:rsidRDefault="0094431F"/>
    <w:sectPr w:rsidR="009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7"/>
    <w:rsid w:val="0094431F"/>
    <w:rsid w:val="00D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230"/>
  <w15:chartTrackingRefBased/>
  <w15:docId w15:val="{3A5B6542-0C43-409F-A8E1-7613405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DC0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2020-04-22T11:35:00Z</dcterms:created>
  <dcterms:modified xsi:type="dcterms:W3CDTF">2020-04-22T11:36:00Z</dcterms:modified>
</cp:coreProperties>
</file>