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95" w:rsidRDefault="00467A95" w:rsidP="00A074E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C36298" w:rsidRPr="00AC25EE" w:rsidRDefault="00C36298" w:rsidP="00C3629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C25EE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="00AC25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arządzenie Prezesa Zarządu </w:t>
      </w:r>
      <w:r w:rsidRPr="00AC25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Nr</w:t>
      </w:r>
      <w:r w:rsidR="00326B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95100D">
        <w:rPr>
          <w:rFonts w:ascii="Times New Roman" w:eastAsia="Times New Roman" w:hAnsi="Times New Roman" w:cs="Times New Roman"/>
          <w:sz w:val="18"/>
          <w:szCs w:val="18"/>
          <w:lang w:eastAsia="pl-PL"/>
        </w:rPr>
        <w:t>91</w:t>
      </w:r>
      <w:bookmarkStart w:id="0" w:name="_GoBack"/>
      <w:bookmarkEnd w:id="0"/>
      <w:r w:rsidR="00326BA1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F53ACB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="00B940F5">
        <w:rPr>
          <w:rFonts w:ascii="Times New Roman" w:eastAsia="Times New Roman" w:hAnsi="Times New Roman" w:cs="Times New Roman"/>
          <w:sz w:val="18"/>
          <w:szCs w:val="18"/>
          <w:lang w:eastAsia="pl-PL"/>
        </w:rPr>
        <w:t>2019</w:t>
      </w:r>
      <w:r w:rsidRPr="00AC25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C36298" w:rsidRPr="00C36298" w:rsidRDefault="00C36298" w:rsidP="00C3629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6298">
        <w:rPr>
          <w:rFonts w:ascii="Times New Roman" w:eastAsia="Times New Roman" w:hAnsi="Times New Roman" w:cs="Times New Roman"/>
          <w:sz w:val="18"/>
          <w:szCs w:val="18"/>
          <w:lang w:eastAsia="pl-PL"/>
        </w:rPr>
        <w:t>z dnia</w:t>
      </w:r>
      <w:r w:rsidR="00B940F5">
        <w:rPr>
          <w:rFonts w:ascii="Times New Roman" w:eastAsia="Times New Roman" w:hAnsi="Times New Roman" w:cs="Times New Roman"/>
          <w:sz w:val="18"/>
          <w:szCs w:val="18"/>
          <w:lang w:eastAsia="pl-PL"/>
        </w:rPr>
        <w:t>31.12.2019</w:t>
      </w:r>
      <w:r w:rsidR="00F53A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:rsidR="00C36298" w:rsidRPr="00C36298" w:rsidRDefault="00BB5AA6" w:rsidP="00467A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62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</w:t>
      </w:r>
      <w:r w:rsidR="00C36298" w:rsidRPr="00F53A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Wzór nr </w:t>
      </w:r>
      <w:r w:rsidRPr="00F53A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</w:t>
      </w:r>
      <w:r w:rsidR="00C36298" w:rsidRPr="00C362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A074E9" w:rsidRPr="00C36298" w:rsidRDefault="00A074E9" w:rsidP="00A074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67A95" w:rsidRPr="00467A95" w:rsidRDefault="00467A95" w:rsidP="005B12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4E9" w:rsidRPr="00467A95" w:rsidRDefault="005B124E" w:rsidP="005B12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>Siedlce</w:t>
      </w:r>
      <w:r w:rsidR="00A074E9"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>, dn. ........................</w:t>
      </w:r>
    </w:p>
    <w:p w:rsidR="005B124E" w:rsidRPr="00467A95" w:rsidRDefault="005B124E" w:rsidP="00A0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24E" w:rsidRPr="00467A95" w:rsidRDefault="00A074E9" w:rsidP="00A0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5B124E"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</w:t>
      </w:r>
    </w:p>
    <w:p w:rsidR="00A074E9" w:rsidRPr="00467A95" w:rsidRDefault="00A074E9" w:rsidP="00A0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/ pieczęć</w:t>
      </w:r>
      <w:r w:rsidR="005B124E"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zewnętrznej</w:t>
      </w:r>
      <w:r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4E9" w:rsidRDefault="00A074E9" w:rsidP="00A0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A95" w:rsidRPr="00467A95" w:rsidRDefault="00467A95" w:rsidP="00A0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A95" w:rsidRPr="00467A95" w:rsidRDefault="00467A95" w:rsidP="00F00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4EFE" w:rsidRDefault="00404EFE" w:rsidP="00F0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4EFE" w:rsidRDefault="00404EFE" w:rsidP="00F0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124E" w:rsidRPr="00455BCE" w:rsidRDefault="00A074E9" w:rsidP="00F0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55B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A074E9" w:rsidRPr="00467A95" w:rsidRDefault="00A074E9" w:rsidP="00F00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>dla firm zewnętrznych prowa</w:t>
      </w:r>
      <w:r w:rsidR="00CF57FD">
        <w:rPr>
          <w:rFonts w:ascii="Times New Roman" w:eastAsia="Times New Roman" w:hAnsi="Times New Roman" w:cs="Times New Roman"/>
          <w:sz w:val="24"/>
          <w:szCs w:val="24"/>
          <w:lang w:eastAsia="pl-PL"/>
        </w:rPr>
        <w:t>dzących działalność na terenie M</w:t>
      </w:r>
      <w:r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azowieckiego Szpitala Wojewódzkiego </w:t>
      </w:r>
      <w:r w:rsidR="00326BA1" w:rsidRPr="00326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św. Jana Pawła II </w:t>
      </w:r>
      <w:r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Siedlcach sp. z o.o.</w:t>
      </w:r>
    </w:p>
    <w:p w:rsidR="005B124E" w:rsidRPr="00467A95" w:rsidRDefault="005B124E" w:rsidP="00A0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24E" w:rsidRPr="00467A95" w:rsidRDefault="005B124E" w:rsidP="00A0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24E" w:rsidRPr="00467A95" w:rsidRDefault="005B124E" w:rsidP="00A0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4E9" w:rsidRPr="00467A95" w:rsidRDefault="00A074E9" w:rsidP="00A0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 reprezentujący firmę jak w nagłówku oświadczam, że:</w:t>
      </w:r>
    </w:p>
    <w:p w:rsidR="00A074E9" w:rsidRPr="00467A95" w:rsidRDefault="00A074E9" w:rsidP="00A0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124E" w:rsidRPr="00467A95" w:rsidRDefault="00F0039D" w:rsidP="00326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B124E"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trzymałem i zapoznałem/łam się z postanowieniami zawartymi w Instrukcji Bezpieczeństwa Pożarowego dla Mazowieckiego Szpitala Wojewódzkiego </w:t>
      </w:r>
      <w:r w:rsidR="00326BA1" w:rsidRPr="00326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św. Jana Pawła II </w:t>
      </w:r>
      <w:r w:rsidR="005B124E"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Siedlcach </w:t>
      </w:r>
      <w:r w:rsidR="00253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Sp. z o.o. </w:t>
      </w:r>
      <w:r w:rsidR="005B124E"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>ul. </w:t>
      </w:r>
      <w:r w:rsid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Poniatowskiego 26, </w:t>
      </w:r>
    </w:p>
    <w:p w:rsidR="005B124E" w:rsidRPr="00467A95" w:rsidRDefault="005B124E" w:rsidP="005B12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39D" w:rsidRPr="00467A95" w:rsidRDefault="00F0039D" w:rsidP="00326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B124E"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obowiązuję </w:t>
      </w:r>
      <w:r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wypełnić zalecenia zawarte w Instrukcji </w:t>
      </w:r>
      <w:r w:rsidR="00253532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Pożarowego Mazowieckiego Szpitala Wojewódzkiego</w:t>
      </w:r>
      <w:r w:rsidR="00326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6BA1" w:rsidRPr="00326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św. Jana Pawła II </w:t>
      </w:r>
      <w:r w:rsidR="00253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Siedlcach </w:t>
      </w:r>
      <w:r w:rsidR="00B37C1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53532">
        <w:rPr>
          <w:rFonts w:ascii="Times New Roman" w:eastAsia="Times New Roman" w:hAnsi="Times New Roman" w:cs="Times New Roman"/>
          <w:sz w:val="24"/>
          <w:szCs w:val="24"/>
          <w:lang w:eastAsia="pl-PL"/>
        </w:rPr>
        <w:t>p. z o.o</w:t>
      </w:r>
      <w:r w:rsidR="00B37C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5B124E"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</w:t>
      </w:r>
      <w:r w:rsidR="00B37C1C">
        <w:rPr>
          <w:rFonts w:ascii="Times New Roman" w:eastAsia="Times New Roman" w:hAnsi="Times New Roman" w:cs="Times New Roman"/>
          <w:sz w:val="24"/>
          <w:szCs w:val="24"/>
          <w:lang w:eastAsia="pl-PL"/>
        </w:rPr>
        <w:t>ć i </w:t>
      </w:r>
      <w:r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przeszkolić</w:t>
      </w:r>
      <w:r w:rsidR="005B124E"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i podwykonawców </w:t>
      </w:r>
      <w:r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zakresie </w:t>
      </w:r>
    </w:p>
    <w:p w:rsidR="00F0039D" w:rsidRPr="00467A95" w:rsidRDefault="00F0039D" w:rsidP="00F0039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24E" w:rsidRPr="00467A95" w:rsidRDefault="005B124E" w:rsidP="00326BA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zostałem poinformowany i akceptuję to, że niewywiązanie się z wymogów Ochrony Przeciwpożarowej może prowadzić do przerwania prac, wydalenia z terenu Mazowieckiego Szpitala Wojewódzkiego </w:t>
      </w:r>
      <w:r w:rsidR="00326BA1" w:rsidRPr="00326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św. Jana Pawła II </w:t>
      </w:r>
      <w:r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Siedlcach Sp. z o.o. </w:t>
      </w:r>
    </w:p>
    <w:p w:rsidR="005B124E" w:rsidRPr="00467A95" w:rsidRDefault="005B124E" w:rsidP="005B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39D" w:rsidRPr="00467A95" w:rsidRDefault="00F0039D" w:rsidP="00A0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39D" w:rsidRPr="00467A95" w:rsidRDefault="00F0039D" w:rsidP="00A0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39D" w:rsidRPr="00467A95" w:rsidRDefault="00F0039D" w:rsidP="00A0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39D" w:rsidRPr="00467A95" w:rsidRDefault="00F0039D" w:rsidP="00A0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39D" w:rsidRPr="00467A95" w:rsidRDefault="00F0039D" w:rsidP="00A0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4E9" w:rsidRPr="00467A95" w:rsidRDefault="00A074E9" w:rsidP="00F003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</w:t>
      </w:r>
    </w:p>
    <w:p w:rsidR="00F0039D" w:rsidRPr="00467A95" w:rsidRDefault="00A074E9" w:rsidP="00F003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oraz pieczęć</w:t>
      </w:r>
      <w:r w:rsidR="00F0039D"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imienna </w:t>
      </w:r>
    </w:p>
    <w:p w:rsidR="00A074E9" w:rsidRPr="00467A95" w:rsidRDefault="00F0039D" w:rsidP="00F003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przedstawiciela firmy zewnętrznej) </w:t>
      </w:r>
    </w:p>
    <w:p w:rsidR="000556F2" w:rsidRPr="00467A95" w:rsidRDefault="000556F2">
      <w:pPr>
        <w:rPr>
          <w:rFonts w:ascii="Times New Roman" w:hAnsi="Times New Roman" w:cs="Times New Roman"/>
          <w:sz w:val="24"/>
          <w:szCs w:val="24"/>
        </w:rPr>
      </w:pPr>
    </w:p>
    <w:sectPr w:rsidR="000556F2" w:rsidRPr="00467A95" w:rsidSect="00BA1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E4" w:rsidRDefault="002B7CE4" w:rsidP="00C36298">
      <w:pPr>
        <w:spacing w:after="0" w:line="240" w:lineRule="auto"/>
      </w:pPr>
      <w:r>
        <w:separator/>
      </w:r>
    </w:p>
  </w:endnote>
  <w:endnote w:type="continuationSeparator" w:id="0">
    <w:p w:rsidR="002B7CE4" w:rsidRDefault="002B7CE4" w:rsidP="00C3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93" w:rsidRDefault="00716B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93" w:rsidRDefault="00716B93" w:rsidP="00716B93">
    <w:pPr>
      <w:pStyle w:val="Stopka"/>
    </w:pPr>
  </w:p>
  <w:sdt>
    <w:sdtPr>
      <w:rPr>
        <w:rFonts w:ascii="Cambria" w:eastAsia="Calibri" w:hAnsi="Cambria" w:cs="Times New Roman"/>
        <w:sz w:val="16"/>
        <w:szCs w:val="16"/>
      </w:rPr>
      <w:id w:val="1639807"/>
      <w:docPartObj>
        <w:docPartGallery w:val="Page Numbers (Bottom of Page)"/>
        <w:docPartUnique/>
      </w:docPartObj>
    </w:sdtPr>
    <w:sdtEndPr/>
    <w:sdtContent>
      <w:p w:rsidR="00716B93" w:rsidRDefault="00716B93" w:rsidP="00716B93">
        <w:pPr>
          <w:widowControl w:val="0"/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Calibri" w:hAnsi="Cambria" w:cs="Times New Roman"/>
            <w:sz w:val="16"/>
            <w:szCs w:val="16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49530</wp:posOffset>
                  </wp:positionV>
                  <wp:extent cx="5840730" cy="0"/>
                  <wp:effectExtent l="0" t="0" r="26670" b="19050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40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10.7pt;margin-top:3.9pt;width:459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" strokecolor="#c0504d" strokeweight=".5pt">
                  <v:shadow color="#868686"/>
                </v:shape>
              </w:pict>
            </mc:Fallback>
          </mc:AlternateContent>
        </w:r>
      </w:p>
      <w:p w:rsidR="00716B93" w:rsidRDefault="00716B93" w:rsidP="00716B93">
        <w:pPr>
          <w:widowControl w:val="0"/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Calibri" w:hAnsi="Cambria" w:cs="Times New Roman"/>
            <w:sz w:val="16"/>
            <w:szCs w:val="16"/>
          </w:rPr>
        </w:pPr>
        <w:r>
          <w:rPr>
            <w:rFonts w:ascii="Cambria" w:eastAsia="Calibri" w:hAnsi="Cambria" w:cs="Times New Roman"/>
            <w:i/>
            <w:color w:val="C00000"/>
            <w:sz w:val="16"/>
            <w:szCs w:val="16"/>
          </w:rPr>
          <w:t xml:space="preserve">INSTRUKCJA  BEZPIECZEŃSTWA  POŻAROWEGO   MAZOWIECKI SZPITAL WOJEWÓDZKI </w:t>
        </w:r>
        <w:r w:rsidR="00326BA1" w:rsidRPr="00326BA1">
          <w:rPr>
            <w:rFonts w:ascii="Cambria" w:eastAsia="Calibri" w:hAnsi="Cambria" w:cs="Times New Roman"/>
            <w:i/>
            <w:color w:val="C00000"/>
            <w:sz w:val="16"/>
            <w:szCs w:val="16"/>
          </w:rPr>
          <w:t xml:space="preserve">im. św. Jana Pawła II </w:t>
        </w:r>
        <w:r>
          <w:rPr>
            <w:rFonts w:ascii="Cambria" w:eastAsia="Calibri" w:hAnsi="Cambria" w:cs="Times New Roman"/>
            <w:i/>
            <w:noProof/>
            <w:color w:val="C00000"/>
            <w:sz w:val="16"/>
            <w:szCs w:val="16"/>
          </w:rPr>
          <w:t xml:space="preserve">W  SIEDLCACH   </w:t>
        </w:r>
        <w:r>
          <w:rPr>
            <w:rFonts w:ascii="Cambria" w:eastAsia="Calibri" w:hAnsi="Cambria" w:cs="Times New Roman"/>
            <w:i/>
            <w:color w:val="C00000"/>
            <w:sz w:val="16"/>
            <w:szCs w:val="16"/>
          </w:rPr>
          <w:t>SP</w:t>
        </w:r>
        <w:r w:rsidR="00326BA1">
          <w:rPr>
            <w:rFonts w:ascii="Cambria" w:eastAsia="Calibri" w:hAnsi="Cambria" w:cs="Times New Roman"/>
            <w:i/>
            <w:color w:val="C00000"/>
            <w:sz w:val="16"/>
            <w:szCs w:val="16"/>
          </w:rPr>
          <w:t xml:space="preserve"> </w:t>
        </w:r>
        <w:r>
          <w:rPr>
            <w:rFonts w:ascii="Cambria" w:eastAsia="Calibri" w:hAnsi="Cambria" w:cs="Times New Roman"/>
            <w:i/>
            <w:color w:val="C00000"/>
            <w:sz w:val="16"/>
            <w:szCs w:val="16"/>
          </w:rPr>
          <w:t xml:space="preserve">.Z O.O.                                                                                                            </w:t>
        </w:r>
        <w:r>
          <w:rPr>
            <w:rFonts w:ascii="Cambria" w:eastAsia="Calibri" w:hAnsi="Cambria" w:cs="Times New Roman"/>
            <w:i/>
            <w:color w:val="C00000"/>
            <w:sz w:val="16"/>
            <w:szCs w:val="16"/>
          </w:rPr>
          <w:tab/>
        </w:r>
        <w:r>
          <w:rPr>
            <w:rFonts w:ascii="Cambria" w:eastAsia="Calibri" w:hAnsi="Cambria" w:cs="Times New Roman"/>
            <w:sz w:val="16"/>
            <w:szCs w:val="16"/>
          </w:rPr>
          <w:t xml:space="preserve"> </w:t>
        </w:r>
      </w:p>
      <w:p w:rsidR="00716B93" w:rsidRDefault="002B7CE4" w:rsidP="00716B93">
        <w:pPr>
          <w:widowControl w:val="0"/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Calibri" w:hAnsi="Cambria" w:cs="Times New Roman"/>
            <w:i/>
            <w:color w:val="C00000"/>
            <w:sz w:val="16"/>
            <w:szCs w:val="16"/>
          </w:rPr>
        </w:pPr>
      </w:p>
    </w:sdtContent>
  </w:sdt>
  <w:p w:rsidR="00716B93" w:rsidRDefault="00716B93" w:rsidP="00716B93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i/>
        <w:color w:val="C00000"/>
        <w:sz w:val="16"/>
        <w:szCs w:val="16"/>
      </w:rPr>
    </w:pPr>
  </w:p>
  <w:p w:rsidR="00716B93" w:rsidRDefault="00716B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93" w:rsidRDefault="00716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E4" w:rsidRDefault="002B7CE4" w:rsidP="00C36298">
      <w:pPr>
        <w:spacing w:after="0" w:line="240" w:lineRule="auto"/>
      </w:pPr>
      <w:r>
        <w:separator/>
      </w:r>
    </w:p>
  </w:footnote>
  <w:footnote w:type="continuationSeparator" w:id="0">
    <w:p w:rsidR="002B7CE4" w:rsidRDefault="002B7CE4" w:rsidP="00C3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93" w:rsidRDefault="00716B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98" w:rsidRPr="00716B93" w:rsidRDefault="00C36298" w:rsidP="00716B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93" w:rsidRDefault="00716B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128"/>
    <w:multiLevelType w:val="hybridMultilevel"/>
    <w:tmpl w:val="7BBA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E9"/>
    <w:rsid w:val="000556F2"/>
    <w:rsid w:val="001032C4"/>
    <w:rsid w:val="00123033"/>
    <w:rsid w:val="0013334D"/>
    <w:rsid w:val="00253532"/>
    <w:rsid w:val="00291E3A"/>
    <w:rsid w:val="002B7CE4"/>
    <w:rsid w:val="00326BA1"/>
    <w:rsid w:val="00404EFE"/>
    <w:rsid w:val="00455BCE"/>
    <w:rsid w:val="00467A95"/>
    <w:rsid w:val="00525072"/>
    <w:rsid w:val="005B124E"/>
    <w:rsid w:val="005E729F"/>
    <w:rsid w:val="00716B93"/>
    <w:rsid w:val="0095100D"/>
    <w:rsid w:val="00A074E9"/>
    <w:rsid w:val="00A55442"/>
    <w:rsid w:val="00AC25EE"/>
    <w:rsid w:val="00B37C1C"/>
    <w:rsid w:val="00B940F5"/>
    <w:rsid w:val="00BA1D9D"/>
    <w:rsid w:val="00BB5AA6"/>
    <w:rsid w:val="00BD7D88"/>
    <w:rsid w:val="00C36298"/>
    <w:rsid w:val="00CF57FD"/>
    <w:rsid w:val="00D63E07"/>
    <w:rsid w:val="00E6788B"/>
    <w:rsid w:val="00EF5E7B"/>
    <w:rsid w:val="00F0039D"/>
    <w:rsid w:val="00F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2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298"/>
  </w:style>
  <w:style w:type="paragraph" w:styleId="Stopka">
    <w:name w:val="footer"/>
    <w:basedOn w:val="Normalny"/>
    <w:link w:val="StopkaZnak"/>
    <w:uiPriority w:val="99"/>
    <w:unhideWhenUsed/>
    <w:rsid w:val="00C3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2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298"/>
  </w:style>
  <w:style w:type="paragraph" w:styleId="Stopka">
    <w:name w:val="footer"/>
    <w:basedOn w:val="Normalny"/>
    <w:link w:val="StopkaZnak"/>
    <w:uiPriority w:val="99"/>
    <w:unhideWhenUsed/>
    <w:rsid w:val="00C3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rwalewska</dc:creator>
  <cp:lastModifiedBy>rwalewska</cp:lastModifiedBy>
  <cp:revision>17</cp:revision>
  <dcterms:created xsi:type="dcterms:W3CDTF">2017-01-27T07:58:00Z</dcterms:created>
  <dcterms:modified xsi:type="dcterms:W3CDTF">2020-02-20T10:45:00Z</dcterms:modified>
</cp:coreProperties>
</file>