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14CD4" w14:textId="412EC39D" w:rsidR="009017C0" w:rsidRPr="00796A2A" w:rsidRDefault="00AB37E0" w:rsidP="00796A2A">
      <w:pPr>
        <w:jc w:val="center"/>
        <w:rPr>
          <w:b/>
          <w:bCs/>
        </w:rPr>
      </w:pPr>
      <w:r w:rsidRPr="00796A2A">
        <w:rPr>
          <w:b/>
          <w:bCs/>
        </w:rPr>
        <w:t>Pytania do postepowania FZP.2810.27.2020</w:t>
      </w:r>
    </w:p>
    <w:p w14:paraId="17D519A1" w14:textId="77777777" w:rsidR="00796A2A" w:rsidRDefault="00AB37E0" w:rsidP="00AB37E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nr 1</w:t>
      </w:r>
    </w:p>
    <w:p w14:paraId="71707623" w14:textId="65450429" w:rsidR="00AB37E0" w:rsidRPr="00E51B0C" w:rsidRDefault="00AB37E0" w:rsidP="00AB37E0">
      <w:pPr>
        <w:pStyle w:val="Default"/>
        <w:rPr>
          <w:sz w:val="22"/>
          <w:szCs w:val="22"/>
        </w:rPr>
      </w:pPr>
      <w:r w:rsidRPr="00E51B0C">
        <w:rPr>
          <w:sz w:val="22"/>
          <w:szCs w:val="22"/>
        </w:rPr>
        <w:t xml:space="preserve">– dotyczy Pakietu nr VI poz. 1-2 </w:t>
      </w:r>
    </w:p>
    <w:p w14:paraId="4944B41A" w14:textId="5CA5FD35" w:rsidR="00AB37E0" w:rsidRDefault="00AB37E0" w:rsidP="00AB37E0">
      <w:r>
        <w:t>Czy Zamawiający wyrazi zgodę na zaoferowanie maski chirurgicznej w kolorze białym?</w:t>
      </w:r>
    </w:p>
    <w:p w14:paraId="1AC44793" w14:textId="68524B3B" w:rsidR="00796A2A" w:rsidRPr="00796A2A" w:rsidRDefault="00796A2A" w:rsidP="00796A2A">
      <w:pPr>
        <w:spacing w:after="0" w:line="240" w:lineRule="auto"/>
        <w:rPr>
          <w:b/>
          <w:bCs/>
        </w:rPr>
      </w:pPr>
      <w:r>
        <w:rPr>
          <w:b/>
          <w:bCs/>
        </w:rPr>
        <w:t>Pytanie</w:t>
      </w:r>
      <w:r w:rsidRPr="00796A2A">
        <w:rPr>
          <w:b/>
          <w:bCs/>
        </w:rPr>
        <w:t xml:space="preserve"> </w:t>
      </w:r>
      <w:r>
        <w:rPr>
          <w:b/>
          <w:bCs/>
        </w:rPr>
        <w:t xml:space="preserve"> nr </w:t>
      </w:r>
      <w:r w:rsidRPr="00796A2A">
        <w:rPr>
          <w:b/>
          <w:bCs/>
        </w:rPr>
        <w:t>2</w:t>
      </w:r>
    </w:p>
    <w:p w14:paraId="1BC94BA1" w14:textId="77777777" w:rsidR="00796A2A" w:rsidRPr="00E51B0C" w:rsidRDefault="00796A2A" w:rsidP="00796A2A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1B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Pakiet nr V poz. 1</w:t>
      </w:r>
    </w:p>
    <w:p w14:paraId="14671F41" w14:textId="77777777" w:rsidR="00796A2A" w:rsidRPr="00796A2A" w:rsidRDefault="00796A2A" w:rsidP="00796A2A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96A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Czy Zamawiający wyrazi zgodę na dopuszczenie fartucha z rękawem zakończonym gumką?</w:t>
      </w:r>
    </w:p>
    <w:p w14:paraId="5326CA31" w14:textId="77777777" w:rsidR="00796A2A" w:rsidRPr="00796A2A" w:rsidRDefault="00796A2A" w:rsidP="00796A2A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227A1E1" w14:textId="77777777" w:rsidR="00796A2A" w:rsidRPr="00E51B0C" w:rsidRDefault="00796A2A" w:rsidP="00796A2A">
      <w:pPr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ar-SA"/>
        </w:rPr>
      </w:pPr>
      <w:r w:rsidRPr="00E51B0C">
        <w:rPr>
          <w:rFonts w:ascii="Tahoma" w:eastAsia="Calibri" w:hAnsi="Tahoma" w:cs="Tahoma"/>
          <w:bCs/>
          <w:sz w:val="20"/>
          <w:szCs w:val="20"/>
          <w:lang w:eastAsia="ar-SA"/>
        </w:rPr>
        <w:t>Pakiet nr V poz. 1</w:t>
      </w:r>
    </w:p>
    <w:p w14:paraId="1579F3AE" w14:textId="77777777" w:rsidR="00796A2A" w:rsidRPr="00796A2A" w:rsidRDefault="00796A2A" w:rsidP="00796A2A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96A2A">
        <w:rPr>
          <w:rFonts w:ascii="Tahoma" w:eastAsia="Times New Roman" w:hAnsi="Tahoma" w:cs="Tahoma"/>
          <w:bCs/>
          <w:sz w:val="20"/>
          <w:szCs w:val="20"/>
          <w:lang w:eastAsia="pl-PL"/>
        </w:rPr>
        <w:t>Czy Zamawiający wyrazi zgodę na dopuszczenie fartuchów w rozmiarze uniwersalnym L i XL?</w:t>
      </w:r>
    </w:p>
    <w:p w14:paraId="570EA51F" w14:textId="58CB48FF" w:rsidR="00796A2A" w:rsidRDefault="00796A2A" w:rsidP="00796A2A">
      <w:pPr>
        <w:spacing w:after="0"/>
      </w:pPr>
    </w:p>
    <w:p w14:paraId="09BC431F" w14:textId="37CCFF03" w:rsidR="00BE57D9" w:rsidRPr="00DC2BA5" w:rsidRDefault="00BE57D9" w:rsidP="00796A2A">
      <w:pPr>
        <w:spacing w:after="0"/>
        <w:rPr>
          <w:b/>
          <w:bCs/>
        </w:rPr>
      </w:pPr>
      <w:r w:rsidRPr="00DC2BA5">
        <w:rPr>
          <w:b/>
          <w:bCs/>
        </w:rPr>
        <w:t>Pytanie nr 3</w:t>
      </w:r>
    </w:p>
    <w:p w14:paraId="3D983966" w14:textId="77777777" w:rsidR="00BE57D9" w:rsidRDefault="00BE57D9" w:rsidP="00E51B0C">
      <w:pPr>
        <w:spacing w:after="0" w:line="240" w:lineRule="auto"/>
      </w:pPr>
      <w:r>
        <w:t>Pakiet I, pozycja 5</w:t>
      </w:r>
    </w:p>
    <w:p w14:paraId="13DED9C5" w14:textId="77777777" w:rsidR="00BE57D9" w:rsidRDefault="00BE57D9" w:rsidP="00E51B0C">
      <w:pPr>
        <w:spacing w:after="0" w:line="240" w:lineRule="auto"/>
      </w:pPr>
      <w:r>
        <w:t>Czy Zamawiający dopuści poszwę wykonaną z włókniny polipropylenowej o gramaturze 25g/m2?</w:t>
      </w:r>
    </w:p>
    <w:p w14:paraId="67551AA1" w14:textId="77777777" w:rsidR="00BE57D9" w:rsidRDefault="00BE57D9" w:rsidP="00E51B0C">
      <w:pPr>
        <w:spacing w:after="0" w:line="240" w:lineRule="auto"/>
      </w:pPr>
    </w:p>
    <w:p w14:paraId="46EB77F1" w14:textId="77777777" w:rsidR="00BE57D9" w:rsidRDefault="00BE57D9" w:rsidP="00E51B0C">
      <w:pPr>
        <w:spacing w:after="0" w:line="240" w:lineRule="auto"/>
      </w:pPr>
      <w:r>
        <w:t>Pakiet I, pozycja 6</w:t>
      </w:r>
    </w:p>
    <w:p w14:paraId="52653024" w14:textId="77777777" w:rsidR="00BE57D9" w:rsidRDefault="00BE57D9" w:rsidP="00E51B0C">
      <w:pPr>
        <w:spacing w:after="0" w:line="240" w:lineRule="auto"/>
      </w:pPr>
      <w:r>
        <w:t>Czy Zamawiający dopuści poszewkę wykonaną z włókniny polipropylenowej o gramaturze 25g/m2?</w:t>
      </w:r>
    </w:p>
    <w:p w14:paraId="0EF4BBE2" w14:textId="77777777" w:rsidR="00BE57D9" w:rsidRDefault="00BE57D9" w:rsidP="00E51B0C">
      <w:pPr>
        <w:spacing w:after="0" w:line="240" w:lineRule="auto"/>
      </w:pPr>
    </w:p>
    <w:p w14:paraId="5DD888AB" w14:textId="77777777" w:rsidR="00BE57D9" w:rsidRDefault="00BE57D9" w:rsidP="00E51B0C">
      <w:pPr>
        <w:spacing w:after="0" w:line="240" w:lineRule="auto"/>
      </w:pPr>
      <w:r>
        <w:t>Pakiet I, pozycja 6</w:t>
      </w:r>
    </w:p>
    <w:p w14:paraId="56FFF178" w14:textId="77777777" w:rsidR="00BE57D9" w:rsidRDefault="00BE57D9" w:rsidP="00E51B0C">
      <w:pPr>
        <w:spacing w:after="0" w:line="240" w:lineRule="auto"/>
      </w:pPr>
      <w:r>
        <w:t>Czy Zamawiający dopuści poszewkę na poduszkę w rozmiarze 60x80cm?</w:t>
      </w:r>
    </w:p>
    <w:p w14:paraId="33DF7145" w14:textId="77777777" w:rsidR="00BE57D9" w:rsidRDefault="00BE57D9" w:rsidP="00E51B0C">
      <w:pPr>
        <w:spacing w:after="0" w:line="240" w:lineRule="auto"/>
      </w:pPr>
    </w:p>
    <w:p w14:paraId="1E093464" w14:textId="77777777" w:rsidR="00BE57D9" w:rsidRDefault="00BE57D9" w:rsidP="00E51B0C">
      <w:pPr>
        <w:spacing w:after="0" w:line="240" w:lineRule="auto"/>
      </w:pPr>
      <w:r>
        <w:t>Pakiet II, pozycja 1</w:t>
      </w:r>
    </w:p>
    <w:p w14:paraId="622BAF60" w14:textId="77777777" w:rsidR="00BE57D9" w:rsidRDefault="00BE57D9" w:rsidP="00E51B0C">
      <w:pPr>
        <w:spacing w:after="0" w:line="240" w:lineRule="auto"/>
      </w:pPr>
      <w:r>
        <w:t>Czy Zamawiający dopuści czepek o średnicy 53cm?</w:t>
      </w:r>
    </w:p>
    <w:p w14:paraId="40F3E7EB" w14:textId="77777777" w:rsidR="00BE57D9" w:rsidRDefault="00BE57D9" w:rsidP="00E51B0C">
      <w:pPr>
        <w:spacing w:after="0" w:line="240" w:lineRule="auto"/>
      </w:pPr>
    </w:p>
    <w:p w14:paraId="6814E761" w14:textId="77777777" w:rsidR="00BE57D9" w:rsidRDefault="00BE57D9" w:rsidP="00E51B0C">
      <w:pPr>
        <w:spacing w:after="0" w:line="240" w:lineRule="auto"/>
      </w:pPr>
      <w:r>
        <w:t>Pakiet II, pozycja 2</w:t>
      </w:r>
    </w:p>
    <w:p w14:paraId="04FD593F" w14:textId="77777777" w:rsidR="00BE57D9" w:rsidRDefault="00BE57D9" w:rsidP="00E51B0C">
      <w:pPr>
        <w:spacing w:after="0" w:line="240" w:lineRule="auto"/>
      </w:pPr>
      <w:r>
        <w:t>Czy Zamawiający dopuści czepek z wstawką przeciwpotną o całkowitej długości 66cm?</w:t>
      </w:r>
    </w:p>
    <w:p w14:paraId="065573AC" w14:textId="77777777" w:rsidR="00BE57D9" w:rsidRDefault="00BE57D9" w:rsidP="00E51B0C">
      <w:pPr>
        <w:spacing w:after="0" w:line="240" w:lineRule="auto"/>
      </w:pPr>
    </w:p>
    <w:p w14:paraId="1743404A" w14:textId="77777777" w:rsidR="00BE57D9" w:rsidRDefault="00BE57D9" w:rsidP="00E51B0C">
      <w:pPr>
        <w:spacing w:after="0" w:line="240" w:lineRule="auto"/>
      </w:pPr>
      <w:r>
        <w:t>Pakiet II, pozycja 2</w:t>
      </w:r>
    </w:p>
    <w:p w14:paraId="0A061035" w14:textId="77777777" w:rsidR="00BE57D9" w:rsidRDefault="00BE57D9" w:rsidP="00E51B0C">
      <w:pPr>
        <w:spacing w:after="0" w:line="240" w:lineRule="auto"/>
      </w:pPr>
      <w:r>
        <w:t>Czy Zamawiający dopuści czepek z wstawką przeciwpotną mocowaną jednostronnie?</w:t>
      </w:r>
    </w:p>
    <w:p w14:paraId="25A87302" w14:textId="77777777" w:rsidR="00BE57D9" w:rsidRDefault="00BE57D9" w:rsidP="00E51B0C">
      <w:pPr>
        <w:spacing w:after="0" w:line="240" w:lineRule="auto"/>
      </w:pPr>
    </w:p>
    <w:p w14:paraId="4A50DE94" w14:textId="77777777" w:rsidR="00BE57D9" w:rsidRDefault="00BE57D9" w:rsidP="00E51B0C">
      <w:pPr>
        <w:spacing w:after="0" w:line="240" w:lineRule="auto"/>
      </w:pPr>
      <w:r>
        <w:t>Pakiet II, pozycja 3</w:t>
      </w:r>
    </w:p>
    <w:p w14:paraId="1B77BF37" w14:textId="77777777" w:rsidR="00BE57D9" w:rsidRDefault="00BE57D9" w:rsidP="00E51B0C">
      <w:pPr>
        <w:spacing w:after="0" w:line="240" w:lineRule="auto"/>
      </w:pPr>
      <w:r>
        <w:t>Czy Zamawiający dopuści czepek wykonany z włókniny wiskozowej?</w:t>
      </w:r>
    </w:p>
    <w:p w14:paraId="5BEF6696" w14:textId="77777777" w:rsidR="00BE57D9" w:rsidRDefault="00BE57D9" w:rsidP="00E51B0C">
      <w:pPr>
        <w:spacing w:after="0" w:line="240" w:lineRule="auto"/>
      </w:pPr>
    </w:p>
    <w:p w14:paraId="0A3F7EE2" w14:textId="77777777" w:rsidR="00BE57D9" w:rsidRDefault="00BE57D9" w:rsidP="00E51B0C">
      <w:pPr>
        <w:spacing w:after="0" w:line="240" w:lineRule="auto"/>
      </w:pPr>
      <w:r>
        <w:t>Pakiet III, pozycja 5</w:t>
      </w:r>
    </w:p>
    <w:p w14:paraId="40F35747" w14:textId="77777777" w:rsidR="00BE57D9" w:rsidRDefault="00BE57D9" w:rsidP="00E51B0C">
      <w:pPr>
        <w:spacing w:after="0" w:line="240" w:lineRule="auto"/>
      </w:pPr>
      <w:r>
        <w:t>Czy Zamawiający dopuści spodenki do kolonoskopii wykonane z włókniny polipropylenowej 40g/m2?</w:t>
      </w:r>
    </w:p>
    <w:p w14:paraId="52681AF4" w14:textId="77777777" w:rsidR="00BE57D9" w:rsidRDefault="00BE57D9" w:rsidP="00E51B0C">
      <w:pPr>
        <w:spacing w:after="0" w:line="240" w:lineRule="auto"/>
      </w:pPr>
    </w:p>
    <w:p w14:paraId="7EDEEC83" w14:textId="77777777" w:rsidR="00BE57D9" w:rsidRDefault="00BE57D9" w:rsidP="00E51B0C">
      <w:pPr>
        <w:spacing w:after="0" w:line="240" w:lineRule="auto"/>
      </w:pPr>
      <w:r>
        <w:t>Pakiet V, pozycja 1</w:t>
      </w:r>
    </w:p>
    <w:p w14:paraId="492450AE" w14:textId="77777777" w:rsidR="00BE57D9" w:rsidRDefault="00BE57D9" w:rsidP="00E51B0C">
      <w:pPr>
        <w:spacing w:after="0" w:line="240" w:lineRule="auto"/>
      </w:pPr>
      <w:r>
        <w:t>Czy Zamawiający dopuści fartuch wykonany z włókniny polipropylenowej o gramaturze 25g/m2?</w:t>
      </w:r>
    </w:p>
    <w:p w14:paraId="1137FD0E" w14:textId="77777777" w:rsidR="00BE57D9" w:rsidRDefault="00BE57D9" w:rsidP="00E51B0C">
      <w:pPr>
        <w:spacing w:after="0" w:line="240" w:lineRule="auto"/>
      </w:pPr>
    </w:p>
    <w:p w14:paraId="2BF3AD65" w14:textId="77777777" w:rsidR="00BE57D9" w:rsidRDefault="00BE57D9" w:rsidP="00E51B0C">
      <w:pPr>
        <w:spacing w:after="0" w:line="240" w:lineRule="auto"/>
      </w:pPr>
      <w:r>
        <w:t>Pakiet VI, pozycja 1-2</w:t>
      </w:r>
    </w:p>
    <w:p w14:paraId="3E4FD515" w14:textId="77777777" w:rsidR="00BE57D9" w:rsidRDefault="00BE57D9" w:rsidP="00E51B0C">
      <w:pPr>
        <w:spacing w:after="0" w:line="240" w:lineRule="auto"/>
      </w:pPr>
      <w:r>
        <w:t>Czy Zamawiający dopuści podanie ceny za op=50szt z przeliczeniem zamawianej ilości?</w:t>
      </w:r>
    </w:p>
    <w:p w14:paraId="68DE8E71" w14:textId="77777777" w:rsidR="00E51B0C" w:rsidRDefault="00E51B0C" w:rsidP="00796A2A">
      <w:pPr>
        <w:spacing w:after="0"/>
      </w:pPr>
    </w:p>
    <w:p w14:paraId="4E5FF46D" w14:textId="7B94B880" w:rsidR="00BE57D9" w:rsidRDefault="00E51B0C" w:rsidP="00796A2A">
      <w:pPr>
        <w:spacing w:after="0"/>
        <w:rPr>
          <w:b/>
          <w:bCs/>
        </w:rPr>
      </w:pPr>
      <w:r w:rsidRPr="00E51B0C">
        <w:rPr>
          <w:b/>
          <w:bCs/>
        </w:rPr>
        <w:t xml:space="preserve">Pytanie </w:t>
      </w:r>
      <w:r>
        <w:rPr>
          <w:b/>
          <w:bCs/>
        </w:rPr>
        <w:t>4</w:t>
      </w:r>
    </w:p>
    <w:p w14:paraId="7949B6BA" w14:textId="295B4473" w:rsidR="00E51B0C" w:rsidRPr="00E51B0C" w:rsidRDefault="00E51B0C" w:rsidP="00E51B0C">
      <w:pPr>
        <w:spacing w:after="0"/>
        <w:jc w:val="both"/>
      </w:pPr>
      <w:r w:rsidRPr="00E51B0C">
        <w:t>Pakiet 4, poz. 1-2: Czy Zamawiający wyrazi zgodę na zaoferowanie masek chirurgicznych w kolorze niebieskim, wykonanych z trzech warstw włókniny, posiadające wkładkę modelującą, za pomocą</w:t>
      </w:r>
      <w:r w:rsidRPr="00E51B0C">
        <w:rPr>
          <w:b/>
          <w:bCs/>
        </w:rPr>
        <w:t xml:space="preserve"> </w:t>
      </w:r>
      <w:r w:rsidRPr="00E51B0C">
        <w:t>której można je ściśle dopasować do konturu nosa, wyposażone w nieuciskające elementy elastyczne tzw. tasiemki o długości 17cm +/- 1cm służące do zamocowania wyrobu?</w:t>
      </w:r>
    </w:p>
    <w:sectPr w:rsidR="00E51B0C" w:rsidRPr="00E5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0"/>
    <w:rsid w:val="00796A2A"/>
    <w:rsid w:val="009017C0"/>
    <w:rsid w:val="00AB37E0"/>
    <w:rsid w:val="00BE57D9"/>
    <w:rsid w:val="00DC2BA5"/>
    <w:rsid w:val="00E5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34B7"/>
  <w15:chartTrackingRefBased/>
  <w15:docId w15:val="{37539C81-7E09-4B5E-A2BF-F7220A2B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37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5</cp:revision>
  <dcterms:created xsi:type="dcterms:W3CDTF">2020-08-28T11:24:00Z</dcterms:created>
  <dcterms:modified xsi:type="dcterms:W3CDTF">2020-09-03T07:11:00Z</dcterms:modified>
</cp:coreProperties>
</file>