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567"/>
        <w:gridCol w:w="850"/>
        <w:gridCol w:w="992"/>
        <w:gridCol w:w="567"/>
        <w:gridCol w:w="1276"/>
        <w:gridCol w:w="1418"/>
        <w:gridCol w:w="1134"/>
        <w:gridCol w:w="1134"/>
      </w:tblGrid>
      <w:tr w:rsidR="0057052C" w:rsidRPr="00E91450" w:rsidTr="0057052C">
        <w:trPr>
          <w:trHeight w:val="315"/>
        </w:trPr>
        <w:tc>
          <w:tcPr>
            <w:tcW w:w="12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FORMULARZ ASORTYMENTOWO - CENOWY  </w:t>
            </w:r>
            <w:r w:rsidRPr="00E9145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7052C" w:rsidRPr="00E91450" w:rsidTr="0057052C">
        <w:trPr>
          <w:trHeight w:val="315"/>
        </w:trPr>
        <w:tc>
          <w:tcPr>
            <w:tcW w:w="124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PAKIET Nr I - cewniki do </w:t>
            </w:r>
            <w:proofErr w:type="spellStart"/>
            <w:r w:rsidRPr="00E91450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>szynowania</w:t>
            </w:r>
            <w:proofErr w:type="spellEnd"/>
            <w:r w:rsidRPr="00E91450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wewnętrznego moczowodów j. u. (sterylne); </w:t>
            </w:r>
            <w:proofErr w:type="spellStart"/>
            <w:r w:rsidRPr="00E91450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>nefrostomia</w:t>
            </w:r>
            <w:proofErr w:type="spellEnd"/>
            <w:r w:rsidRPr="00E91450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przezskórna  j. u. sterylna</w:t>
            </w:r>
          </w:p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052C" w:rsidRPr="00E91450" w:rsidTr="0057052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637293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637293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52C" w:rsidRPr="00637293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52C" w:rsidRPr="00637293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637293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637293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637293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637293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637293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637293" w:rsidRDefault="0057052C" w:rsidP="00570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Wymagana ilość szt. próbek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637293" w:rsidRDefault="0057052C" w:rsidP="005705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katalogowy/Nazwa własna/ Producent</w:t>
            </w:r>
          </w:p>
        </w:tc>
      </w:tr>
      <w:tr w:rsidR="0057052C" w:rsidRPr="00E91450" w:rsidTr="0057052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57052C" w:rsidRPr="00E91450" w:rsidTr="00756632">
        <w:trPr>
          <w:trHeight w:val="1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moczowodowy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podwójnie zagięty, bliższy koniec otwarty, dalszy koniec zamknięty, wykonany z poliuretanu twardego, posiadający ruchomy element wewnętrzny, który  łączy się z cewnikiem nawet po wyjęciu prowadnicy, co umożliwia cofanie i obracanie cewnika podczas zakładania, prowadnica 0,035" prosta ze stałym rdzeniem, jeden koniec miękki dł. 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długość prowadnicy 150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cm.   (sterylny)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CH-6/dł. 26cm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E91450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15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moczowodowy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podwójnie zagięty, bliższy koniec otwarty, dalszy koniec zamknięty, wykonany z poliuretanu twardego, posiadający ruchomy element wewnętrzny, który  łączy się z cewnikiem nawet po wyjęciu prowadnicy, co umożliwia cofanie i obracanie cewnika podczas zakładania, prowadnica 0,035" prosta ze stałym rdzeniem, jeden koniec miękki dł. 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długość prowadnicy 150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cm.   (sterylny)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CH-6/dł. 28cm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756632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6632">
              <w:rPr>
                <w:rFonts w:ascii="Calibri" w:eastAsia="Times New Roman" w:hAnsi="Calibri" w:cs="Calibri"/>
                <w:b/>
                <w:bCs/>
                <w:lang w:eastAsia="pl-PL"/>
              </w:rPr>
              <w:t>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1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moczowodowy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podwójnie zagięty, bliższy koniec otwarty, dalszy koniec zamknięty, wykonany z poliuretanu twardego, posiadający ruchomy element wewnętrzny, który  łączy się z cewnikiem nawet po wyjęciu prowadnicy, co umożliwia cofanie i obracanie cewnika podczas zakładania, prowadnica 0,035" prosta ze stałym rdzeniem, jeden koniec miękki dł. 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długość prowadnicy 150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cm.  (sterylny)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CH-6/dł. 30cm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1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moczowodowy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podwójnie zagięty, </w:t>
            </w:r>
            <w:r w:rsidRPr="00206D6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oba końce otwarte</w:t>
            </w:r>
            <w:r w:rsidRPr="00206D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wykonany z poliuretanu twardego, posiadający ruchomy element wewnętrzny, który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ączy się z cewnikiem nawet po wyjęciu prowadnicy, co umożliwia cofanie i obracanie cewnika podczas zakładania, prowadnica 0,035" prosta ze stałym rdzeniem, jeden  koniec miękki dł. 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długość prowadnicy 150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cm.</w:t>
            </w:r>
            <w:r w:rsidR="00206D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</w:t>
            </w:r>
            <w:r w:rsidR="00206D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CH-6/dł. 28cm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moczowodowy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podwójnie zagięty, bliższy koniec otwarty, dalszy koniec zamknięty, wykonany z poliuretanu twardego, posiadający ruchomy element wewnętrzny, który   łączy się z cewnikiem nawet po wyjęciu prowadnicy, co umożliwia cofanie i obracanie cewnika podczas zakładania, prowadnica 0,035" prosta ze stałym rdzeniem, jeden koniec miękki dł. 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długość prowadnicy 150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cm.</w:t>
            </w:r>
            <w:r w:rsidR="00206D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</w:t>
            </w:r>
            <w:r w:rsidR="00206D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terylny)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CH-7/dł. 28cm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1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Zestaw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zawierający: igła dwuczęściowa do punkcji CH 18 fi 13 20 dobrze widoczna w RTG i USG, prowadnicę SELDINGERA typu "J" dł. 80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rozmiar 0,038" (0,97mm)  rozszerzadło 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Fr/CH,  cewnik typu "J"  CH/Fr 08(2,7mm), wykonany z materiału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Vortek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kalibrowanym urządzeniem mocującym dł. około 30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cm, łącznik typu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worek( na mocz)  j . u. sterylny.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CH-8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756632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1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Zestaw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zawierający: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igł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dwuczęściow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ą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punkcji CH 18 fi 13 20 dobrze widoczna w RTG i USG,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prowadnic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ę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SELDINGERA typu "J" dł. 80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rozmiar 0,038" (0,97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mm) rozszerzadło 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Fr/CH, cewnik typu "J" CH/Fr 10 (3,3mm) wykonany z materiału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Vortek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kalibrowanym urządzeniem mocującym dł. około 30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łącznik typu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worek( na mocz) j . u. sterylny.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CH-10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5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do wymiennej </w:t>
            </w:r>
            <w:proofErr w:type="spellStart"/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nefrostomii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1xJ typu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Pigtail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widoczny w RTG,USG wykonany z miękkiego tworzywa, polietylen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j.u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CH-8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do wymiennej </w:t>
            </w:r>
            <w:proofErr w:type="spellStart"/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nefrostomii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1xJ typu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Pigtail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widoczny w RTG,USG wykonany z miękkiego tworzywa, polietylen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j.u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CH-10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Zestaw do </w:t>
            </w:r>
            <w:proofErr w:type="spellStart"/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szynowania</w:t>
            </w:r>
            <w:proofErr w:type="spellEnd"/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wewnętrznego moczowodów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100% silikon obustronnie otwarty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j.u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(sterylny) zawierający popychacz sterowalny oraz prowadnicę hydrofilną</w:t>
            </w:r>
            <w:r w:rsidR="007566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CH-06/28cm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Zestaw do </w:t>
            </w:r>
            <w:proofErr w:type="spellStart"/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szynowania</w:t>
            </w:r>
            <w:proofErr w:type="spellEnd"/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wewnętrznego moczowodów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100% silikon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j.u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jednostronnie  otwarty (sterylny)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CH-06/28cm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Zestaw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zawierający: cewnik pojedy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czo zagięty, wykonany z materiału dwuwarstwo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ego innego niż poliuretan, długość 90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prowadnicę SELDINGERA  rozmiar 0,035" łącznik typu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worek( na mocz) z mechanizmem obrotowym. j . u. sterylny.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otwarte/otwarte od 6F</w:t>
            </w:r>
            <w:r w:rsidR="002A30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8F</w:t>
            </w:r>
            <w:r w:rsidR="002A30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bookmarkStart w:id="0" w:name="_GoBack"/>
            <w:bookmarkEnd w:id="0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Zestaw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zawierający: cewnik pojedy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czo zagięty, wykonany z materiału dwuwarstwo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ego innego niż poliuretan, długość 90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cm, prowadnicę SELDINGERA  rozmiar 0,035" łącznik typu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worek( na mocz) z mechanizmem obrotowym. j . u. sterylny.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otwarte/</w:t>
            </w:r>
            <w:proofErr w:type="spellStart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zamkn</w:t>
            </w:r>
            <w:proofErr w:type="spellEnd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od 6F</w:t>
            </w:r>
            <w:r w:rsidR="002A30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8F</w:t>
            </w:r>
            <w:r w:rsidR="002A30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</w:t>
            </w:r>
            <w:proofErr w:type="spellStart"/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okluzyjny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2- kanałowy, wykonany z poliuretanu, centralnie otwarty, długość około 80cm, balon z lateksu, skalowany co 1cm j. u. sterylny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4F do 7F</w:t>
            </w:r>
            <w:r w:rsidR="002A30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balon od 0,6ml do 2,5ml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Igła do podawania botoksu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j. u. do cystoskopów sztywnych  sterylna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22G 5Ch/Fr długość 35cm                                     z bezpiecznym końcem dł. 4mm.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Igła do podawania botoksu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j. u. do cystoskopów sztywnych  sterylna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22G 5Ch/Fr długość  70 cm  z bezpiecznym końcem dł. 4mm.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756632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Jednorazowe pistolety do biopsji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prostaty sterylne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18G dł. 20cm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Jednorazowe pistolety do biopsji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prostaty sterylne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18G dł. 25cm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756632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6632"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Drut wiodący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, wykonany z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nitinolowego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rdzenia pokrytego hydrożelem na całej długości , z miękkim do nerkowym końcem.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C" w:rsidRPr="004B04FA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57052C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Drut wiodący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nitinolowego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rdzenia pokrytego hydrożelem na długości 40cm p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ej PTFE , z miękkim do nerkowym końcem.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C" w:rsidRPr="004B04FA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756632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6632"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756632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Koszulka dostępu moczowodowego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posiadająca możliwość zakładania przy użyciu jednego drutu , który wychodząc przed koszulką umożliwia po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ostawienie wolnego kanału roboczego a drut stają się tak zwaną prowadnicą bezpieczeństwa. Na końcu koszulki ring RTG umożliwiający dokładną lokalizację koszulki nie mandrynu. W mandrynie wewnętrznym na końcu do nerkowym 3 otwory do podawanie kontrastu.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C" w:rsidRPr="004B04FA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12/14FR           długość                                                      35-45cm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756632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6632"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57052C">
        <w:trPr>
          <w:trHeight w:val="255"/>
        </w:trPr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052C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oferty w pakiecie: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7052C" w:rsidRPr="00E91450" w:rsidTr="0057052C">
        <w:trPr>
          <w:trHeight w:val="315"/>
        </w:trPr>
        <w:tc>
          <w:tcPr>
            <w:tcW w:w="124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052C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57052C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57052C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57052C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57052C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57052C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57052C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>PAKIET NR II - zestawy do cystostomii j. u. (sterylne)</w:t>
            </w:r>
          </w:p>
          <w:p w:rsidR="0057052C" w:rsidRPr="00637293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052C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052C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57052C" w:rsidRPr="00E91450" w:rsidTr="0057052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637293" w:rsidRDefault="0057052C" w:rsidP="0057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637293" w:rsidRDefault="0057052C" w:rsidP="0057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52C" w:rsidRPr="00637293" w:rsidRDefault="0057052C" w:rsidP="0057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52C" w:rsidRPr="00637293" w:rsidRDefault="0057052C" w:rsidP="0057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637293" w:rsidRDefault="0057052C" w:rsidP="0057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637293" w:rsidRDefault="0057052C" w:rsidP="0057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637293" w:rsidRDefault="0057052C" w:rsidP="0057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637293" w:rsidRDefault="0057052C" w:rsidP="0057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637293" w:rsidRDefault="0057052C" w:rsidP="0057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307C38" w:rsidRDefault="0057052C" w:rsidP="0057052C">
            <w:pPr>
              <w:rPr>
                <w:b/>
                <w:sz w:val="18"/>
                <w:szCs w:val="18"/>
              </w:rPr>
            </w:pPr>
            <w:r w:rsidRPr="00307C38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307C38" w:rsidRDefault="0057052C" w:rsidP="0057052C">
            <w:pPr>
              <w:rPr>
                <w:b/>
                <w:sz w:val="18"/>
                <w:szCs w:val="18"/>
              </w:rPr>
            </w:pPr>
            <w:r w:rsidRPr="00307C38">
              <w:rPr>
                <w:b/>
                <w:sz w:val="18"/>
                <w:szCs w:val="18"/>
              </w:rPr>
              <w:t>Numer katalogowy/Nazwa własna/ Producent</w:t>
            </w:r>
          </w:p>
        </w:tc>
      </w:tr>
      <w:tr w:rsidR="0057052C" w:rsidRPr="00E91450" w:rsidTr="0057052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57052C" w:rsidRPr="00E91450" w:rsidTr="00756632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637293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Zestaw do nadłonowego drenażu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cewnikiem silikonowym </w:t>
            </w: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- 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cewnik silikonowy  100%  2-drożny,  </w:t>
            </w:r>
            <w:r w:rsidRPr="00637293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ze zintegrowanym balonem, balon 5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</w:t>
            </w:r>
            <w:r w:rsidRPr="00637293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ml; trokar punkcyjny stalowy </w:t>
            </w:r>
            <w:proofErr w:type="spellStart"/>
            <w:r w:rsidRPr="00637293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rozrywalny</w:t>
            </w:r>
            <w:proofErr w:type="spellEnd"/>
            <w:r w:rsidRPr="00637293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/ zatyczka/ skalpel. Zestaw zapakowany sterylnie podwójnie: cewnik z zatyczką i osobno zestaw punkcyjny zapakowany sterylnie w opakowania folia papier i całość zapakowana w opakowanie typu folia papier.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 CH-10 do  CH-14  dł. 40cm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2C" w:rsidRPr="00756632" w:rsidRDefault="00756632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57052C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637293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silikonowy do nadłonowego drenażu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(do wymiany),</w:t>
            </w:r>
            <w:r w:rsidRPr="006372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372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2-drożny, 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37293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ze zintegrowanym balonem, balon 5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</w:t>
            </w:r>
            <w:r w:rsidRPr="00637293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ml; dł.40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</w:t>
            </w:r>
            <w:r w:rsidRPr="00637293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cm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Ch-12  do CH-22 dl. 40cm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7052C" w:rsidRPr="00E91450" w:rsidTr="0057052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052C" w:rsidRPr="00E91450" w:rsidRDefault="0057052C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052C" w:rsidRDefault="0057052C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:rsidR="0057052C" w:rsidRPr="00E91450" w:rsidRDefault="0057052C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oferty w pakiecie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52C" w:rsidRPr="00E91450" w:rsidRDefault="0057052C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9285B" w:rsidRDefault="00D9285B"/>
    <w:p w:rsidR="00D9285B" w:rsidRDefault="00D9285B"/>
    <w:p w:rsidR="00D9285B" w:rsidRDefault="00D9285B"/>
    <w:p w:rsidR="00D9285B" w:rsidRDefault="00D9285B"/>
    <w:p w:rsidR="00D9285B" w:rsidRDefault="00D9285B"/>
    <w:p w:rsidR="00D9285B" w:rsidRDefault="00D9285B"/>
    <w:tbl>
      <w:tblPr>
        <w:tblW w:w="1474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961"/>
        <w:gridCol w:w="1276"/>
        <w:gridCol w:w="567"/>
        <w:gridCol w:w="850"/>
        <w:gridCol w:w="992"/>
        <w:gridCol w:w="567"/>
        <w:gridCol w:w="1276"/>
        <w:gridCol w:w="1418"/>
        <w:gridCol w:w="984"/>
        <w:gridCol w:w="1283"/>
      </w:tblGrid>
      <w:tr w:rsidR="00307C38" w:rsidRPr="00E91450" w:rsidTr="00307C38">
        <w:trPr>
          <w:trHeight w:val="315"/>
        </w:trPr>
        <w:tc>
          <w:tcPr>
            <w:tcW w:w="12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C38" w:rsidRPr="00637293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lastRenderedPageBreak/>
              <w:t>PAKIET NR III -  rury silikonowe, prowadniki , łączniki, igły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 xml:space="preserve">, </w:t>
            </w:r>
            <w:r w:rsidRPr="00637293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>j. u.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7C38" w:rsidRPr="00637293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7C38" w:rsidRPr="00637293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307C38" w:rsidRPr="00E91450" w:rsidTr="00307C38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307C38" w:rsidRDefault="00307C38" w:rsidP="00307C38">
            <w:pPr>
              <w:rPr>
                <w:b/>
                <w:sz w:val="18"/>
                <w:szCs w:val="18"/>
              </w:rPr>
            </w:pPr>
            <w:r w:rsidRPr="00307C38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Default="00307C38" w:rsidP="00307C38">
            <w:pPr>
              <w:rPr>
                <w:b/>
                <w:sz w:val="18"/>
                <w:szCs w:val="18"/>
              </w:rPr>
            </w:pPr>
            <w:r w:rsidRPr="00307C38">
              <w:rPr>
                <w:b/>
                <w:sz w:val="18"/>
                <w:szCs w:val="18"/>
              </w:rPr>
              <w:t>Numer katalogowy/</w:t>
            </w:r>
          </w:p>
          <w:p w:rsidR="00307C38" w:rsidRPr="00307C38" w:rsidRDefault="00307C38" w:rsidP="00307C38">
            <w:pPr>
              <w:rPr>
                <w:b/>
                <w:sz w:val="18"/>
                <w:szCs w:val="18"/>
              </w:rPr>
            </w:pPr>
            <w:r w:rsidRPr="00307C38">
              <w:rPr>
                <w:b/>
                <w:sz w:val="18"/>
                <w:szCs w:val="18"/>
              </w:rPr>
              <w:t>Nazwa własna/ Producent</w:t>
            </w:r>
          </w:p>
        </w:tc>
      </w:tr>
      <w:tr w:rsidR="00307C38" w:rsidRPr="00E91450" w:rsidTr="00307C38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307C38" w:rsidRPr="00E91450" w:rsidTr="00307C38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Rura silikonowa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przeźroczysta, 100% silikon    niesterylna 10 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D6D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średnica zewn. 10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mm,</w:t>
            </w:r>
          </w:p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wewn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Łącznik typu „LUER "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połączenia cewnika moczowodowego ze strzykawką j. u.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cewników 3-8CH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Łącznik typu "LUER"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worków moczowych- lateks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Łącznik typu "LUER"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worków moczowych- lateks j. u.                                    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rozszerzania zwężeń moczowodów z balonem, wykonany z polietylenu, dł. cewnika 75 cm, dł. balona 4,0-4,5 cm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CH-15/  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Rozszerzadło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moczowodowe dł. 48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 kompatybilne z prowadnicą 0.038"   j. u. sterylne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F/10F</w:t>
            </w:r>
            <w:r w:rsidR="002A30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Rozszerzadło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moczowodowe dł. 48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 kompatybilne z prowadnicą 0.038"   j. u. sterylne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   12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F/14F</w:t>
            </w:r>
            <w:r w:rsidR="002A30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756632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Rozszerzadło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PCNL j. u. sterylne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756632" w:rsidRDefault="00307C38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756632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Rozszerzadło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PCNL j. u. sterylne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756632" w:rsidRDefault="00756632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756632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Igła dwuczęściowa do nakłucia nerki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widoczna w RTG i USG j. u. sterylna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dł. 20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18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G, średnica 1,3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756632" w:rsidRDefault="00756632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07C38" w:rsidRDefault="00307C38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:rsidR="00307C38" w:rsidRPr="00E91450" w:rsidRDefault="00307C38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oferty w pakiecie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637293" w:rsidRDefault="00637293"/>
    <w:p w:rsidR="004B04FA" w:rsidRDefault="004B04FA"/>
    <w:p w:rsidR="004B04FA" w:rsidRDefault="004B04FA"/>
    <w:tbl>
      <w:tblPr>
        <w:tblW w:w="1474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961"/>
        <w:gridCol w:w="1276"/>
        <w:gridCol w:w="567"/>
        <w:gridCol w:w="850"/>
        <w:gridCol w:w="992"/>
        <w:gridCol w:w="567"/>
        <w:gridCol w:w="1276"/>
        <w:gridCol w:w="1418"/>
        <w:gridCol w:w="991"/>
        <w:gridCol w:w="1276"/>
      </w:tblGrid>
      <w:tr w:rsidR="00307C38" w:rsidRPr="00E91450" w:rsidTr="00307C38">
        <w:trPr>
          <w:trHeight w:val="315"/>
        </w:trPr>
        <w:tc>
          <w:tcPr>
            <w:tcW w:w="12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7C38" w:rsidRPr="00637293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lastRenderedPageBreak/>
              <w:t>PAKIET NR IV - cewniki moczowodowe, moczowe  j. u. sterylne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7C38" w:rsidRPr="00637293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7C38" w:rsidRPr="00637293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307C38" w:rsidRPr="00E91450" w:rsidTr="00307C38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637293" w:rsidRDefault="00307C38" w:rsidP="00307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637293" w:rsidRDefault="00307C38" w:rsidP="00307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637293" w:rsidRDefault="00307C38" w:rsidP="00307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637293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307C38" w:rsidRDefault="00307C38" w:rsidP="00307C38">
            <w:pPr>
              <w:rPr>
                <w:b/>
                <w:sz w:val="18"/>
                <w:szCs w:val="18"/>
              </w:rPr>
            </w:pPr>
            <w:r w:rsidRPr="00307C38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Default="00307C38" w:rsidP="00307C38">
            <w:pPr>
              <w:rPr>
                <w:b/>
                <w:sz w:val="18"/>
                <w:szCs w:val="18"/>
              </w:rPr>
            </w:pPr>
            <w:r w:rsidRPr="00307C38">
              <w:rPr>
                <w:b/>
                <w:sz w:val="18"/>
                <w:szCs w:val="18"/>
              </w:rPr>
              <w:t>Numer katalogowy/</w:t>
            </w:r>
          </w:p>
          <w:p w:rsidR="00307C38" w:rsidRPr="00307C38" w:rsidRDefault="00307C38" w:rsidP="00307C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własna /Producent</w:t>
            </w:r>
          </w:p>
        </w:tc>
      </w:tr>
      <w:tr w:rsidR="00307C38" w:rsidRPr="00E91450" w:rsidTr="00307C38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307C38" w:rsidRPr="00E91450" w:rsidTr="00307C38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307C3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FOLEY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-100%silikon, cewnik z otwartym zakończeniem do wprowadzania po prowadnicy, posiadający 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oczka, długość 41-42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07C38" w:rsidRPr="00E91450" w:rsidTr="00307C38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307C3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FOLEY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-100%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silikon, cewnik z otwartym zakończeniem do wprowadzania po prowadnicy, posiadający 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oczka, długość 41-42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07C38" w:rsidRPr="00E91450" w:rsidTr="00307C38">
        <w:trPr>
          <w:trHeight w:val="8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moczowodowy typu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"NELATON"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dł. 69-70 cm, wykonany z miękkiego plastycznego tworzywa, czytelnie skalowany co 1cm , posiadający 2 oczka, cieniujący w RTG (sterylny) z mandrynem metalowym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2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moczowodowy typu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"NELATON"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dł. 69-70 cm, wykonany z miękkiego plastycznego tworzywa, czytelnie skalowany co 1cm , posiadający 2 oczka, cieniujący w RTG (sterylny) z mandrynem metalowym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756632">
        <w:trPr>
          <w:trHeight w:val="7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moczowodowy typu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"NELATON"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dł. 69-70 cm, wykonany z miękkiego plastycznego tworzywa, czytelnie skalowany co 1cm , posiadający 2 oczka, cieniujący w RTG (sterylny) z mandrynem metalowym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756632" w:rsidRDefault="00756632" w:rsidP="0075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58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moczowodowy typu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"NELATON" </w:t>
            </w:r>
            <w:r w:rsidRPr="00307C3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dł.69-70 cm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,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wykonany z miękkiego plastycznego tworzywa, czytelnie skalowany co 1cm , posiadający 2 oczka, cieniujący w RTG (sterylny) z mandrynem metalowym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8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moczowodowy typu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"NELATON" </w:t>
            </w:r>
            <w:r w:rsidRPr="00307C3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dł.69-70 cm,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wykonany z miękkiego plastycznego tworzywa, czytelnie skalowany co 1cm , posiadający 2 oczka, cieniujący w RTG (sterylny) z mandrynem metalowym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5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moczowodowy zakończony - prostą oliwką mandryn metalowy, posiadający 2 oczka)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skalowany co 1 cm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40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moczowodowy zakończony - prostą oliwką mandryn metalowy, posiadający 2 oczka skalowany co 1 cm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6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637293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moczowodowy </w:t>
            </w: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typu "CHEVASSU"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długość 69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posiadający znacznik kontrastujący w promieniach RTG,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czytelnie skalowany co 5 cm j. u. (sterylny)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cebulka CH/F</w:t>
            </w:r>
            <w:r w:rsidR="002A30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 w:type="page"/>
              <w:t>cewnik CH/F</w:t>
            </w:r>
            <w:r w:rsidR="002A30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6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637293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moczowodowy </w:t>
            </w:r>
            <w:r w:rsidRPr="00637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typu "CHEVASSU"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długość 69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posiadający znacznik kontrastujący w promieniach RTG,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czytelnie skalowany co 5 cm j. u. (sterylny)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cebulka CH/F</w:t>
            </w:r>
            <w:r w:rsidR="002A30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- 7</w:t>
            </w: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cewnik CH/F</w:t>
            </w:r>
            <w:r w:rsidR="002A30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4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637293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moczowodowy otwarty prosty, posiadający 2 oczka, mandryn metalowy, skalowany co 1 cm,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 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43679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6798"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38" w:rsidRPr="00637293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</w:t>
            </w:r>
            <w:r w:rsidRPr="0063729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moczowodowy otwarty krzywy, posiadający 1 oczko (sterylny),  mandryn metalowy, skalowany co 1 cm,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 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43679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6798">
              <w:rPr>
                <w:rFonts w:ascii="Calibri" w:eastAsia="Times New Roman" w:hAnsi="Calibri" w:cs="Calibri"/>
                <w:b/>
                <w:bCs/>
                <w:lang w:eastAsia="pl-PL"/>
              </w:rPr>
              <w:t>1 sz.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07C38" w:rsidRPr="00E91450" w:rsidRDefault="00307C38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oferty w pakiecie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637293" w:rsidRDefault="00637293"/>
    <w:p w:rsidR="00637293" w:rsidRDefault="00637293"/>
    <w:p w:rsidR="00637293" w:rsidRDefault="00637293"/>
    <w:p w:rsidR="00637293" w:rsidRDefault="00637293"/>
    <w:p w:rsidR="00637293" w:rsidRDefault="00637293"/>
    <w:p w:rsidR="00637293" w:rsidRDefault="00637293"/>
    <w:p w:rsidR="00637293" w:rsidRDefault="00637293"/>
    <w:p w:rsidR="00637293" w:rsidRDefault="00637293"/>
    <w:p w:rsidR="00637293" w:rsidRDefault="00637293"/>
    <w:p w:rsidR="00637293" w:rsidRDefault="00637293"/>
    <w:p w:rsidR="00637293" w:rsidRDefault="00637293"/>
    <w:p w:rsidR="00637293" w:rsidRDefault="00637293"/>
    <w:p w:rsidR="00637293" w:rsidRDefault="00637293"/>
    <w:p w:rsidR="00637293" w:rsidRDefault="00637293"/>
    <w:p w:rsidR="00637293" w:rsidRDefault="00637293"/>
    <w:tbl>
      <w:tblPr>
        <w:tblW w:w="1474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961"/>
        <w:gridCol w:w="1276"/>
        <w:gridCol w:w="567"/>
        <w:gridCol w:w="850"/>
        <w:gridCol w:w="992"/>
        <w:gridCol w:w="567"/>
        <w:gridCol w:w="1276"/>
        <w:gridCol w:w="1418"/>
        <w:gridCol w:w="991"/>
        <w:gridCol w:w="1276"/>
      </w:tblGrid>
      <w:tr w:rsidR="00307C38" w:rsidRPr="00E91450" w:rsidTr="00307C38">
        <w:trPr>
          <w:trHeight w:val="315"/>
        </w:trPr>
        <w:tc>
          <w:tcPr>
            <w:tcW w:w="12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07C38" w:rsidRPr="00A4607D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>PAKIET NR V  - cewniki pooperacyjne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7C38" w:rsidRPr="00A4607D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7C38" w:rsidRPr="00A4607D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307C38" w:rsidRPr="00E91450" w:rsidTr="00610E44">
        <w:trPr>
          <w:trHeight w:val="123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4607D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C38" w:rsidRPr="00A4607D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C38" w:rsidRPr="00A4607D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A4607D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30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307C38" w:rsidRDefault="00307C38" w:rsidP="00307C38">
            <w:pPr>
              <w:rPr>
                <w:b/>
                <w:sz w:val="18"/>
                <w:szCs w:val="18"/>
              </w:rPr>
            </w:pPr>
            <w:r w:rsidRPr="00307C38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Default="00307C38" w:rsidP="00307C38">
            <w:pPr>
              <w:rPr>
                <w:b/>
                <w:sz w:val="18"/>
                <w:szCs w:val="18"/>
              </w:rPr>
            </w:pPr>
            <w:r w:rsidRPr="00307C38">
              <w:rPr>
                <w:b/>
                <w:sz w:val="18"/>
                <w:szCs w:val="18"/>
              </w:rPr>
              <w:t>Numer katalogowy/</w:t>
            </w:r>
          </w:p>
          <w:p w:rsidR="00307C38" w:rsidRPr="00307C38" w:rsidRDefault="00307C38" w:rsidP="00307C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własna/ Producent</w:t>
            </w:r>
          </w:p>
        </w:tc>
      </w:tr>
      <w:tr w:rsidR="00307C38" w:rsidRPr="00E91450" w:rsidTr="00307C38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307C38" w:rsidRPr="00E91450" w:rsidTr="00307C38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"FOLEY"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 pofałdowanej powierzchni,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długość 41 -42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cm,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balon 5-15ml, wykonany z 100% silikonu (sterylny)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CH-18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"FOLEY"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 pofałdowanej powierzchni,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długość 41 -42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cm,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balon 5-15ml, wykonany z 100% silikonu (sterylny)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"FOLEY"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 pofałdowanej powierzchni,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długość 41 -42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cm,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balon 5-15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ml, wykonany z 100% silikonu (sterylny)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FOLEY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typu TIEMAN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dwubieżny,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długość 42 -43</w:t>
            </w:r>
            <w:r w:rsidR="009C14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cm,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balon 15ml, posiadający znacznik kontrastujący w promieniach RTG, wykonany z materiału -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neoplex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termoplastyczny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83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FOLEY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typu TIEMAN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dwubieżny, długość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42- 43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cm,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balon 15ml, posiadający znacznik kontrastujący w promieniach RTG, wykonany z materiału -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neoplex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termoplastyczny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FOLEY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typu TIEMAN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dwubieżny,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długość  42-43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cm,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balon 15ml, posiadający znacznik kontrastujący w promieniach RTG, wykonany z materiału -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neoplex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termoplastyczny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9C140A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FOLEY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typu TIEMAN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dwubieżny,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długość 42- 43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cm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balon 15ml, posiadający znacznik kontrastujący w promieniach RTG, wykonany z materiału -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neoplex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termoplastyczny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6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FOLEY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typu GRAHAM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dwubieżny,  długość cewnika  od 40 -42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cm, balon 15ml, posiadający znacznik kontrastujący w promieniach RTG, wykonany z materiału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–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neoplex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(sterylny)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 - 18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43679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07C38" w:rsidRPr="00E91450" w:rsidTr="00436798">
        <w:trPr>
          <w:trHeight w:val="67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"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DUFOUR"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trójdrożny, balon 50 ml, zakończenie zagięte, ukośnie ścięte, dł. 42 cm, wykonany z miękkiego materiału: lateks półtwardy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silikonowany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307C3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"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DUFOUR"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trójdrożny, balon 50 ml, zakończenie zagięte, ukośnie ścięte, dł. 42 cm, wykonany z miękkiego materiału: lateks półtwardy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silikonowany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(sterylny)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43679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6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"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DUFOUR"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trójdrożny, balon 50 ml, zakończenie zagięte, ukośnie ścięte, dł. 42 cm, wykonany z miękkiego materiału: lateks półtwardy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silikonowany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(sterylny)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43679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7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"DUFOUR"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dwubieżny, balon 50 ml, zakończenie zagięte, ukośnie ścięte, dł. 42 cm, wykonany z miękkiego materiału: lateks półtwardy,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silikonowany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j.u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307C3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7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"DUFOUR"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dwubieżny, balon 50 ml, zakończenie zagięte, ukośnie ścięte, dł. 42 cm, wykonany z miękkiego materiału: lateks półtwardy,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silikonowany</w:t>
            </w:r>
            <w:proofErr w:type="spellEnd"/>
            <w:r w:rsidR="00206D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j.u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(sterylny)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307C3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69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"DUFOUR"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dwubieżny, balon 50 ml, zakończenie zagięte, ukośnie ścięte, dł. 42 cm, wykonany z miękkiego materiału: lateks półtwardy,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y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j.u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(sterylny)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307C3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 </w:t>
            </w: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NELATON -FOLEY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 prostym,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długość 42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balon 15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ml, wykonany z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latexu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półtwardego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307C3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 </w:t>
            </w: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NELATON -FOLEY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 prostym,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długość 42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balon 15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ml, wykonany z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latexu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półtwardego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307C3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 </w:t>
            </w: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NELATON -FOLEY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 prostym,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długość 42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balon 15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ml, wykonany z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latexu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półtwardego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307C3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 </w:t>
            </w: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NELATON -FOLEY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 prostym,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długość 42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balon 15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ml, wykonany z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latexu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półtwardego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307C3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4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"FOLEY",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długość 41 -42</w:t>
            </w:r>
            <w:r w:rsidR="009C140A"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cm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balon 30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ml,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wykonany z 100% silikonu j. u. (sterylny)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9F602B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r w:rsidRPr="009F602B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CH-18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307C3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9C140A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"FOLEY",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długość 41 -42</w:t>
            </w:r>
            <w:r w:rsidR="009C140A"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cm</w:t>
            </w:r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balon 30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ml,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wykonany z 100% silikonu j. u. (sterylny)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9F602B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r w:rsidRPr="009F602B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CH-20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4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dwubieżny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"FOLEY",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długość 41 -42</w:t>
            </w:r>
            <w:r w:rsidR="009C140A"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cm</w:t>
            </w:r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balon 30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ml,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wykonany z 100% silikonu j. u. (sterylny)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9F602B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r w:rsidRPr="009F602B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CH-22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67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FOLEY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 typu TIEMAN,</w:t>
            </w: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długość 42 -43</w:t>
            </w:r>
            <w:r w:rsidR="009C140A"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cm,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balon 15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ml, posiadający zastawkę LUER, posiadający znacznik kontrastujący w promieniach RTG, wykonany 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latex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miękki 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silikonowany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9F602B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r w:rsidRPr="009F602B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CH-12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9F602B">
        <w:trPr>
          <w:trHeight w:val="7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FOLEY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 typu TIEMAN,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długość 42 -43</w:t>
            </w:r>
            <w:r w:rsidR="009C140A"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cm,</w:t>
            </w:r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balon 15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ml, posiadający zastawkę LUER, posiadający znacznik kontrastujący w promieniach RTG, wykonany 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latex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miękki 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silikonowany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(sterylny)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9F602B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r w:rsidRPr="009F602B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CH-14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9F602B">
        <w:trPr>
          <w:trHeight w:val="5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FOLEY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 typu TIEMAN</w:t>
            </w:r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długość 42 -43</w:t>
            </w:r>
            <w:r w:rsidR="009C140A"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cm</w:t>
            </w:r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balon 15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ml, posiadający zastawkę LUER, posiadający znacznik kontrastujący w promieniach RTG, wykonany 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latex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miękki 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silikonowany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(sterylny)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9F602B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r w:rsidRPr="009F602B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CH-16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54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FOLEY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zakończeniem typu TIEMAN,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długość 42 -43</w:t>
            </w:r>
            <w:r w:rsidR="009C140A"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cm,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balon 15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ml, posiadający zastawkę LUER, posiadający znacznik kontrastujący w promieniach RTG, wykonany 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latex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miękki 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silikonowany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9F602B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r w:rsidRPr="009F602B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CH-18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3-drożny z zakończeniem prostym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,dł. 42cm, balon 50ml, wykonany z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latexu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półtwardego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silikonowanego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3-drożny z zakończeniem prostym,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dł. 42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balon 50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ml, wykonany z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latexu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półtwardego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silikonowanego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3-drożny z zakończeniem prostym,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dł. 42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balon 50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ml, wykonany z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latexu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półtwardego </w:t>
            </w:r>
            <w:proofErr w:type="spellStart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silikonowanego</w:t>
            </w:r>
            <w:proofErr w:type="spellEnd"/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436798">
        <w:trPr>
          <w:trHeight w:val="4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C38" w:rsidRPr="00A4607D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pooperacyjny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3-drożny z zakończeniem prostym,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dł. 42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cm, balon 50</w:t>
            </w:r>
            <w:r w:rsid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460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ml, wykonany  silikon 100% j. u.(sterylny)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C38" w:rsidRPr="00AD74B1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C38" w:rsidRPr="00436798" w:rsidRDefault="0043679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07C38" w:rsidRPr="00E91450" w:rsidTr="00307C38">
        <w:trPr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C38" w:rsidRPr="00E91450" w:rsidRDefault="00307C38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07C38" w:rsidRDefault="00307C38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:rsidR="00307C38" w:rsidRPr="00E91450" w:rsidRDefault="00307C38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oferty w pakiecie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C38" w:rsidRPr="00E91450" w:rsidRDefault="00307C38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4607D" w:rsidRDefault="00A4607D"/>
    <w:p w:rsidR="00A4607D" w:rsidRDefault="00A4607D"/>
    <w:p w:rsidR="00A4607D" w:rsidRDefault="00A4607D"/>
    <w:tbl>
      <w:tblPr>
        <w:tblW w:w="1474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961"/>
        <w:gridCol w:w="1276"/>
        <w:gridCol w:w="567"/>
        <w:gridCol w:w="850"/>
        <w:gridCol w:w="1134"/>
        <w:gridCol w:w="425"/>
        <w:gridCol w:w="1276"/>
        <w:gridCol w:w="1418"/>
        <w:gridCol w:w="991"/>
        <w:gridCol w:w="1276"/>
      </w:tblGrid>
      <w:tr w:rsidR="009C140A" w:rsidRPr="00E91450" w:rsidTr="009C140A">
        <w:trPr>
          <w:trHeight w:val="315"/>
        </w:trPr>
        <w:tc>
          <w:tcPr>
            <w:tcW w:w="12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140A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lastRenderedPageBreak/>
              <w:t xml:space="preserve">PAKIET NR VI  - cewniki do </w:t>
            </w:r>
            <w:proofErr w:type="spellStart"/>
            <w:r w:rsidRPr="00A4607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>enteroplastyki</w:t>
            </w:r>
            <w:proofErr w:type="spellEnd"/>
            <w:r w:rsidRPr="00A4607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 xml:space="preserve">  j. u. sterylne</w:t>
            </w:r>
          </w:p>
          <w:p w:rsidR="009C140A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9C140A" w:rsidRPr="00A4607D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140A" w:rsidRPr="00A4607D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140A" w:rsidRPr="00A4607D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9C140A" w:rsidRPr="00E91450" w:rsidTr="009C140A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.p.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40A" w:rsidRPr="00E91450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40A" w:rsidRPr="00E91450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0A" w:rsidRPr="00E91450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9C140A" w:rsidRDefault="009C140A" w:rsidP="009C140A">
            <w:pPr>
              <w:rPr>
                <w:b/>
                <w:sz w:val="18"/>
                <w:szCs w:val="18"/>
              </w:rPr>
            </w:pPr>
            <w:r w:rsidRPr="009C140A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Default="009C140A" w:rsidP="009C140A">
            <w:pPr>
              <w:rPr>
                <w:b/>
                <w:sz w:val="18"/>
                <w:szCs w:val="18"/>
              </w:rPr>
            </w:pPr>
            <w:r w:rsidRPr="009C140A">
              <w:rPr>
                <w:b/>
                <w:sz w:val="18"/>
                <w:szCs w:val="18"/>
              </w:rPr>
              <w:t>Numer katalogowy/</w:t>
            </w:r>
          </w:p>
          <w:p w:rsidR="009C140A" w:rsidRPr="009C140A" w:rsidRDefault="009C140A" w:rsidP="009C14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własna / Producent</w:t>
            </w:r>
          </w:p>
        </w:tc>
      </w:tr>
      <w:tr w:rsidR="009C140A" w:rsidRPr="00E91450" w:rsidTr="009C140A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9C140A" w:rsidRPr="00E91450" w:rsidTr="009C140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9C140A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do </w:t>
            </w:r>
            <w:proofErr w:type="spellStart"/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enterocystoplastyki</w:t>
            </w:r>
            <w:proofErr w:type="spellEnd"/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, wielootworowy (na odcinku 10 cm), posiadający znacznik kontrastujący w RTG,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dł. 119 -120cm,</w:t>
            </w:r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wykonany z PCV,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 -08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C140A" w:rsidRPr="00E91450" w:rsidTr="00436798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9C140A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do </w:t>
            </w:r>
            <w:proofErr w:type="spellStart"/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enterocystoplastyki</w:t>
            </w:r>
            <w:proofErr w:type="spellEnd"/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, wielootworowy (na odcinku 10 cm), posiadający znacznik kontrastujący w RTG,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dł. 119 -120cm,</w:t>
            </w:r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wykonany z PCV,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 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0A" w:rsidRPr="00436798" w:rsidRDefault="0043679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6798"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C140A" w:rsidRPr="00E91450" w:rsidTr="009C140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9C140A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do </w:t>
            </w:r>
            <w:proofErr w:type="spellStart"/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enterocystoplastyki</w:t>
            </w:r>
            <w:proofErr w:type="spellEnd"/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, wielootworowy (na odcinku 10 cm), posiadający znacznik kontrastujący w RTG, 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dł. 119 -120cm,</w:t>
            </w:r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wykonany z PCV,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 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C140A" w:rsidRPr="00E91450" w:rsidTr="009C140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9C140A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 do </w:t>
            </w:r>
            <w:proofErr w:type="spellStart"/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enterocystoplastyki</w:t>
            </w:r>
            <w:proofErr w:type="spellEnd"/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, wielootworowy (na odcinku 10 cm), posiadający znacznik kontrastujący w RTG,</w:t>
            </w:r>
            <w:r w:rsidRPr="009C140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dł. 119 -120cm,</w:t>
            </w:r>
            <w:r w:rsidRPr="009C14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wykonany z PCV, sterylny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 - 14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C140A" w:rsidRPr="00E91450" w:rsidTr="009C140A">
        <w:trPr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140A" w:rsidRPr="00E91450" w:rsidRDefault="009C140A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oferty w pakiecie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4607D" w:rsidRDefault="00A4607D"/>
    <w:p w:rsidR="00A4607D" w:rsidRDefault="00A4607D"/>
    <w:p w:rsidR="00A4607D" w:rsidRDefault="00A4607D"/>
    <w:p w:rsidR="00A4607D" w:rsidRDefault="00A4607D"/>
    <w:p w:rsidR="00A4607D" w:rsidRDefault="00A4607D"/>
    <w:p w:rsidR="00A4607D" w:rsidRDefault="00A4607D"/>
    <w:p w:rsidR="00A4607D" w:rsidRDefault="00A4607D"/>
    <w:p w:rsidR="00A4607D" w:rsidRDefault="00A4607D"/>
    <w:p w:rsidR="00A4607D" w:rsidRDefault="00A4607D"/>
    <w:tbl>
      <w:tblPr>
        <w:tblW w:w="1460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819"/>
        <w:gridCol w:w="1418"/>
        <w:gridCol w:w="567"/>
        <w:gridCol w:w="850"/>
        <w:gridCol w:w="1134"/>
        <w:gridCol w:w="445"/>
        <w:gridCol w:w="1256"/>
        <w:gridCol w:w="1418"/>
        <w:gridCol w:w="1038"/>
        <w:gridCol w:w="1087"/>
      </w:tblGrid>
      <w:tr w:rsidR="009C140A" w:rsidRPr="00E91450" w:rsidTr="009C140A">
        <w:trPr>
          <w:trHeight w:val="315"/>
        </w:trPr>
        <w:tc>
          <w:tcPr>
            <w:tcW w:w="12481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140A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 xml:space="preserve">PAKIET NR VII  - koszyki </w:t>
            </w:r>
            <w:proofErr w:type="spellStart"/>
            <w:r w:rsidRPr="00A4607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>Dormia</w:t>
            </w:r>
            <w:proofErr w:type="spellEnd"/>
            <w:r w:rsidRPr="00A4607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 xml:space="preserve"> j. u. sterylne</w:t>
            </w:r>
          </w:p>
          <w:p w:rsidR="009C140A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9C140A" w:rsidRPr="00A4607D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</w:tcPr>
          <w:p w:rsidR="009C140A" w:rsidRPr="00A4607D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</w:tcPr>
          <w:p w:rsidR="009C140A" w:rsidRPr="00A4607D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9C140A" w:rsidRPr="00E91450" w:rsidTr="009C140A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A4607D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A4607D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40A" w:rsidRPr="00A4607D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40A" w:rsidRPr="00A4607D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0A" w:rsidRPr="00A4607D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A4607D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A4607D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A4607D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A4607D" w:rsidRDefault="009C140A" w:rsidP="009C1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9C140A" w:rsidRDefault="009C140A" w:rsidP="009C140A">
            <w:pPr>
              <w:rPr>
                <w:b/>
                <w:sz w:val="18"/>
                <w:szCs w:val="18"/>
              </w:rPr>
            </w:pPr>
            <w:r w:rsidRPr="009C140A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Default="009C140A" w:rsidP="009C140A">
            <w:pPr>
              <w:rPr>
                <w:b/>
                <w:sz w:val="18"/>
                <w:szCs w:val="18"/>
              </w:rPr>
            </w:pPr>
            <w:r w:rsidRPr="009C140A">
              <w:rPr>
                <w:b/>
                <w:sz w:val="18"/>
                <w:szCs w:val="18"/>
              </w:rPr>
              <w:t>Numer katalogowy/</w:t>
            </w:r>
          </w:p>
          <w:p w:rsidR="009C140A" w:rsidRPr="009C140A" w:rsidRDefault="009C140A" w:rsidP="009C14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własna/ Producent</w:t>
            </w:r>
          </w:p>
        </w:tc>
      </w:tr>
      <w:tr w:rsidR="009C140A" w:rsidRPr="00E91450" w:rsidTr="009C140A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9C140A" w:rsidRPr="00E91450" w:rsidTr="00436798">
        <w:trPr>
          <w:trHeight w:val="12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40A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Koszyk "DORMIA"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wymogi: </w:t>
            </w:r>
          </w:p>
          <w:p w:rsidR="009C140A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4 płaskie druty, </w:t>
            </w:r>
          </w:p>
          <w:p w:rsidR="009C140A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posiadający rozbieralną rączkę, </w:t>
            </w:r>
          </w:p>
          <w:p w:rsidR="009C140A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możliwość wysunięcia koszyczka z koszulki,</w:t>
            </w:r>
          </w:p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ramiona kosza w równoległym ułożeniu (sterylny) j.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CH-2,7                                    do CH-4                      dł. 90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0A" w:rsidRPr="00436798" w:rsidRDefault="00436798" w:rsidP="00436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6798">
              <w:rPr>
                <w:rFonts w:ascii="Calibri" w:eastAsia="Times New Roman" w:hAnsi="Calibri" w:cs="Calibri"/>
                <w:b/>
                <w:bCs/>
                <w:lang w:eastAsia="pl-PL"/>
              </w:rPr>
              <w:t>2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C140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C140A" w:rsidRPr="00E91450" w:rsidTr="009C140A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140A" w:rsidRPr="00E91450" w:rsidRDefault="009C140A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oferty w pakiecie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40A" w:rsidRPr="00E91450" w:rsidRDefault="009C140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4607D" w:rsidRDefault="00A4607D"/>
    <w:p w:rsidR="00A4607D" w:rsidRDefault="00A4607D"/>
    <w:p w:rsidR="00A4607D" w:rsidRDefault="00A4607D"/>
    <w:p w:rsidR="00A4607D" w:rsidRDefault="00A4607D"/>
    <w:p w:rsidR="00A4607D" w:rsidRDefault="00A4607D"/>
    <w:p w:rsidR="00A4607D" w:rsidRDefault="00A4607D"/>
    <w:p w:rsidR="00A4607D" w:rsidRDefault="00A4607D"/>
    <w:p w:rsidR="00A4607D" w:rsidRDefault="00A4607D"/>
    <w:p w:rsidR="00A4607D" w:rsidRDefault="00A4607D"/>
    <w:p w:rsidR="00A4607D" w:rsidRDefault="00A4607D"/>
    <w:tbl>
      <w:tblPr>
        <w:tblW w:w="1460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4819"/>
        <w:gridCol w:w="1418"/>
        <w:gridCol w:w="567"/>
        <w:gridCol w:w="850"/>
        <w:gridCol w:w="1112"/>
        <w:gridCol w:w="447"/>
        <w:gridCol w:w="1134"/>
        <w:gridCol w:w="1418"/>
        <w:gridCol w:w="1134"/>
        <w:gridCol w:w="1134"/>
      </w:tblGrid>
      <w:tr w:rsidR="00EC0756" w:rsidRPr="00E91450" w:rsidTr="00EC0756">
        <w:trPr>
          <w:trHeight w:val="315"/>
        </w:trPr>
        <w:tc>
          <w:tcPr>
            <w:tcW w:w="146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756" w:rsidRPr="00A4607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lastRenderedPageBreak/>
              <w:t>PAKIET  NR VIII  -  Zestawy do wykonywania  zabiegów implantacji taśmy w leczeniu wysiłkowego nietrzymania moczu sterylne</w:t>
            </w:r>
          </w:p>
        </w:tc>
      </w:tr>
      <w:tr w:rsidR="00EC0756" w:rsidRPr="00E91450" w:rsidTr="00EC075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A4607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A4607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A4607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A4607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A4607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A4607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A4607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A4607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A4607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C0756" w:rsidRDefault="00EC0756" w:rsidP="00EC0756">
            <w:pPr>
              <w:rPr>
                <w:b/>
                <w:sz w:val="18"/>
                <w:szCs w:val="18"/>
              </w:rPr>
            </w:pPr>
            <w:r w:rsidRPr="00EC0756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Default="00EC0756" w:rsidP="00EC0756">
            <w:pPr>
              <w:rPr>
                <w:b/>
                <w:sz w:val="18"/>
                <w:szCs w:val="18"/>
              </w:rPr>
            </w:pPr>
            <w:r w:rsidRPr="00EC0756">
              <w:rPr>
                <w:b/>
                <w:sz w:val="18"/>
                <w:szCs w:val="18"/>
              </w:rPr>
              <w:t>Numer katalogowy/</w:t>
            </w:r>
          </w:p>
          <w:p w:rsidR="00EC0756" w:rsidRDefault="00EC0756" w:rsidP="00EC0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własna/</w:t>
            </w:r>
          </w:p>
          <w:p w:rsidR="00EC0756" w:rsidRPr="00EC0756" w:rsidRDefault="00EC0756" w:rsidP="00EC0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</w:tc>
      </w:tr>
      <w:tr w:rsidR="00EC0756" w:rsidRPr="00E91450" w:rsidTr="00EC0756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A4607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A4607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A4607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A4607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A4607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A4607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A4607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A4607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A4607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460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A4607D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A4607D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EC0756" w:rsidRPr="00E91450" w:rsidTr="00097ACA">
        <w:trPr>
          <w:trHeight w:val="242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9C140A" w:rsidRDefault="00EC0756" w:rsidP="00E91450">
            <w:pPr>
              <w:spacing w:after="24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C14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Jednorazowa, całkowicie </w:t>
            </w:r>
            <w:proofErr w:type="spellStart"/>
            <w:r w:rsidRPr="009C14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niewchłanialna</w:t>
            </w:r>
            <w:proofErr w:type="spellEnd"/>
            <w:r w:rsidRPr="009C14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206D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sterylna taśma w osłonce do operacyjnego leczenia wysiłkowego nietrzymania moczu u kobiet</w:t>
            </w:r>
            <w:r w:rsidRPr="009C14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wykonana z polipropylenu </w:t>
            </w:r>
            <w:proofErr w:type="spellStart"/>
            <w:r w:rsidRPr="009C14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9C14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 parametrach długość 450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mm ze znacznikiem środka, gramatura  95g/m2, grubość 0,62 mm, szerokość 1,1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C14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cm.</w:t>
            </w:r>
            <w:r w:rsidRPr="009C14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końce taśmy zakończone nitkami z pętelkami ułatwiającymi mocowanie do prowadnicy</w:t>
            </w:r>
            <w:r w:rsidRPr="009C14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taśma do implantacji metodą nadłonową jak i przez otwory zasłonione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097ACA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EC0756">
        <w:trPr>
          <w:trHeight w:val="8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91450">
            <w:pPr>
              <w:spacing w:after="24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6D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Uniwersalna taśma do leczenia nietrzymania moczu u kobiet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środek taśmy wyci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 w kształcie wydłużonego ośmioboku zabezpieczającego  przed erozją cewki . Taśma regulowana z 10 nitkami do pooperacyjnej korekt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1,4 x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EC075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Default="00EC0756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:rsidR="00EC0756" w:rsidRPr="00E91450" w:rsidRDefault="00EC0756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oferty w pakiecie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4607D" w:rsidRDefault="00A4607D"/>
    <w:p w:rsidR="00A4607D" w:rsidRDefault="00A4607D"/>
    <w:p w:rsidR="00EC0756" w:rsidRDefault="00EC0756"/>
    <w:p w:rsidR="00EC0756" w:rsidRDefault="00EC0756"/>
    <w:p w:rsidR="004B04FA" w:rsidRDefault="004B04FA"/>
    <w:p w:rsidR="005854BD" w:rsidRDefault="005854BD"/>
    <w:tbl>
      <w:tblPr>
        <w:tblW w:w="1461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819"/>
        <w:gridCol w:w="1418"/>
        <w:gridCol w:w="567"/>
        <w:gridCol w:w="850"/>
        <w:gridCol w:w="1134"/>
        <w:gridCol w:w="434"/>
        <w:gridCol w:w="1125"/>
        <w:gridCol w:w="1418"/>
        <w:gridCol w:w="1133"/>
        <w:gridCol w:w="1134"/>
      </w:tblGrid>
      <w:tr w:rsidR="00EC0756" w:rsidRPr="00E91450" w:rsidTr="00EC0756">
        <w:trPr>
          <w:trHeight w:val="315"/>
        </w:trPr>
        <w:tc>
          <w:tcPr>
            <w:tcW w:w="12344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 xml:space="preserve">PAKIET NR IX - cewniki do </w:t>
            </w:r>
            <w:proofErr w:type="spellStart"/>
            <w:r w:rsidRPr="005854B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>embolektomii</w:t>
            </w:r>
            <w:proofErr w:type="spellEnd"/>
            <w:r w:rsidRPr="005854B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5854B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>trombolektomii</w:t>
            </w:r>
            <w:proofErr w:type="spellEnd"/>
            <w:r w:rsidRPr="005854B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 xml:space="preserve"> j. u. sterylne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EC0756" w:rsidRPr="00E91450" w:rsidTr="00EC075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C0756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EC0756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C0756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EC0756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C0756" w:rsidRDefault="00EC0756" w:rsidP="00EC0756">
            <w:pPr>
              <w:rPr>
                <w:b/>
                <w:sz w:val="18"/>
                <w:szCs w:val="18"/>
              </w:rPr>
            </w:pPr>
            <w:r w:rsidRPr="00EC0756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C0756" w:rsidRDefault="00EC0756" w:rsidP="00EC0756">
            <w:pPr>
              <w:rPr>
                <w:b/>
                <w:sz w:val="18"/>
                <w:szCs w:val="18"/>
              </w:rPr>
            </w:pPr>
            <w:r w:rsidRPr="00EC0756">
              <w:rPr>
                <w:b/>
                <w:sz w:val="18"/>
                <w:szCs w:val="18"/>
              </w:rPr>
              <w:t>Numer katalogowy</w:t>
            </w:r>
          </w:p>
        </w:tc>
      </w:tr>
      <w:tr w:rsidR="00EC0756" w:rsidRPr="00E91450" w:rsidTr="00EC075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5854BD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5854BD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EC0756" w:rsidRPr="00E91450" w:rsidTr="00097ACA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Cewniki do </w:t>
            </w:r>
            <w:proofErr w:type="spellStart"/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embolektomii</w:t>
            </w:r>
            <w:proofErr w:type="spellEnd"/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trombolektomii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FOGARTY-ego jednokanałowe j. u. sterylne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2F</w:t>
            </w:r>
            <w:r w:rsidR="002A30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dł. 60cm do 10F</w:t>
            </w:r>
            <w:r w:rsidR="002A30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dł. 80cm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ACA" w:rsidRDefault="00097ACA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 szt.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rozm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 3 i</w:t>
            </w:r>
          </w:p>
          <w:p w:rsidR="00EC0756" w:rsidRPr="00097ACA" w:rsidRDefault="00097ACA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 szt.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rozm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C0756" w:rsidRPr="00E91450" w:rsidTr="00EC0756">
        <w:trPr>
          <w:trHeight w:val="270"/>
        </w:trPr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oferty w pakiecie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EC0756">
        <w:trPr>
          <w:trHeight w:val="315"/>
        </w:trPr>
        <w:tc>
          <w:tcPr>
            <w:tcW w:w="12344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0756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4B04FA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EC0756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>PAKIET NR X - system leczenia wypadania macicy j. u. steryl</w:t>
            </w:r>
            <w:r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>n</w:t>
            </w:r>
            <w:r w:rsidRPr="005854B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</w:tcPr>
          <w:p w:rsidR="00EC0756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</w:tcPr>
          <w:p w:rsidR="00EC0756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EC0756" w:rsidRPr="00E91450" w:rsidTr="00EC075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.p.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E91450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E91450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C0756" w:rsidRDefault="00EC0756" w:rsidP="00EC0756">
            <w:pPr>
              <w:rPr>
                <w:b/>
                <w:sz w:val="18"/>
                <w:szCs w:val="18"/>
              </w:rPr>
            </w:pPr>
            <w:r w:rsidRPr="00EC0756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C0756" w:rsidRDefault="00EC0756" w:rsidP="00EC0756">
            <w:pPr>
              <w:rPr>
                <w:b/>
                <w:sz w:val="18"/>
                <w:szCs w:val="18"/>
              </w:rPr>
            </w:pPr>
            <w:r w:rsidRPr="00EC0756">
              <w:rPr>
                <w:b/>
                <w:sz w:val="18"/>
                <w:szCs w:val="18"/>
              </w:rPr>
              <w:t>Numer katalogowy</w:t>
            </w:r>
          </w:p>
        </w:tc>
      </w:tr>
      <w:tr w:rsidR="00EC0756" w:rsidRPr="00E91450" w:rsidTr="00EC075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EC0756" w:rsidRPr="00E91450" w:rsidTr="00097ACA">
        <w:trPr>
          <w:trHeight w:val="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System leczenia wypadania macicy j. u. sterylny (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naprawy wypadnięcia przedniego i szczytowego macicy poprzez wzmocnienie struktur dna miednicy).</w:t>
            </w:r>
          </w:p>
          <w:p w:rsidR="00EC0756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zabieg przeprowadzany jest za pomocą jednego nacięcia pochwy,                                                                                                                                                                   - system jednorazowy,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przeciwobrotowy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pozwalający  na precyzyjne połączenie między implantem a więzadłem krzyżowo-kolcowym,                                               </w:t>
            </w:r>
          </w:p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206D6D">
              <w:rPr>
                <w:rFonts w:ascii="Calibri" w:eastAsia="Times New Roman" w:hAnsi="Calibri" w:cs="Calibri"/>
                <w:bCs/>
                <w:sz w:val="18"/>
                <w:szCs w:val="18"/>
                <w:u w:val="single"/>
                <w:lang w:eastAsia="pl-PL"/>
              </w:rPr>
              <w:t xml:space="preserve">posiadający: </w:t>
            </w:r>
            <w:r w:rsidRPr="00206D6D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 xml:space="preserve">                                    </w:t>
            </w:r>
            <w:r w:rsidRPr="00206D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</w:t>
            </w: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6 punktów mocowania o kącie 360 stopni,                                                                                                                 </w:t>
            </w: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siatkę polipropylenową,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monofilamentową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niewchłanialną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z 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mm otworami w części centralnej.                                                                                                                                                   </w:t>
            </w: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łatwy do zidentyfikowania znak w części centralnej dający możliwość symetrycznego umieszczenia implantu pod  środkową częścią cewki moczowej.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instrument pozwalający na bezpieczne i precyzyjne wszczepienie do więzadeł krzyżowo-kolcowych i wewnętrznych mięśni zasłonowych,                                                                                                                                          </w:t>
            </w: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system pętli na ramionach mocujących umożliwiający dostosowanie naprężenia przy wsparciu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podcewkowym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przedniego wypadnięcia.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585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097ACA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EC0756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o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ferty w pakiecie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EC0756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854BD" w:rsidRDefault="005854BD"/>
    <w:p w:rsidR="009F602B" w:rsidRDefault="009F602B"/>
    <w:p w:rsidR="009F602B" w:rsidRDefault="009F602B"/>
    <w:tbl>
      <w:tblPr>
        <w:tblW w:w="24769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819"/>
        <w:gridCol w:w="1418"/>
        <w:gridCol w:w="567"/>
        <w:gridCol w:w="708"/>
        <w:gridCol w:w="1134"/>
        <w:gridCol w:w="567"/>
        <w:gridCol w:w="1134"/>
        <w:gridCol w:w="1418"/>
        <w:gridCol w:w="992"/>
        <w:gridCol w:w="1276"/>
        <w:gridCol w:w="2953"/>
        <w:gridCol w:w="1200"/>
        <w:gridCol w:w="1200"/>
        <w:gridCol w:w="1200"/>
        <w:gridCol w:w="1200"/>
        <w:gridCol w:w="1200"/>
        <w:gridCol w:w="1200"/>
      </w:tblGrid>
      <w:tr w:rsidR="00EC0756" w:rsidRPr="00E91450" w:rsidTr="00EC0756">
        <w:trPr>
          <w:gridAfter w:val="7"/>
          <w:wAfter w:w="10153" w:type="dxa"/>
          <w:trHeight w:val="315"/>
        </w:trPr>
        <w:tc>
          <w:tcPr>
            <w:tcW w:w="12348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lastRenderedPageBreak/>
              <w:t xml:space="preserve">PAKIET NR XI- </w:t>
            </w:r>
            <w:proofErr w:type="spellStart"/>
            <w:r w:rsidRPr="005854B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>szynowanie</w:t>
            </w:r>
            <w:proofErr w:type="spellEnd"/>
            <w:r w:rsidRPr="005854B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 xml:space="preserve"> moczowodów, prowadniki, cewniki urologiczne j. u. sterylny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EC0756" w:rsidRPr="00E91450" w:rsidTr="009F602B">
        <w:trPr>
          <w:gridAfter w:val="7"/>
          <w:wAfter w:w="10153" w:type="dxa"/>
          <w:trHeight w:val="67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C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C0756" w:rsidRDefault="00EC0756" w:rsidP="00EC0756">
            <w:pPr>
              <w:rPr>
                <w:b/>
                <w:sz w:val="18"/>
                <w:szCs w:val="18"/>
              </w:rPr>
            </w:pPr>
            <w:r w:rsidRPr="00EC0756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C0756" w:rsidRDefault="00EC0756" w:rsidP="00EC0756">
            <w:pPr>
              <w:rPr>
                <w:b/>
                <w:sz w:val="18"/>
                <w:szCs w:val="18"/>
              </w:rPr>
            </w:pPr>
            <w:r w:rsidRPr="00EC0756">
              <w:rPr>
                <w:b/>
                <w:sz w:val="18"/>
                <w:szCs w:val="18"/>
              </w:rPr>
              <w:t>Numer katalogowy</w:t>
            </w:r>
          </w:p>
        </w:tc>
      </w:tr>
      <w:tr w:rsidR="00EC0756" w:rsidRPr="00E91450" w:rsidTr="00EC0756">
        <w:trPr>
          <w:gridAfter w:val="7"/>
          <w:wAfter w:w="10153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5854BD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5854BD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5854BD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EC0756" w:rsidRPr="00E91450" w:rsidTr="00097ACA">
        <w:trPr>
          <w:gridAfter w:val="7"/>
          <w:wAfter w:w="10153" w:type="dxa"/>
          <w:trHeight w:val="5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4B04FA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Zestaw do wewnętrznego </w:t>
            </w:r>
            <w:proofErr w:type="spellStart"/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szynowania</w:t>
            </w:r>
            <w:proofErr w:type="spellEnd"/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moczowodów</w:t>
            </w:r>
            <w:r w:rsidRPr="004B04F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: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                          poliuretanowy cewnik typu JJ </w:t>
            </w:r>
            <w:r w:rsidRPr="004B04F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otwarty obustronnie 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 popychaczem   70 cm zapakowany  razem   do URS, sterylny.  </w:t>
            </w:r>
            <w:r w:rsidRPr="004B04FA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pl-PL"/>
              </w:rPr>
              <w:t xml:space="preserve">  </w:t>
            </w:r>
            <w:r w:rsidRPr="004B04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4B04FA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F</w:t>
            </w:r>
            <w:r w:rsidR="002A304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r</w:t>
            </w:r>
            <w:r w:rsidRPr="004B04F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-4,8/ długość 24-26-28-30cm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097ACA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097ACA">
        <w:trPr>
          <w:gridAfter w:val="7"/>
          <w:wAfter w:w="10153" w:type="dxa"/>
          <w:trHeight w:val="6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756" w:rsidRPr="004B04FA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Zestaw do wewnętrznego </w:t>
            </w:r>
            <w:proofErr w:type="spellStart"/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szynowania</w:t>
            </w:r>
            <w:proofErr w:type="spellEnd"/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moczowodów: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                          poliuretanowy cewnik typu JJ </w:t>
            </w: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otwarty jednostronnie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popychaczem   70 cm zapakowany  razem   do URS, sterylny.  </w:t>
            </w:r>
            <w:r w:rsidRPr="004B04F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</w:t>
            </w:r>
            <w:r w:rsidRPr="004B04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4B04FA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F</w:t>
            </w:r>
            <w:r w:rsidR="002A304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r</w:t>
            </w:r>
            <w:r w:rsidRPr="004B04F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-4,8/ długość 24-26-28-30cm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097ACA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097ACA">
        <w:trPr>
          <w:gridAfter w:val="7"/>
          <w:wAfter w:w="10153" w:type="dxa"/>
          <w:trHeight w:val="6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4B04FA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Prowadnik stalowy pokryty PTFE; do cewników moczowodowych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; prosty; </w:t>
            </w:r>
            <w:proofErr w:type="spellStart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</w:t>
            </w:r>
            <w:proofErr w:type="spellEnd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0.028"; 0,032"  ; dł.145-150 cm sterylny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EC0756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097ACA">
        <w:trPr>
          <w:gridAfter w:val="7"/>
          <w:wAfter w:w="10153" w:type="dxa"/>
          <w:trHeight w:val="5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4B04FA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Prowadnik stalowy pokryty PTFE; do cewników moczowodowych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; prosty; </w:t>
            </w:r>
            <w:proofErr w:type="spellStart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</w:t>
            </w:r>
            <w:proofErr w:type="spellEnd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 0.035"; dł. 145 – 150 cm sterylny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EC0756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097ACA">
        <w:trPr>
          <w:gridAfter w:val="7"/>
          <w:wAfter w:w="10153" w:type="dxa"/>
          <w:trHeight w:val="4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4B04FA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Prowadnik stalowy pokryty PTFE; do cewników moczowodowych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; zagięty; </w:t>
            </w:r>
            <w:proofErr w:type="spellStart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</w:t>
            </w:r>
            <w:proofErr w:type="spellEnd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 0.038"; dł. 145 – 150 cm sterylny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EC0756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097ACA">
        <w:trPr>
          <w:gridAfter w:val="7"/>
          <w:wAfter w:w="10153" w:type="dxa"/>
          <w:trHeight w:val="3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4B04FA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Prowadnik </w:t>
            </w:r>
            <w:proofErr w:type="spellStart"/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nitinolowy</w:t>
            </w:r>
            <w:proofErr w:type="spellEnd"/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hydrofilny; do cewników moczowodowych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; prosty; </w:t>
            </w:r>
            <w:proofErr w:type="spellStart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</w:t>
            </w:r>
            <w:proofErr w:type="spellEnd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 0.035"; dł. 150 cm sterylny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097ACA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097ACA">
        <w:trPr>
          <w:gridAfter w:val="7"/>
          <w:wAfter w:w="10153" w:type="dxa"/>
          <w:trHeight w:val="9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4B04FA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Cewnik  do wymiany </w:t>
            </w:r>
            <w:proofErr w:type="spellStart"/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nefrostomii</w:t>
            </w:r>
            <w:proofErr w:type="spellEnd"/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poliuretanowy z końcówką typu J,</w:t>
            </w:r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dł.30 cm, łącznik </w:t>
            </w:r>
            <w:proofErr w:type="spellStart"/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Luer</w:t>
            </w:r>
            <w:proofErr w:type="spellEnd"/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Lock; zapakowany  sterylnie widoczny w RTG z dodatkowym łącznikiem typu lejek do worka na mocz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F</w:t>
            </w:r>
            <w:r w:rsidR="002A30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  8 </w:t>
            </w:r>
            <w:r w:rsidR="002A30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10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długość 30</w:t>
            </w:r>
            <w:r w:rsidR="00920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cm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2A3048" w:rsidRDefault="00097ACA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A30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 szt.10 </w:t>
            </w:r>
            <w:r w:rsidR="002A3048" w:rsidRPr="002A30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Fr</w:t>
            </w:r>
          </w:p>
          <w:p w:rsidR="00097ACA" w:rsidRPr="00097ACA" w:rsidRDefault="00097AC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30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szt.-</w:t>
            </w:r>
            <w:r w:rsidR="002A3048" w:rsidRPr="002A30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8Fr</w:t>
            </w:r>
            <w:r w:rsidR="002A304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097ACA">
        <w:trPr>
          <w:gridAfter w:val="7"/>
          <w:wAfter w:w="10153" w:type="dxa"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4B04FA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Rozszerzadło przetokowe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; materiał </w:t>
            </w:r>
            <w:proofErr w:type="spellStart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PeBax</w:t>
            </w:r>
            <w:proofErr w:type="spellEnd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; łącznik </w:t>
            </w:r>
            <w:proofErr w:type="spellStart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LuerLock</w:t>
            </w:r>
            <w:proofErr w:type="spellEnd"/>
            <w:r w:rsidR="004B04FA"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sterylne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10F</w:t>
            </w:r>
            <w:r w:rsidR="002A30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/22</w:t>
            </w:r>
            <w:r w:rsidR="00920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097ACA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097ACA">
        <w:trPr>
          <w:gridAfter w:val="7"/>
          <w:wAfter w:w="10153" w:type="dxa"/>
          <w:trHeight w:val="11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4B04FA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Cewnik 2-drożny, silikonowy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Foley'a</w:t>
            </w:r>
            <w:proofErr w:type="spellEnd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balon 5</w:t>
            </w:r>
            <w:r w:rsidR="009203F8"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m</w:t>
            </w:r>
            <w:r w:rsidR="004B04FA"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,</w:t>
            </w:r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l</w:t>
            </w:r>
            <w:proofErr w:type="spellEnd"/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sterylny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CH</w:t>
            </w:r>
            <w:r w:rsidR="00920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 do CH</w:t>
            </w:r>
            <w:r w:rsidR="00920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097ACA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097ACA">
        <w:trPr>
          <w:gridAfter w:val="7"/>
          <w:wAfter w:w="10153" w:type="dxa"/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4B04FA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Cewnik 3-drożny, silikonowy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Foley'a</w:t>
            </w:r>
            <w:proofErr w:type="spellEnd"/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z zintegrowanym łącznikiem do płukania </w:t>
            </w:r>
            <w:proofErr w:type="spellStart"/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LuerLock</w:t>
            </w:r>
            <w:proofErr w:type="spellEnd"/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  balon 30</w:t>
            </w:r>
            <w:r w:rsidR="009203F8"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</w:t>
            </w:r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ml sterylny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CH</w:t>
            </w:r>
            <w:r w:rsidR="00920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 do CH</w:t>
            </w:r>
            <w:r w:rsidR="00920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EC0756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097ACA">
        <w:trPr>
          <w:gridAfter w:val="7"/>
          <w:wAfter w:w="10153" w:type="dxa"/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4B04FA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Cewnik 2-drożny, silikonowy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końcówką typu </w:t>
            </w:r>
            <w:proofErr w:type="spellStart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Tiemann</w:t>
            </w:r>
            <w:proofErr w:type="spellEnd"/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oliwką, </w:t>
            </w:r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balon 5ml sterylny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CH</w:t>
            </w:r>
            <w:r w:rsidR="00920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 do CH</w:t>
            </w:r>
            <w:r w:rsidR="00920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EC0756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097ACA">
        <w:trPr>
          <w:gridAfter w:val="7"/>
          <w:wAfter w:w="10153" w:type="dxa"/>
          <w:trHeight w:val="66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4B04FA" w:rsidRDefault="00EC0756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Cewnik pooperacyjny, 3-drożny, silikonowy</w:t>
            </w:r>
            <w:r w:rsidRPr="004B04F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                        </w:t>
            </w:r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z końcówką </w:t>
            </w:r>
            <w:proofErr w:type="spellStart"/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Dufour</w:t>
            </w:r>
            <w:proofErr w:type="spellEnd"/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; balon 40-70</w:t>
            </w:r>
            <w:r w:rsidR="009203F8"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</w:t>
            </w:r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ml; kanał do płukania z  łącznikiem </w:t>
            </w:r>
            <w:proofErr w:type="spellStart"/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LuerLock</w:t>
            </w:r>
            <w:proofErr w:type="spellEnd"/>
            <w:r w:rsidRPr="004B04FA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 z zatyczką; zapakowany sterylnie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CH</w:t>
            </w:r>
            <w:r w:rsidR="00920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 do CH</w:t>
            </w:r>
            <w:r w:rsidR="00920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56" w:rsidRPr="00097ACA" w:rsidRDefault="00EC0756" w:rsidP="00097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56" w:rsidRPr="00E91450" w:rsidRDefault="00EC0756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0756" w:rsidRPr="00E91450" w:rsidTr="009203F8">
        <w:trPr>
          <w:trHeight w:val="283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5854BD" w:rsidRDefault="00EC0756" w:rsidP="00585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5854B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Wartość oferty w pakiecie: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58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56" w:rsidRPr="00E91450" w:rsidRDefault="00EC0756" w:rsidP="0058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EC0756" w:rsidRPr="005854BD" w:rsidRDefault="00EC0756" w:rsidP="00585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C0756" w:rsidRPr="005854BD" w:rsidRDefault="00EC0756" w:rsidP="00585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vAlign w:val="center"/>
          </w:tcPr>
          <w:p w:rsidR="00EC0756" w:rsidRPr="005854BD" w:rsidRDefault="00EC0756" w:rsidP="00585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EC0756" w:rsidRPr="00E91450" w:rsidRDefault="00EC0756" w:rsidP="0058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EC0756" w:rsidRPr="00E91450" w:rsidRDefault="00EC0756" w:rsidP="0058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EC0756" w:rsidRPr="00E91450" w:rsidRDefault="00EC0756" w:rsidP="0058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EC0756" w:rsidRPr="00E91450" w:rsidRDefault="00EC0756" w:rsidP="0058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EC0756" w:rsidRPr="00E91450" w:rsidRDefault="00EC0756" w:rsidP="0058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EC0756" w:rsidRPr="00E91450" w:rsidRDefault="00EC0756" w:rsidP="0058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921998" w:rsidRDefault="00921998"/>
    <w:tbl>
      <w:tblPr>
        <w:tblW w:w="14616" w:type="dxa"/>
        <w:tblInd w:w="-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819"/>
        <w:gridCol w:w="1418"/>
        <w:gridCol w:w="567"/>
        <w:gridCol w:w="708"/>
        <w:gridCol w:w="1134"/>
        <w:gridCol w:w="567"/>
        <w:gridCol w:w="1134"/>
        <w:gridCol w:w="1418"/>
        <w:gridCol w:w="991"/>
        <w:gridCol w:w="1276"/>
      </w:tblGrid>
      <w:tr w:rsidR="009F602B" w:rsidRPr="00E91450" w:rsidTr="009F602B">
        <w:trPr>
          <w:trHeight w:val="315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PAKIET NR XII -  akcesoria do zabiegów  wykonywanych przy użyciu  giętkich endoskopów j. u. sterylny</w:t>
            </w:r>
          </w:p>
        </w:tc>
      </w:tr>
      <w:tr w:rsidR="009F602B" w:rsidRPr="00E91450" w:rsidTr="009F602B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872895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872895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2B" w:rsidRPr="00872895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2B" w:rsidRPr="00872895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2B" w:rsidRPr="00872895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872895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872895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872895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872895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9F602B" w:rsidRDefault="009F602B" w:rsidP="009F602B">
            <w:pPr>
              <w:rPr>
                <w:b/>
                <w:sz w:val="18"/>
                <w:szCs w:val="18"/>
              </w:rPr>
            </w:pPr>
            <w:r w:rsidRPr="009F602B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9F602B" w:rsidRDefault="009F602B" w:rsidP="009F602B">
            <w:pPr>
              <w:rPr>
                <w:b/>
                <w:sz w:val="18"/>
                <w:szCs w:val="18"/>
              </w:rPr>
            </w:pPr>
            <w:r w:rsidRPr="009F602B">
              <w:rPr>
                <w:b/>
                <w:sz w:val="18"/>
                <w:szCs w:val="18"/>
              </w:rPr>
              <w:t>Numer katalogowy</w:t>
            </w:r>
          </w:p>
        </w:tc>
      </w:tr>
      <w:tr w:rsidR="009F602B" w:rsidRPr="00E91450" w:rsidTr="009F602B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872895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872895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2B" w:rsidRPr="00872895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2B" w:rsidRPr="00872895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02B" w:rsidRPr="00872895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02B" w:rsidRPr="00872895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02B" w:rsidRPr="00872895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872895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872895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872895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872895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9F602B" w:rsidRPr="00E91450" w:rsidTr="002A3048">
        <w:trPr>
          <w:trHeight w:val="14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2B" w:rsidRPr="00872895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Drut prowadzący 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 budowie hybrydowej, rdzeń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nitinolowy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końcówka dystalna giętka, prosta, część dystalna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nitinolowa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hydrofilowa o długości 5 cm, dalsza część w oplocie stalowym, powleczona PTFE i usztywniona dla łatwiejszego manewrowania,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koniec proksymalny powleczony PTFE i giętki dla bezpiecznej aplikacji endoskopu (zgodność z techniką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back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loading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introduktor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sterowany kciukiem oraz klasyczny, sterylny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0,035" długość 150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cm (prosta końcówka)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2B" w:rsidRPr="002A3048" w:rsidRDefault="002A3048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02B" w:rsidRPr="00E91450" w:rsidTr="002A3048">
        <w:trPr>
          <w:trHeight w:val="145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2B" w:rsidRPr="00872895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Drut prowadzący 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 budowie hybrydowej, rdzeń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nitinolowy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końcówka dystalna giętka, zagięta, część dystalna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nitinolowa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hydrofilowa o długości 5 cm, dalsza część w oplocie stalowym, powleczona PTFE i usztywniona dla łatwiejszego manewrowania,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koniec proksymalny powleczony PTFE i giętki dla bezpiecznej aplikacji endoskopu (zgodność z techniką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back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loading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),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introduktor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sterowany kciukiem oraz klasyczny, sterylny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0,035" długość 150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cm (zagięta końcówka)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2B" w:rsidRPr="002A3048" w:rsidRDefault="009F602B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02B" w:rsidRPr="00E91450" w:rsidTr="002A3048">
        <w:trPr>
          <w:trHeight w:val="89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2B" w:rsidRPr="00872895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Osłona dostępu moczowodowego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(koszulka dostępowa), powłoka hydrofilowa, oplot stalowy zwiększający odporność na skręcanie i załamanie, atraumatyczny obturator rozszerzający ujście moczowodu od 6 Fr z proksymalnym przyłączem typu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sterylna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12/14F</w:t>
            </w:r>
            <w:r w:rsidR="002A30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długość 38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2B" w:rsidRPr="002A3048" w:rsidRDefault="009F602B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02B" w:rsidRPr="00E91450" w:rsidTr="002A3048">
        <w:trPr>
          <w:trHeight w:val="100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2B" w:rsidRPr="00872895" w:rsidRDefault="009F602B" w:rsidP="00E91450">
            <w:pPr>
              <w:spacing w:after="24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Osłona dostępu moczowodowego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(koszulka dostępowa), powłoka hydrofilowa, oplot stalowy zwiększający odporność na skręcanie i załamanie, atraumatyczny obturator rozszerzający ujście moczowodu od 6 Fr z proksymalnym przyłączem typu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sterylna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12/14F</w:t>
            </w:r>
            <w:r w:rsidR="002A30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długość 46,5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2B" w:rsidRPr="002A3048" w:rsidRDefault="002A3048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02B" w:rsidRPr="00E91450" w:rsidTr="002A3048">
        <w:trPr>
          <w:trHeight w:val="8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2B" w:rsidRPr="00872895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System ręcznej irygacji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strzykawka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samonapełniająca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się ze sprężynowym tłokiem o pojemności 12 ml, z drenem do endoskopu o długości 76,2 cm, z przyłączem typu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spinką blokującą, do zabiegów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ureterorenoskopii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 w:type="page"/>
              <w:t>sterylny.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2B" w:rsidRPr="00E91450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2B" w:rsidRPr="002A3048" w:rsidRDefault="009F602B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02B" w:rsidRPr="00E91450" w:rsidTr="002A3048">
        <w:trPr>
          <w:trHeight w:val="8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2B" w:rsidRPr="00872895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Cewnik moczowodowy dwukanałowy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typu (dual lumen),   2 kanały 0.045” z zakończeniem typu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rozmiar 10 Fr z miękką końcówką dystalną w rozmiarze 6 Fr, długość 57 cm, sterylny.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2B" w:rsidRPr="00E91450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2B" w:rsidRPr="002A3048" w:rsidRDefault="009F602B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02B" w:rsidRPr="00E91450" w:rsidTr="002A3048">
        <w:trPr>
          <w:trHeight w:val="99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2B" w:rsidRPr="00872895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Koszyczek </w:t>
            </w:r>
            <w:proofErr w:type="spellStart"/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nitinolowy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(dwudrutowa spleciona konstrukcja każdego drutu), bezkońcówkowy, z zakończeniem dyskowym, zwiększona giętkość końcówki dystalnej w celu mniejszej utraty zgięcia endoskopu, rozmiar okna 11 mm, możliwość rotacji koszyka jedną ręką za pomocą pokrętła zintegrowanego z rękojeścią j. u. sterylny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1,8 Fr, 4-drutowy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2B" w:rsidRPr="002A3048" w:rsidRDefault="002A3048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02B" w:rsidRPr="00E91450" w:rsidTr="002A3048">
        <w:trPr>
          <w:trHeight w:val="8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2B" w:rsidRPr="00872895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Koszyczek </w:t>
            </w:r>
            <w:proofErr w:type="spellStart"/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nitinolowy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(kształt drutu okrągły), bezkońcówkowy "no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tip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",giętka końcówka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dystanla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minimalnej utraty zgięcia endoskopu- dedykowany do pracy w dolnym kielichu nerki, rozmiar okna 11 mm j. u. sterylny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1,9 Fr,4 drutowy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2B" w:rsidRPr="002A3048" w:rsidRDefault="009F602B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02B" w:rsidRPr="00E91450" w:rsidTr="002A3048">
        <w:trPr>
          <w:trHeight w:val="53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2B" w:rsidRPr="00872895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Stent</w:t>
            </w:r>
            <w:proofErr w:type="spellEnd"/>
            <w:r w:rsidRPr="00206D6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moczowodowy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365 dni,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Double-Pigtail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powlekany warstwą hydrofilową, otwarte końce, w zestawie popychacz oraz nić do pozycjonowania sterylny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 Fr, długość 26cm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2B" w:rsidRPr="002A3048" w:rsidRDefault="002A3048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02B" w:rsidRPr="00E91450" w:rsidTr="009F602B">
        <w:trPr>
          <w:trHeight w:val="164"/>
        </w:trPr>
        <w:tc>
          <w:tcPr>
            <w:tcW w:w="97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2B" w:rsidRPr="00E91450" w:rsidRDefault="009F602B" w:rsidP="0087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F602B" w:rsidRPr="00E91450" w:rsidRDefault="009F602B" w:rsidP="00872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o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ferty w pakiecie: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02B" w:rsidRPr="00E91450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02B" w:rsidRPr="00E91450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72895" w:rsidRDefault="00872895"/>
    <w:p w:rsidR="00872895" w:rsidRDefault="00872895"/>
    <w:p w:rsidR="00872895" w:rsidRDefault="00872895"/>
    <w:p w:rsidR="00872895" w:rsidRDefault="00872895"/>
    <w:p w:rsidR="00872895" w:rsidRDefault="00872895"/>
    <w:p w:rsidR="00872895" w:rsidRDefault="00872895"/>
    <w:p w:rsidR="00872895" w:rsidRDefault="00872895"/>
    <w:p w:rsidR="00872895" w:rsidRDefault="00872895"/>
    <w:p w:rsidR="00872895" w:rsidRDefault="00872895"/>
    <w:p w:rsidR="00921998" w:rsidRDefault="00921998"/>
    <w:p w:rsidR="00921998" w:rsidRDefault="00921998"/>
    <w:p w:rsidR="00872895" w:rsidRDefault="00872895"/>
    <w:p w:rsidR="00872895" w:rsidRDefault="00872895"/>
    <w:p w:rsidR="00872895" w:rsidRDefault="00872895"/>
    <w:p w:rsidR="00872895" w:rsidRDefault="00872895"/>
    <w:tbl>
      <w:tblPr>
        <w:tblW w:w="14649" w:type="dxa"/>
        <w:tblInd w:w="-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772"/>
        <w:gridCol w:w="1418"/>
        <w:gridCol w:w="567"/>
        <w:gridCol w:w="708"/>
        <w:gridCol w:w="993"/>
        <w:gridCol w:w="472"/>
        <w:gridCol w:w="1370"/>
        <w:gridCol w:w="1418"/>
        <w:gridCol w:w="984"/>
        <w:gridCol w:w="1364"/>
      </w:tblGrid>
      <w:tr w:rsidR="009F602B" w:rsidRPr="00E91450" w:rsidTr="004B04FA">
        <w:trPr>
          <w:trHeight w:val="315"/>
        </w:trPr>
        <w:tc>
          <w:tcPr>
            <w:tcW w:w="1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2B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PAKIET NR XIII -  Zestaw do </w:t>
            </w:r>
            <w:proofErr w:type="spellStart"/>
            <w:r w:rsidRPr="00E914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szynowania</w:t>
            </w:r>
            <w:proofErr w:type="spellEnd"/>
            <w:r w:rsidRPr="00E914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moczowodów po zabiegach  ESWL      j. u. sterylny</w:t>
            </w:r>
          </w:p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602B" w:rsidRPr="00E91450" w:rsidTr="004B04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.p.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E91450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2B" w:rsidRPr="00E91450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02B" w:rsidRPr="00E91450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02B" w:rsidRPr="00E91450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E91450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E91450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E91450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E91450" w:rsidRDefault="009F602B" w:rsidP="009F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9F602B" w:rsidRDefault="009F602B" w:rsidP="009F602B">
            <w:pPr>
              <w:rPr>
                <w:b/>
                <w:sz w:val="18"/>
                <w:szCs w:val="18"/>
              </w:rPr>
            </w:pPr>
            <w:r w:rsidRPr="009F602B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9F602B" w:rsidRDefault="009F602B" w:rsidP="009F602B">
            <w:pPr>
              <w:rPr>
                <w:b/>
                <w:sz w:val="18"/>
                <w:szCs w:val="18"/>
              </w:rPr>
            </w:pPr>
            <w:r w:rsidRPr="009F602B">
              <w:rPr>
                <w:b/>
                <w:sz w:val="18"/>
                <w:szCs w:val="18"/>
              </w:rPr>
              <w:t>Numer katalogowy</w:t>
            </w:r>
          </w:p>
        </w:tc>
      </w:tr>
      <w:tr w:rsidR="009F602B" w:rsidRPr="00E91450" w:rsidTr="004B04FA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9F602B" w:rsidRPr="00E91450" w:rsidTr="002A3048">
        <w:trPr>
          <w:trHeight w:val="10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2B" w:rsidRPr="00E91450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szynowania</w:t>
            </w:r>
            <w:proofErr w:type="spellEnd"/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moczowodów,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proofErr w:type="spellStart"/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Double</w:t>
            </w:r>
            <w:proofErr w:type="spellEnd"/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J" ESWL sk</w:t>
            </w:r>
            <w:r w:rsidR="00610E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adaj</w:t>
            </w:r>
            <w:r w:rsidR="00610E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 się z: cewnika wykonanego z poliuretanu z otworami drenującymi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długość od 24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cm do 30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cm,  prowadnicy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średnic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y 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0,035''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długości 125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cm, popychacza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długoś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40 lub 70 cm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sterylny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2B" w:rsidRPr="00E91450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02B" w:rsidRPr="00AD74B1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74B1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2B" w:rsidRPr="002A3048" w:rsidRDefault="002A3048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 szt.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02B" w:rsidRPr="00E91450" w:rsidTr="004B04FA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02B" w:rsidRPr="00E91450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02B" w:rsidRPr="00E91450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02B" w:rsidRPr="00E91450" w:rsidRDefault="009F602B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02B" w:rsidRPr="00E91450" w:rsidRDefault="009F602B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o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ferty w pakiecie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02B" w:rsidRPr="00E91450" w:rsidRDefault="009F602B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72895" w:rsidRDefault="00872895"/>
    <w:p w:rsidR="00872895" w:rsidRDefault="00872895"/>
    <w:p w:rsidR="00872895" w:rsidRDefault="00872895"/>
    <w:p w:rsidR="00872895" w:rsidRDefault="00872895"/>
    <w:p w:rsidR="00872895" w:rsidRDefault="00872895"/>
    <w:p w:rsidR="00872895" w:rsidRDefault="00872895"/>
    <w:p w:rsidR="00872895" w:rsidRDefault="00872895"/>
    <w:p w:rsidR="00872895" w:rsidRDefault="00872895"/>
    <w:p w:rsidR="00872895" w:rsidRDefault="00872895"/>
    <w:tbl>
      <w:tblPr>
        <w:tblW w:w="14621" w:type="dxa"/>
        <w:tblInd w:w="-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677"/>
        <w:gridCol w:w="1560"/>
        <w:gridCol w:w="429"/>
        <w:gridCol w:w="846"/>
        <w:gridCol w:w="993"/>
        <w:gridCol w:w="445"/>
        <w:gridCol w:w="1256"/>
        <w:gridCol w:w="1559"/>
        <w:gridCol w:w="991"/>
        <w:gridCol w:w="1276"/>
      </w:tblGrid>
      <w:tr w:rsidR="004B04FA" w:rsidRPr="00E91450" w:rsidTr="004B04FA">
        <w:trPr>
          <w:trHeight w:val="315"/>
        </w:trPr>
        <w:tc>
          <w:tcPr>
            <w:tcW w:w="12354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PAKIET NR XIV -  akcesoria do aparatu DUET LOGIC - G/2 j. u. sterylny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10E44" w:rsidRPr="00E91450" w:rsidTr="004B04FA">
        <w:trPr>
          <w:trHeight w:val="5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E44" w:rsidRPr="00872895" w:rsidRDefault="00610E44" w:rsidP="0061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44" w:rsidRPr="00872895" w:rsidRDefault="00610E44" w:rsidP="0061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44" w:rsidRPr="00872895" w:rsidRDefault="00610E44" w:rsidP="0061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44" w:rsidRPr="00872895" w:rsidRDefault="00610E44" w:rsidP="0061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44" w:rsidRPr="00872895" w:rsidRDefault="00610E44" w:rsidP="0061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44" w:rsidRPr="004B04FA" w:rsidRDefault="00610E44" w:rsidP="0061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B04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44" w:rsidRPr="00872895" w:rsidRDefault="00610E44" w:rsidP="0061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44" w:rsidRPr="00872895" w:rsidRDefault="00610E44" w:rsidP="0061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44" w:rsidRPr="00872895" w:rsidRDefault="00610E44" w:rsidP="0061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E44" w:rsidRPr="00610E44" w:rsidRDefault="00610E44" w:rsidP="00610E44">
            <w:pPr>
              <w:rPr>
                <w:b/>
                <w:sz w:val="18"/>
                <w:szCs w:val="18"/>
              </w:rPr>
            </w:pPr>
            <w:r w:rsidRPr="00610E44">
              <w:rPr>
                <w:b/>
                <w:sz w:val="18"/>
                <w:szCs w:val="18"/>
              </w:rPr>
              <w:t>Wymagana ilość szt. próbek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E44" w:rsidRPr="00610E44" w:rsidRDefault="00610E44" w:rsidP="00610E44">
            <w:pPr>
              <w:rPr>
                <w:b/>
                <w:sz w:val="18"/>
                <w:szCs w:val="18"/>
              </w:rPr>
            </w:pPr>
            <w:r w:rsidRPr="00610E44">
              <w:rPr>
                <w:b/>
                <w:sz w:val="18"/>
                <w:szCs w:val="18"/>
              </w:rPr>
              <w:t>Numer katalogowy</w:t>
            </w:r>
          </w:p>
        </w:tc>
      </w:tr>
      <w:tr w:rsidR="004B04FA" w:rsidRPr="00E91450" w:rsidTr="004B04FA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B04FA" w:rsidRPr="00E91450" w:rsidRDefault="00610E44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B04FA" w:rsidRPr="00E91450" w:rsidRDefault="00610E44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4B04FA" w:rsidRPr="002A3048" w:rsidTr="002A3048">
        <w:trPr>
          <w:trHeight w:val="6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4FA" w:rsidRPr="00E91450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Dwukanałowy cewnik do cystometrii i </w:t>
            </w:r>
            <w:proofErr w:type="spellStart"/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profilometrii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, ś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rednica 6 Fr, długość 400 mm, dystans pomiędzy kanałami 60 mm, materiał cewnika PVC, sterylny pakowany prosto w pojedynczych etui.              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="002A30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</w:t>
            </w:r>
            <w:r w:rsidR="002A30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B04FA" w:rsidRPr="002A3048" w:rsidTr="002A3048">
        <w:trPr>
          <w:trHeight w:val="63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4FA" w:rsidRPr="00E91450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Dwukanałowy cewnik do cystometrii i </w:t>
            </w:r>
            <w:proofErr w:type="spellStart"/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profilometrii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,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ś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rednica 8 Fr, długość 400 mm, dystans pomiędzy kanałami 60 mm, materiał cewnika PVC, sterylny pakowany prosto w pojedynczych etui.              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="002A30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</w:t>
            </w:r>
            <w:r w:rsidR="002A30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2A3048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B04FA" w:rsidRPr="002A3048" w:rsidTr="002A3048">
        <w:trPr>
          <w:trHeight w:val="10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4FA" w:rsidRPr="00E91450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Dwukanałowy cewnik do cystometrii i pomiaru ciśnienia 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przepływu</w:t>
            </w:r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średnica 6 Fr, długość 400 mm, dystans pomiędzy kanałami 60 mm, końcówka </w:t>
            </w:r>
            <w:proofErr w:type="spellStart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Pigtail</w:t>
            </w:r>
            <w:proofErr w:type="spellEnd"/>
            <w:r w:rsidRPr="00E914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stalowy mandryn do wprowadzania cewnika, materiał cewnika PEBAX. Sterylny pakowany prosto w pojedynczych etui.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6</w:t>
            </w:r>
            <w:r w:rsidR="002A30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</w:t>
            </w:r>
            <w:r w:rsidR="002A30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B04FA" w:rsidRPr="002A3048" w:rsidTr="002A3048">
        <w:trPr>
          <w:trHeight w:val="17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4FA" w:rsidRPr="00872895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Zestaw cewników do cystometrii i ciśnienia przepływu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składający się z: jednokanałowego cewnika do pomiaru ciśnienia, średnica 4 Fr, długość 400 mm, końcówka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Pigtail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stalowy mandryn do wprowadzania cewnika, materiał cewnika PEBAX, oraz jednokanałowego cewnika do wypełniania pęcherza,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średnica 9 Fr, długość 400 mm, końcówka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Tiemanna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dwa otwory na końcówce cewnika, materiał cewnika PVC. Zestaw sterylny pakowany prosto wspólnie w pojedyncze  etui.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B04FA" w:rsidRPr="002A3048" w:rsidTr="002A3048">
        <w:trPr>
          <w:trHeight w:val="7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FA" w:rsidRPr="00872895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Dwukanałowy cewnik </w:t>
            </w:r>
            <w:proofErr w:type="spellStart"/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rektalny</w:t>
            </w:r>
            <w:proofErr w:type="spellEnd"/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z balonem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średnica cewnika 9 Fr, długość cewnika 150 mm, materiał cewnika PEBAX, balon o rozmiarze 7 x 20 mm wykonany z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polizoprenu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sterylny pakowany prosto w pojedy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czych etui.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9F</w:t>
            </w:r>
            <w:r w:rsidR="002A30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/150mm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2A3048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B04FA" w:rsidRPr="002A3048" w:rsidTr="002A3048">
        <w:trPr>
          <w:trHeight w:val="73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FA" w:rsidRPr="00872895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Dwukanałowy cewnik </w:t>
            </w:r>
            <w:proofErr w:type="spellStart"/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rektalny</w:t>
            </w:r>
            <w:proofErr w:type="spellEnd"/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z balonem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średnica cewnika 9 Fr, długość cewnika 200 mm, materiał cewnika PEBAX, balon o rozmiarze 10x30 mm wykonany z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polizoprenu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sterylny pakowany prosto w pojedy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czych etui.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9F</w:t>
            </w:r>
            <w:r w:rsidR="002A30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</w:t>
            </w: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/200mm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B04FA" w:rsidRPr="002A3048" w:rsidTr="002A3048">
        <w:trPr>
          <w:trHeight w:val="4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4FA" w:rsidRPr="00872895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Dren do perfuzji jednego kanału ciśnienia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żeńska końcówka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., sterylny pakowany w pojedy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cze etui.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4FA" w:rsidRPr="00E91450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B04FA" w:rsidRPr="002A3048" w:rsidTr="002A3048">
        <w:trPr>
          <w:trHeight w:val="70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4FA" w:rsidRPr="00872895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Przewód pompy infuzyjne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 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długość  min. 300cm, element tłoczący długość 20cm, średnica zewnętrzna 6mm, grubość ścianki 0,86mm do aparatu DUET LOGIC G2  firmy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Mediwatch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/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Medtronic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Dantec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j. u. sterylny</w:t>
            </w: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pakowany w pojedy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 e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tui.  </w:t>
            </w: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4FA" w:rsidRPr="00E91450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B04FA" w:rsidRPr="002A3048" w:rsidTr="002A3048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4FA" w:rsidRPr="00872895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Zewnętrzny przetwornik ciśnienia PVB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aparatu DUET LOGIC G2  firmy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Mediwatch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/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Medtronic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/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Dantec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sterylny pakowany w pojedy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cze etui.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4FA" w:rsidRPr="00E91450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B04FA" w:rsidRPr="002A3048" w:rsidTr="002A3048">
        <w:trPr>
          <w:trHeight w:val="18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4FA" w:rsidRPr="00872895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Zestaw do grawitacyjnego wypełnienia  trzech zewnętrznych przetworników  ciśnienia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zawierający:  element łączący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 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dł. 150 cm, z rozgałęzieniem na trzy linie z żeńskimi końcówkami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 linia manometryczna dla kanału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Pves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dł. 150 cm, wykonana z PVC, przeźroczysta, niebieskie końcówki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linia manometryczna dla kanału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Pabd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Dł. 150 cm, wykonana z PVC, przeźroczysta, czerwone końcówki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linia manometryczna dla kanału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Pura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Dł. 150 cm, wykonana z PVC, przeźroczysta, żółte końcówki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Zestaw sterylny pakowany w pojedyncze etui.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4FA" w:rsidRPr="00E91450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B04FA" w:rsidRPr="002A3048" w:rsidTr="002A3048">
        <w:trPr>
          <w:trHeight w:val="7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4FA" w:rsidRPr="00872895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728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Elektrody EMG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ze stałym żelem, na włókninie </w:t>
            </w:r>
            <w:proofErr w:type="spellStart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pp</w:t>
            </w:r>
            <w:proofErr w:type="spellEnd"/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20x28 mm,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kabelkiem 20 cm, złącze „pin 0,7 mm”.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Opakowanie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8728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zawierające 4 blistry po 3 szt. elektrod (12 elektrod).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4FA" w:rsidRPr="00E91450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lang w:eastAsia="pl-PL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2A3048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 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FA" w:rsidRPr="002A3048" w:rsidRDefault="004B04FA" w:rsidP="002A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B04FA" w:rsidRPr="00E91450" w:rsidTr="004B04FA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FA" w:rsidRPr="00E91450" w:rsidRDefault="004B04FA" w:rsidP="00E9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4FA" w:rsidRPr="00E91450" w:rsidRDefault="004B04FA" w:rsidP="00E9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FA" w:rsidRPr="00E91450" w:rsidRDefault="004B04FA" w:rsidP="00E9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FA" w:rsidRPr="00E91450" w:rsidRDefault="004B04FA" w:rsidP="00E9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FA" w:rsidRPr="00E91450" w:rsidRDefault="004B04FA" w:rsidP="00E9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ferty w pakiecie</w:t>
            </w:r>
            <w:r w:rsidRPr="00E914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4FA" w:rsidRPr="00E91450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04FA" w:rsidRPr="00E91450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B04FA" w:rsidRPr="00E91450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B04FA" w:rsidRPr="00E91450" w:rsidRDefault="004B04FA" w:rsidP="00E91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1450" w:rsidRDefault="00E91450"/>
    <w:sectPr w:rsidR="00E91450" w:rsidSect="009F602B">
      <w:headerReference w:type="default" r:id="rId7"/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E6" w:rsidRDefault="00397EE6" w:rsidP="00872895">
      <w:pPr>
        <w:spacing w:after="0" w:line="240" w:lineRule="auto"/>
      </w:pPr>
      <w:r>
        <w:separator/>
      </w:r>
    </w:p>
  </w:endnote>
  <w:endnote w:type="continuationSeparator" w:id="0">
    <w:p w:rsidR="00397EE6" w:rsidRDefault="00397EE6" w:rsidP="0087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740822"/>
      <w:docPartObj>
        <w:docPartGallery w:val="Page Numbers (Bottom of Page)"/>
        <w:docPartUnique/>
      </w:docPartObj>
    </w:sdtPr>
    <w:sdtContent>
      <w:p w:rsidR="00756632" w:rsidRDefault="00756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6632" w:rsidRDefault="00756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E6" w:rsidRDefault="00397EE6" w:rsidP="00872895">
      <w:pPr>
        <w:spacing w:after="0" w:line="240" w:lineRule="auto"/>
      </w:pPr>
      <w:r>
        <w:separator/>
      </w:r>
    </w:p>
  </w:footnote>
  <w:footnote w:type="continuationSeparator" w:id="0">
    <w:p w:rsidR="00397EE6" w:rsidRDefault="00397EE6" w:rsidP="0087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32" w:rsidRDefault="00756632" w:rsidP="004B04FA">
    <w:pPr>
      <w:pStyle w:val="Nagwek"/>
      <w:jc w:val="right"/>
    </w:pPr>
    <w:r>
      <w:t>Załącznik nr 1</w:t>
    </w:r>
  </w:p>
  <w:p w:rsidR="00756632" w:rsidRDefault="007566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0"/>
    <w:rsid w:val="00097ACA"/>
    <w:rsid w:val="00111D21"/>
    <w:rsid w:val="00206D6D"/>
    <w:rsid w:val="00223D91"/>
    <w:rsid w:val="002A3048"/>
    <w:rsid w:val="00307C38"/>
    <w:rsid w:val="00397EE6"/>
    <w:rsid w:val="00436798"/>
    <w:rsid w:val="004932A5"/>
    <w:rsid w:val="004B04FA"/>
    <w:rsid w:val="0057052C"/>
    <w:rsid w:val="005854BD"/>
    <w:rsid w:val="00610E44"/>
    <w:rsid w:val="00637293"/>
    <w:rsid w:val="00756632"/>
    <w:rsid w:val="00870D10"/>
    <w:rsid w:val="00872895"/>
    <w:rsid w:val="008E53E0"/>
    <w:rsid w:val="009203F8"/>
    <w:rsid w:val="00921998"/>
    <w:rsid w:val="009629AF"/>
    <w:rsid w:val="009C140A"/>
    <w:rsid w:val="009D6BAE"/>
    <w:rsid w:val="009F602B"/>
    <w:rsid w:val="00A4607D"/>
    <w:rsid w:val="00AD74B1"/>
    <w:rsid w:val="00D9285B"/>
    <w:rsid w:val="00E91450"/>
    <w:rsid w:val="00EC0756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6FDD"/>
  <w15:chartTrackingRefBased/>
  <w15:docId w15:val="{1D0FD249-0206-4185-8656-A446339B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895"/>
  </w:style>
  <w:style w:type="paragraph" w:styleId="Stopka">
    <w:name w:val="footer"/>
    <w:basedOn w:val="Normalny"/>
    <w:link w:val="StopkaZnak"/>
    <w:uiPriority w:val="99"/>
    <w:unhideWhenUsed/>
    <w:rsid w:val="0087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D2E0-1581-4FF9-ACF9-D594C9D5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21</Pages>
  <Words>4597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5</cp:revision>
  <dcterms:created xsi:type="dcterms:W3CDTF">2018-12-27T09:51:00Z</dcterms:created>
  <dcterms:modified xsi:type="dcterms:W3CDTF">2019-01-04T10:14:00Z</dcterms:modified>
</cp:coreProperties>
</file>