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AE11DF" w:rsidTr="007543CA">
        <w:tc>
          <w:tcPr>
            <w:tcW w:w="10916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>
              <w:rPr>
                <w:rFonts w:cs="Times New Roman"/>
                <w:spacing w:val="-2"/>
                <w:w w:val="102"/>
              </w:rPr>
              <w:t>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br/>
            </w:r>
            <w:r w:rsidRPr="00C25A07">
              <w:rPr>
                <w:rFonts w:cs="Times New Roman"/>
                <w:spacing w:val="-2"/>
                <w:w w:val="102"/>
              </w:rPr>
              <w:t>o wartości szacunkowej po</w:t>
            </w:r>
            <w:r w:rsidR="00737C6F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221 000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</w:t>
            </w:r>
            <w:proofErr w:type="spellStart"/>
            <w:r w:rsidR="00CA0B66">
              <w:rPr>
                <w:rFonts w:cs="Times New Roman"/>
                <w:spacing w:val="-2"/>
                <w:w w:val="102"/>
              </w:rPr>
              <w:t>pn</w:t>
            </w:r>
            <w:proofErr w:type="spellEnd"/>
            <w:r w:rsidRPr="00C25A07">
              <w:rPr>
                <w:rFonts w:cs="Times New Roman"/>
                <w:spacing w:val="-2"/>
                <w:w w:val="102"/>
              </w:rPr>
              <w:t>:</w:t>
            </w:r>
          </w:p>
          <w:p w:rsidR="00AE11DF" w:rsidRDefault="0069127C" w:rsidP="001F5F59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pacing w:val="-2"/>
                <w:w w:val="102"/>
              </w:rPr>
              <w:t>Bezgotówkowy zakup paliw płynnych do pojazdów służbowych</w:t>
            </w:r>
            <w:r w:rsidR="001F5F59">
              <w:rPr>
                <w:rFonts w:ascii="Calibri" w:eastAsia="Calibri" w:hAnsi="Calibri" w:cs="Times New Roman"/>
                <w:b/>
                <w:spacing w:val="-2"/>
                <w:w w:val="102"/>
              </w:rPr>
              <w:t xml:space="preserve"> będących w dyspozycji Mazowieckiego Szpitala Wojewódzkiego im. św. Jana Pawła II w Siedlcach Sp. z o.o.</w:t>
            </w:r>
            <w:r w:rsidR="00DD01B7">
              <w:rPr>
                <w:rFonts w:ascii="Calibri" w:eastAsia="Calibri" w:hAnsi="Calibri" w:cs="Times New Roman"/>
                <w:b/>
                <w:spacing w:val="-2"/>
                <w:w w:val="102"/>
              </w:rPr>
              <w:t xml:space="preserve"> </w:t>
            </w:r>
          </w:p>
        </w:tc>
      </w:tr>
      <w:tr w:rsidR="00AE11DF" w:rsidTr="007543CA">
        <w:tc>
          <w:tcPr>
            <w:tcW w:w="10916" w:type="dxa"/>
          </w:tcPr>
          <w:p w:rsidR="00AE11DF" w:rsidRDefault="00AE11DF" w:rsidP="00396D1C">
            <w:pPr>
              <w:pStyle w:val="Tekstpodstawowy"/>
              <w:numPr>
                <w:ilvl w:val="0"/>
                <w:numId w:val="7"/>
              </w:numPr>
              <w:spacing w:before="240" w:line="360" w:lineRule="auto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AE11DF" w:rsidRDefault="00D7187A" w:rsidP="00396D1C">
            <w:pPr>
              <w:pStyle w:val="Tekstpodstawowy"/>
              <w:spacing w:before="120"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396D1C">
            <w:pPr>
              <w:pStyle w:val="Tekstpodstawowy"/>
              <w:spacing w:before="120"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AA455A" w:rsidRDefault="00D7187A" w:rsidP="00396D1C">
            <w:pPr>
              <w:pStyle w:val="Tekstpodstawowy"/>
              <w:spacing w:line="360" w:lineRule="auto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pełna nazwa/firma</w:t>
            </w:r>
          </w:p>
          <w:p w:rsidR="00D7187A" w:rsidRPr="00AE11DF" w:rsidRDefault="00D7187A" w:rsidP="00396D1C">
            <w:pPr>
              <w:pStyle w:val="Tekstpodstawowy"/>
              <w:spacing w:line="360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 w:rsidR="00AA45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</w:t>
            </w:r>
          </w:p>
          <w:p w:rsidR="00D7187A" w:rsidRDefault="0069127C" w:rsidP="00396D1C">
            <w:pPr>
              <w:pStyle w:val="Tekstpodstawowy"/>
              <w:spacing w:line="360" w:lineRule="auto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REGON/ </w:t>
            </w:r>
            <w:r w:rsidR="00D7187A" w:rsidRPr="00541EE6">
              <w:rPr>
                <w:rFonts w:asciiTheme="minorHAnsi" w:hAnsiTheme="minorHAnsi"/>
                <w:i/>
                <w:sz w:val="18"/>
              </w:rPr>
              <w:t>NIP/PESEL</w:t>
            </w:r>
          </w:p>
          <w:p w:rsidR="00D7187A" w:rsidRPr="00AE11DF" w:rsidRDefault="00D7187A" w:rsidP="00396D1C">
            <w:pPr>
              <w:pStyle w:val="Tekstpodstawowy"/>
              <w:spacing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396D1C">
            <w:pPr>
              <w:pStyle w:val="Tekstpodstawowy"/>
              <w:spacing w:line="360" w:lineRule="auto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541EE6" w:rsidRDefault="00D7187A" w:rsidP="00396D1C">
            <w:pPr>
              <w:pStyle w:val="Tekstpodstawowy"/>
              <w:spacing w:line="360" w:lineRule="auto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AE11DF" w:rsidRDefault="00D7187A" w:rsidP="00396D1C">
            <w:pPr>
              <w:pStyle w:val="Tekstpodstawowy"/>
              <w:spacing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541EE6" w:rsidRDefault="00D7187A" w:rsidP="00396D1C">
            <w:pPr>
              <w:pStyle w:val="Tekstpodstawowy"/>
              <w:spacing w:before="120" w:line="360" w:lineRule="auto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541EE6" w:rsidRDefault="00D7187A" w:rsidP="00396D1C">
            <w:pPr>
              <w:pStyle w:val="Tekstpodstawowy"/>
              <w:spacing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D7187A" w:rsidRPr="00541EE6" w:rsidRDefault="00D7187A" w:rsidP="00396D1C">
            <w:pPr>
              <w:pStyle w:val="Tekstpodstawowy"/>
              <w:spacing w:before="120"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D7187A" w:rsidRPr="00541EE6" w:rsidRDefault="00D7187A" w:rsidP="00396D1C">
            <w:pPr>
              <w:pStyle w:val="Tekstpodstawowy"/>
              <w:spacing w:before="120"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D7187A" w:rsidRPr="00541EE6" w:rsidRDefault="00D7187A" w:rsidP="00396D1C">
            <w:pPr>
              <w:pStyle w:val="Tekstpodstawowy"/>
              <w:spacing w:before="120" w:after="240" w:line="360" w:lineRule="auto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D7187A" w:rsidRPr="00044D57" w:rsidRDefault="00D7187A" w:rsidP="00396D1C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044D57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044D57" w:rsidRDefault="00D7187A" w:rsidP="00396D1C">
            <w:pPr>
              <w:spacing w:line="360" w:lineRule="auto"/>
              <w:ind w:left="284"/>
              <w:rPr>
                <w:szCs w:val="24"/>
              </w:rPr>
            </w:pPr>
            <w:r w:rsidRPr="00044D57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044D57" w:rsidRDefault="00D7187A" w:rsidP="00396D1C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044D57" w:rsidRDefault="00D7187A" w:rsidP="00396D1C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Zakres:</w:t>
            </w:r>
            <w:r w:rsidRPr="00044D57">
              <w:rPr>
                <w:b/>
                <w:sz w:val="20"/>
                <w:szCs w:val="24"/>
              </w:rPr>
              <w:t>*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zawarcia umowy</w:t>
            </w:r>
          </w:p>
          <w:p w:rsidR="00541EE6" w:rsidRPr="00541EE6" w:rsidRDefault="00D7187A" w:rsidP="00913E1A">
            <w:pPr>
              <w:pStyle w:val="Tekstpodstawowy"/>
              <w:spacing w:before="120" w:after="12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62322">
              <w:rPr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885217">
        <w:trPr>
          <w:trHeight w:val="1586"/>
        </w:trPr>
        <w:tc>
          <w:tcPr>
            <w:tcW w:w="10916" w:type="dxa"/>
          </w:tcPr>
          <w:p w:rsidR="003D25B9" w:rsidRDefault="00C20159" w:rsidP="00AF1E5A">
            <w:pPr>
              <w:pStyle w:val="Tekstpodstawowy"/>
              <w:numPr>
                <w:ilvl w:val="0"/>
                <w:numId w:val="7"/>
              </w:numPr>
              <w:spacing w:before="120" w:after="240"/>
              <w:ind w:left="460" w:hanging="426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C2015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W związku z ogłoszeniem postępowania o udzielenie zamówienia publicznego w trybie przetargu nieograniczonego na </w:t>
            </w:r>
            <w:r w:rsidRPr="00AF1E5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bezgotówkowy zakup paliw płynnych do pojazdów służbowych</w:t>
            </w:r>
            <w:r w:rsidR="003D25B9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będących w dyspozycji Mazowieckiego Szpitala Wojewódzkiego im. św. Jana Pawła II w Siedlcach  Sp. z o.o.</w:t>
            </w:r>
            <w:r w:rsidRPr="00AF1E5A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,</w:t>
            </w:r>
            <w:r w:rsidRPr="00C2015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oferujemy wykonanie 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przedmiotu zamówienia </w:t>
            </w:r>
            <w:r w:rsidR="003D25B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w zakresie objętym w Specyfikacji Istotnych Warunków Zamówienia (SIWZ):</w:t>
            </w:r>
          </w:p>
          <w:p w:rsidR="00C20159" w:rsidRDefault="00C20159" w:rsidP="003D25B9">
            <w:pPr>
              <w:pStyle w:val="Tekstpodstawowy"/>
              <w:spacing w:before="120"/>
              <w:ind w:left="460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C2015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za </w:t>
            </w:r>
            <w:r w:rsidR="003D25B9" w:rsidRPr="003D25B9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cenę całkowitą brutto</w:t>
            </w:r>
            <w:r w:rsidRPr="00CA0B66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:</w:t>
            </w:r>
            <w:r w:rsidRPr="00C2015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……………………zł,  (słownie złotych:  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………………….</w:t>
            </w:r>
            <w:r w:rsidR="003D25B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………………………..</w:t>
            </w:r>
            <w:r w:rsidRPr="00C20159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……….)</w:t>
            </w:r>
          </w:p>
          <w:p w:rsidR="003D25B9" w:rsidRPr="00C20159" w:rsidRDefault="003D25B9" w:rsidP="003D25B9">
            <w:pPr>
              <w:pStyle w:val="Tekstpodstawowy"/>
              <w:spacing w:before="120" w:after="240"/>
              <w:ind w:left="460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w tym podatek VAT w wysokości ………%.</w:t>
            </w:r>
          </w:p>
          <w:p w:rsidR="00BA355A" w:rsidRDefault="00BA355A" w:rsidP="00CA0B66">
            <w:pPr>
              <w:pStyle w:val="Tekstpodstawowy"/>
              <w:spacing w:before="120" w:after="120"/>
              <w:ind w:left="460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865"/>
              <w:gridCol w:w="1325"/>
              <w:gridCol w:w="697"/>
              <w:gridCol w:w="1631"/>
              <w:gridCol w:w="979"/>
              <w:gridCol w:w="1464"/>
              <w:gridCol w:w="1416"/>
            </w:tblGrid>
            <w:tr w:rsidR="00BE09F5" w:rsidTr="00BE09F5">
              <w:tc>
                <w:tcPr>
                  <w:tcW w:w="2868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Przedmiot</w:t>
                  </w:r>
                </w:p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zamówienia</w:t>
                  </w:r>
                </w:p>
              </w:tc>
              <w:tc>
                <w:tcPr>
                  <w:tcW w:w="1325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Ilość</w:t>
                  </w:r>
                </w:p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szacunkowa</w:t>
                  </w:r>
                </w:p>
              </w:tc>
              <w:tc>
                <w:tcPr>
                  <w:tcW w:w="697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J.m.</w:t>
                  </w:r>
                </w:p>
              </w:tc>
              <w:tc>
                <w:tcPr>
                  <w:tcW w:w="1631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Cena jednostkowa brutto za 1 litr paliwa </w:t>
                  </w:r>
                  <w:r w:rsidR="00774DE4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*</w:t>
                  </w:r>
                </w:p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[zł]</w:t>
                  </w:r>
                </w:p>
              </w:tc>
              <w:tc>
                <w:tcPr>
                  <w:tcW w:w="850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Upust</w:t>
                  </w:r>
                  <w:r w:rsidR="00774DE4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**</w:t>
                  </w:r>
                </w:p>
                <w:p w:rsidR="00C13D79" w:rsidRPr="00C13D79" w:rsidRDefault="00C13D79" w:rsidP="00774DE4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[%] </w:t>
                  </w:r>
                </w:p>
              </w:tc>
              <w:tc>
                <w:tcPr>
                  <w:tcW w:w="1418" w:type="dxa"/>
                  <w:vAlign w:val="center"/>
                </w:tcPr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 xml:space="preserve">Cena jednostkowa brutto po zastosowaniu upustu </w:t>
                  </w:r>
                </w:p>
                <w:p w:rsidR="00C13D79" w:rsidRPr="00C13D79" w:rsidRDefault="00C13D79" w:rsidP="002B5CB0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[zł]</w:t>
                  </w:r>
                </w:p>
              </w:tc>
              <w:tc>
                <w:tcPr>
                  <w:tcW w:w="1417" w:type="dxa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Wartość brutto</w:t>
                  </w:r>
                </w:p>
                <w:p w:rsidR="00C13D79" w:rsidRPr="00C13D79" w:rsidRDefault="00C13D79" w:rsidP="00857A1F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[zł]</w:t>
                  </w:r>
                </w:p>
              </w:tc>
            </w:tr>
            <w:tr w:rsidR="00BE09F5" w:rsidTr="00BE09F5">
              <w:tc>
                <w:tcPr>
                  <w:tcW w:w="2868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A</w:t>
                  </w:r>
                </w:p>
              </w:tc>
              <w:tc>
                <w:tcPr>
                  <w:tcW w:w="1325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B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C</w:t>
                  </w:r>
                </w:p>
              </w:tc>
              <w:tc>
                <w:tcPr>
                  <w:tcW w:w="1631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D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E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F = D – D x E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G = B x F</w:t>
                  </w:r>
                </w:p>
              </w:tc>
            </w:tr>
            <w:tr w:rsidR="00BE09F5" w:rsidTr="00BE09F5">
              <w:tc>
                <w:tcPr>
                  <w:tcW w:w="2868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Benzyna bezołowiowa (Pb95)</w:t>
                  </w:r>
                </w:p>
              </w:tc>
              <w:tc>
                <w:tcPr>
                  <w:tcW w:w="1325" w:type="dxa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righ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7 200</w:t>
                  </w:r>
                </w:p>
              </w:tc>
              <w:tc>
                <w:tcPr>
                  <w:tcW w:w="697" w:type="dxa"/>
                  <w:vAlign w:val="center"/>
                </w:tcPr>
                <w:p w:rsidR="00C13D79" w:rsidRPr="00C13D79" w:rsidRDefault="00C13D79" w:rsidP="00C13D79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litr</w:t>
                  </w:r>
                </w:p>
              </w:tc>
              <w:tc>
                <w:tcPr>
                  <w:tcW w:w="1631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BE09F5" w:rsidTr="00BE09F5">
              <w:tc>
                <w:tcPr>
                  <w:tcW w:w="2868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Olej napędowy (ON)</w:t>
                  </w:r>
                </w:p>
              </w:tc>
              <w:tc>
                <w:tcPr>
                  <w:tcW w:w="1325" w:type="dxa"/>
                  <w:vAlign w:val="center"/>
                </w:tcPr>
                <w:p w:rsidR="00C13D79" w:rsidRPr="00C13D79" w:rsidRDefault="00C13D79" w:rsidP="00857A1F">
                  <w:pPr>
                    <w:pStyle w:val="Tekstpodstawowy"/>
                    <w:spacing w:before="120" w:after="120"/>
                    <w:jc w:val="righ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108 000</w:t>
                  </w:r>
                </w:p>
              </w:tc>
              <w:tc>
                <w:tcPr>
                  <w:tcW w:w="697" w:type="dxa"/>
                  <w:vAlign w:val="center"/>
                </w:tcPr>
                <w:p w:rsidR="00C13D79" w:rsidRPr="00C13D79" w:rsidRDefault="00C13D79" w:rsidP="00C13D79">
                  <w:pPr>
                    <w:pStyle w:val="Tekstpodstawowy"/>
                    <w:spacing w:before="120" w:after="120"/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  <w:t>litr</w:t>
                  </w:r>
                </w:p>
              </w:tc>
              <w:tc>
                <w:tcPr>
                  <w:tcW w:w="1631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C13D79" w:rsidTr="00BE09F5">
              <w:tc>
                <w:tcPr>
                  <w:tcW w:w="8789" w:type="dxa"/>
                  <w:gridSpan w:val="6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C13D7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CAŁKOWITA WARTOŚĆ OFERTY BRUTTO</w:t>
                  </w:r>
                </w:p>
              </w:tc>
              <w:tc>
                <w:tcPr>
                  <w:tcW w:w="1417" w:type="dxa"/>
                </w:tcPr>
                <w:p w:rsidR="00C13D79" w:rsidRPr="00C13D79" w:rsidRDefault="00C13D79" w:rsidP="00CA0B66">
                  <w:pPr>
                    <w:pStyle w:val="Tekstpodstawowy"/>
                    <w:spacing w:before="120" w:after="12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774DE4" w:rsidRDefault="00C13D79" w:rsidP="00C13D79">
            <w:pPr>
              <w:pStyle w:val="Tekstpodstawowy"/>
              <w:spacing w:before="120" w:after="120"/>
              <w:ind w:left="460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</w:pPr>
            <w:r w:rsidRPr="00C13D79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*</w:t>
            </w:r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- Cena jednostkowa paliw obowiązując</w:t>
            </w:r>
            <w:r w:rsid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a</w:t>
            </w:r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 xml:space="preserve"> w dniu publikacji niniejszego postępowania, tj. </w:t>
            </w:r>
            <w:r w:rsidR="005E3A5E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05</w:t>
            </w:r>
            <w:r w:rsid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.1</w:t>
            </w:r>
            <w:r w:rsidR="005E3A5E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1</w:t>
            </w:r>
            <w:bookmarkStart w:id="0" w:name="_GoBack"/>
            <w:bookmarkEnd w:id="0"/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 xml:space="preserve">.2019 r. na stacji położonej w odległości </w:t>
            </w:r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sym w:font="Symbol" w:char="F0A3"/>
            </w:r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m"/>
              </w:smartTagPr>
              <w:r w:rsidR="00774DE4" w:rsidRPr="00774DE4">
                <w:rPr>
                  <w:rFonts w:asciiTheme="minorHAnsi" w:hAnsiTheme="minorHAnsi"/>
                  <w:b/>
                  <w:i/>
                  <w:color w:val="auto"/>
                  <w:sz w:val="20"/>
                  <w:szCs w:val="24"/>
                  <w:lang w:val="pl-PL"/>
                </w:rPr>
                <w:t>5 km</w:t>
              </w:r>
            </w:smartTag>
            <w:r w:rsidR="00774DE4" w:rsidRPr="00774DE4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 xml:space="preserve"> od siedziby Zamawiającego</w:t>
            </w:r>
          </w:p>
          <w:p w:rsidR="00396D1C" w:rsidRPr="0090693B" w:rsidRDefault="00774DE4" w:rsidP="00C13D79">
            <w:pPr>
              <w:pStyle w:val="Tekstpodstawowy"/>
              <w:spacing w:before="120" w:after="120"/>
              <w:ind w:left="460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>**-</w:t>
            </w:r>
            <w:r w:rsidR="00C13D79" w:rsidRPr="00C13D79">
              <w:rPr>
                <w:rFonts w:asciiTheme="minorHAnsi" w:hAnsiTheme="minorHAnsi"/>
                <w:b/>
                <w:i/>
                <w:color w:val="auto"/>
                <w:sz w:val="20"/>
                <w:szCs w:val="24"/>
                <w:lang w:val="pl-PL"/>
              </w:rPr>
              <w:t xml:space="preserve"> zaoferowany upust (w kolumnie E) będzie stały przez cały okres trwania umowy</w:t>
            </w:r>
          </w:p>
        </w:tc>
      </w:tr>
      <w:tr w:rsidR="00AE11DF" w:rsidTr="007543CA">
        <w:tc>
          <w:tcPr>
            <w:tcW w:w="10916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Default="00DA7ACD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</w:t>
            </w:r>
            <w:r w:rsidR="00C2015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cena oferty została sporządzona w oparciu o całkowity przedmiot zamówienia, posiadaną wiedzę</w:t>
            </w:r>
            <w:r w:rsidR="00DD01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i doświadczenie, a także wszystkie koszty wykonania przedmiotu zamówienia.</w:t>
            </w:r>
          </w:p>
          <w:p w:rsidR="00386B11" w:rsidRPr="00386B11" w:rsidRDefault="00C20159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Oświadczamy, że s</w:t>
            </w:r>
            <w:r w:rsidR="00386B11" w:rsidRP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przedawane paliwa płynne spełniają wymagania określone w rozporządzeniu Ministra Gospodarki z </w:t>
            </w:r>
            <w:r w:rsidR="00DD01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dn. </w:t>
            </w:r>
            <w:r w:rsidR="00386B11" w:rsidRP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9 października 2015r. w sprawie wymagań jakościowych dla paliw ciekłych (Dz. U. z 2015r. poz. 1680);</w:t>
            </w:r>
          </w:p>
          <w:p w:rsidR="00386B11" w:rsidRPr="00386B11" w:rsidRDefault="00C20159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Oświadczamy, że s</w:t>
            </w:r>
            <w:r w:rsidR="00386B11" w:rsidRP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tacje paliw spełniają wymogi przewidziane przepisami dla stacji paliw, zgodnie </w:t>
            </w:r>
            <w:r w:rsidR="00112FC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                  </w:t>
            </w:r>
            <w:r w:rsidR="00386B11" w:rsidRP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 rozporządzeniem Ministra Gospodarki z dnia 21 listopada 2005r. w sprawie warunków technicznych, jakim powinny odpowiadać bazy i stacje paliw płynnych, rurociągi przesyłowe dalekosiężne służące do transportu ropy naftowej i produktów naftowych i ich usytuowanie (Dz. U. z 2014 poz. 1853</w:t>
            </w:r>
            <w:r w:rsidR="00274C4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tj.</w:t>
            </w:r>
            <w:r w:rsidR="00386B11" w:rsidRP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ze zm.);</w:t>
            </w:r>
          </w:p>
          <w:p w:rsidR="0090693B" w:rsidRPr="004809E8" w:rsidRDefault="0090693B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</w:t>
            </w:r>
            <w:r w:rsidR="00C2015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że:</w:t>
            </w:r>
          </w:p>
          <w:p w:rsidR="0090693B" w:rsidRPr="004809E8" w:rsidRDefault="005E3A5E" w:rsidP="00AF1E5A">
            <w:pPr>
              <w:pStyle w:val="Tekstpodstawowy"/>
              <w:ind w:left="426" w:firstLine="318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wykonam</w:t>
            </w:r>
            <w:r w:rsidR="00C2015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</w:t>
            </w:r>
            <w:r w:rsidR="00C2015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całoś</w:t>
            </w:r>
            <w:r w:rsidR="0090693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0693B" w:rsidRPr="004809E8" w:rsidRDefault="0090693B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Podwykonawcom zamierzam</w:t>
            </w:r>
            <w:r w:rsidR="00C2015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0693B" w:rsidRPr="004809E8" w:rsidRDefault="0090693B" w:rsidP="00AF1E5A">
            <w:pPr>
              <w:pStyle w:val="Tekstpodstawowy"/>
              <w:spacing w:before="120"/>
              <w:ind w:left="426" w:firstLine="318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0693B" w:rsidRDefault="0090693B" w:rsidP="00AF1E5A">
            <w:pPr>
              <w:pStyle w:val="Tekstpodstawowy"/>
              <w:spacing w:before="120"/>
              <w:ind w:left="426" w:firstLine="318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BA355A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</w:t>
            </w:r>
            <w:r w:rsidR="00AF1E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, że wybór </w:t>
            </w:r>
            <w:r w:rsidR="00AF1E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naszej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112FC0">
            <w:pPr>
              <w:suppressAutoHyphens/>
              <w:spacing w:before="120"/>
              <w:ind w:left="744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5E3A5E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5E3A5E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AF1E5A">
            <w:pPr>
              <w:pStyle w:val="Tekstpodstawowy"/>
              <w:spacing w:before="120"/>
              <w:ind w:left="744"/>
              <w:rPr>
                <w:rFonts w:asciiTheme="minorHAnsi" w:hAnsiTheme="minorHAnsi"/>
                <w:sz w:val="22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5E3A5E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5E3A5E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AF1E5A">
            <w:pPr>
              <w:suppressAutoHyphens/>
              <w:spacing w:before="120"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406B57">
            <w:pPr>
              <w:pStyle w:val="Tekstpodstawowy"/>
              <w:spacing w:after="12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Pr="00DA7ACD" w:rsidRDefault="00DA7ACD" w:rsidP="00112FC0">
            <w:pPr>
              <w:pStyle w:val="Tekstpodstawowy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</w:t>
            </w:r>
            <w:r w:rsidR="00AF1E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należ</w:t>
            </w:r>
            <w:r w:rsidR="00AF1E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ymy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</w:t>
            </w:r>
            <w:r w:rsidR="00112FC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   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i średnie przedsiębiorstwa) o której mowa w Rozporządzeniu Komisji (UE) nr 651/2014 z dnia 17 czerwca </w:t>
            </w:r>
            <w:r w:rsidR="00112FC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2014 r., załącznik nr I do Rozporządzenia, art. 2.</w:t>
            </w:r>
            <w:r w:rsid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:rsidR="00DA7ACD" w:rsidRPr="00DA7ACD" w:rsidRDefault="00DA7ACD" w:rsidP="00AF1E5A">
            <w:pPr>
              <w:pStyle w:val="Tekstpodstawowy"/>
              <w:ind w:left="426" w:firstLine="318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Default="00DA7ACD" w:rsidP="00AF1E5A">
            <w:pPr>
              <w:pStyle w:val="Tekstpodstawowy"/>
              <w:spacing w:after="120"/>
              <w:ind w:left="426" w:firstLine="318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774DE4" w:rsidRDefault="00774DE4" w:rsidP="00774DE4">
            <w:pPr>
              <w:pStyle w:val="Tekstpodstawowy"/>
              <w:ind w:left="426" w:firstLine="318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DA7ACD" w:rsidRDefault="00DA7ACD" w:rsidP="00BA355A">
            <w:pPr>
              <w:pStyle w:val="Tekstpodstawowy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Oś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zapozna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liśmy 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(wraz z załącznikami stanowiącymi jej integralną część, w tym w szczególności z opisem przedmiotu zamówienia) oraz wyjaśnieniami i zmianami SIWZ przekazanymi przez Zamawiającego i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nie wnos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imy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nich żadnych zastrzeżeń oraz uznaj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emy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się związan</w:t>
            </w:r>
            <w:r w:rsidR="00991F6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i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określonymi w nich warunkami.</w:t>
            </w:r>
          </w:p>
          <w:p w:rsidR="00991F68" w:rsidRDefault="00991F68" w:rsidP="00991F68">
            <w:pPr>
              <w:pStyle w:val="Tekstpodstawowy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Oświadczamy, że zapoznaliśmy się z postanowieniami umowy, które stanowią załącznik do SIWZ </w:t>
            </w:r>
            <w:r w:rsidR="00112FC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                        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i zobowiązujemy się, w przypadku wyboru naszej oferty, do zawarcia umowy na określonych w tym załączniku warunkach, w miejscu i terminie wyznaczonym przez Zamawiającego.   </w:t>
            </w:r>
          </w:p>
          <w:p w:rsidR="009C6B7E" w:rsidRDefault="009C6B7E" w:rsidP="00BA355A">
            <w:pPr>
              <w:pStyle w:val="Tekstpodstawowy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58091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Pr="00DA7ACD" w:rsidRDefault="009C6B7E" w:rsidP="00BA355A">
            <w:pPr>
              <w:pStyle w:val="Tekstpodstawowy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AE11DF" w:rsidTr="007543CA">
        <w:tc>
          <w:tcPr>
            <w:tcW w:w="10916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464E6F" w:rsidRPr="00464E6F" w:rsidRDefault="00464E6F" w:rsidP="00386B11">
            <w:pPr>
              <w:pStyle w:val="Tekstpodstawowy"/>
              <w:spacing w:before="120" w:after="24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</w:t>
            </w:r>
            <w:r w:rsidR="00AD1C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  <w:r w:rsid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36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miesięcy 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 przewidywanym terminem rozpoczęcia okr</w:t>
            </w:r>
            <w:r w:rsid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esu realizacji zamówienia  -  01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.0</w:t>
            </w:r>
            <w:r w:rsid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.20</w:t>
            </w:r>
            <w:r w:rsidR="00386B1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r. </w:t>
            </w:r>
          </w:p>
        </w:tc>
      </w:tr>
      <w:tr w:rsidR="00AE11DF" w:rsidTr="007543CA">
        <w:tc>
          <w:tcPr>
            <w:tcW w:w="10916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464E6F" w:rsidRPr="00464E6F" w:rsidRDefault="00464E6F" w:rsidP="00464E6F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="00274C4C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30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4606C2" w:rsidTr="007543CA">
        <w:tc>
          <w:tcPr>
            <w:tcW w:w="10916" w:type="dxa"/>
          </w:tcPr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Pr="004606C2" w:rsidRDefault="004606C2" w:rsidP="004606C2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4606C2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4606C2" w:rsidRPr="00AF1E5A" w:rsidRDefault="004606C2" w:rsidP="00AF1E5A">
            <w:pPr>
              <w:pStyle w:val="Tekstpodstawowy"/>
              <w:spacing w:after="120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lang w:val="pl-PL"/>
              </w:rPr>
            </w:pPr>
            <w:r w:rsidRP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 xml:space="preserve">                                   </w:t>
            </w:r>
            <w:r w:rsidR="00386B11" w:rsidRP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 xml:space="preserve">              </w:t>
            </w:r>
            <w:r w:rsidRP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 xml:space="preserve">   </w:t>
            </w:r>
            <w:r w:rsid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 xml:space="preserve">                </w:t>
            </w:r>
            <w:r w:rsidR="00AF1E5A" w:rsidRP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>d</w:t>
            </w:r>
            <w:r w:rsidRPr="00AF1E5A">
              <w:rPr>
                <w:rFonts w:ascii="Calibri" w:eastAsia="Calibri" w:hAnsi="Calibri" w:cs="Arial"/>
                <w:i/>
                <w:color w:val="auto"/>
                <w:sz w:val="20"/>
                <w:lang w:val="pl-PL" w:eastAsia="en-US"/>
              </w:rPr>
              <w:t>ata i podpis upoważnionego przedstawiciela Wykonawcy</w:t>
            </w: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AA455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A" w:rsidRDefault="008063DA" w:rsidP="0038231F">
      <w:pPr>
        <w:spacing w:after="0" w:line="240" w:lineRule="auto"/>
      </w:pPr>
      <w:r>
        <w:separator/>
      </w:r>
    </w:p>
  </w:endnote>
  <w:endnote w:type="continuationSeparator" w:id="0">
    <w:p w:rsidR="008063DA" w:rsidRDefault="00806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E3A5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E3A5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A" w:rsidRDefault="008063DA" w:rsidP="0038231F">
      <w:pPr>
        <w:spacing w:after="0" w:line="240" w:lineRule="auto"/>
      </w:pPr>
      <w:r>
        <w:separator/>
      </w:r>
    </w:p>
  </w:footnote>
  <w:footnote w:type="continuationSeparator" w:id="0">
    <w:p w:rsidR="008063DA" w:rsidRDefault="00806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AD2FAD">
      <w:rPr>
        <w:rFonts w:cs="Times New Roman"/>
        <w:sz w:val="24"/>
        <w:szCs w:val="24"/>
      </w:rPr>
      <w:t>5</w:t>
    </w:r>
    <w:r w:rsidR="00737C6F">
      <w:rPr>
        <w:rFonts w:cs="Times New Roman"/>
        <w:sz w:val="24"/>
        <w:szCs w:val="24"/>
      </w:rPr>
      <w:t>9</w:t>
    </w:r>
    <w:r w:rsidR="00B746C9" w:rsidRPr="00774A39">
      <w:rPr>
        <w:rFonts w:cs="Times New Roman"/>
        <w:sz w:val="24"/>
        <w:szCs w:val="24"/>
      </w:rPr>
      <w:t>.201</w:t>
    </w:r>
    <w:r w:rsidR="00AD1C2A">
      <w:rPr>
        <w:rFonts w:cs="Times New Roman"/>
        <w:sz w:val="24"/>
        <w:szCs w:val="24"/>
      </w:rPr>
      <w:t>9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Default="00DE393E" w:rsidP="00AF1E5A">
    <w:pPr>
      <w:pStyle w:val="Nagwek"/>
      <w:rPr>
        <w:rFonts w:cs="Times New Roman"/>
      </w:rPr>
    </w:pPr>
    <w:r w:rsidRPr="00D7187A">
      <w:rPr>
        <w:rFonts w:cs="Times New Roman"/>
        <w:sz w:val="24"/>
        <w:szCs w:val="24"/>
      </w:rPr>
      <w:t>FZP.2810.</w:t>
    </w:r>
    <w:r w:rsidR="0069127C">
      <w:rPr>
        <w:rFonts w:cs="Times New Roman"/>
        <w:sz w:val="24"/>
        <w:szCs w:val="24"/>
      </w:rPr>
      <w:t>5</w:t>
    </w:r>
    <w:r w:rsidR="00737C6F">
      <w:rPr>
        <w:rFonts w:cs="Times New Roman"/>
        <w:sz w:val="24"/>
        <w:szCs w:val="24"/>
      </w:rPr>
      <w:t>9</w:t>
    </w:r>
    <w:r w:rsidR="009B308B" w:rsidRPr="00D7187A">
      <w:rPr>
        <w:rFonts w:cs="Times New Roman"/>
        <w:sz w:val="24"/>
        <w:szCs w:val="24"/>
      </w:rPr>
      <w:t>.2019</w:t>
    </w:r>
    <w:r w:rsidR="00AF1E5A">
      <w:rPr>
        <w:rFonts w:cs="Times New Roman"/>
        <w:sz w:val="24"/>
        <w:szCs w:val="24"/>
      </w:rPr>
      <w:t xml:space="preserve">                                                                                                                     </w:t>
    </w:r>
    <w:r w:rsidR="00D7187A" w:rsidRPr="00D7187A">
      <w:rPr>
        <w:rFonts w:cs="Times New Roman"/>
      </w:rPr>
      <w:t xml:space="preserve">Załącznik nr </w:t>
    </w:r>
    <w:r w:rsidR="00112FC0">
      <w:rPr>
        <w:rFonts w:cs="Times New Roman"/>
      </w:rPr>
      <w:t>2</w:t>
    </w:r>
    <w:r w:rsidR="00D7187A" w:rsidRPr="00D7187A">
      <w:rPr>
        <w:rFonts w:cs="Times New Roman"/>
      </w:rPr>
      <w:t xml:space="preserve"> do SIWZ</w:t>
    </w:r>
  </w:p>
  <w:p w:rsidR="00AF1E5A" w:rsidRPr="00D7187A" w:rsidRDefault="00AF1E5A" w:rsidP="00AF1E5A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F71D2A"/>
    <w:multiLevelType w:val="hybridMultilevel"/>
    <w:tmpl w:val="F3FA52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58FB"/>
    <w:multiLevelType w:val="hybridMultilevel"/>
    <w:tmpl w:val="29BA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D94318"/>
    <w:multiLevelType w:val="hybridMultilevel"/>
    <w:tmpl w:val="5964C2A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C3498"/>
    <w:multiLevelType w:val="hybridMultilevel"/>
    <w:tmpl w:val="BDEEDE4A"/>
    <w:lvl w:ilvl="0" w:tplc="7BC0F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303DA"/>
    <w:multiLevelType w:val="hybridMultilevel"/>
    <w:tmpl w:val="06CC0EFA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3">
    <w:nsid w:val="5D56091C"/>
    <w:multiLevelType w:val="hybridMultilevel"/>
    <w:tmpl w:val="E99211DE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345A6"/>
    <w:multiLevelType w:val="hybridMultilevel"/>
    <w:tmpl w:val="446C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601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8B8"/>
    <w:multiLevelType w:val="hybridMultilevel"/>
    <w:tmpl w:val="BDEA72F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9"/>
  </w:num>
  <w:num w:numId="5">
    <w:abstractNumId w:val="9"/>
  </w:num>
  <w:num w:numId="6">
    <w:abstractNumId w:val="12"/>
  </w:num>
  <w:num w:numId="7">
    <w:abstractNumId w:val="26"/>
  </w:num>
  <w:num w:numId="8">
    <w:abstractNumId w:val="23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21"/>
  </w:num>
  <w:num w:numId="14">
    <w:abstractNumId w:val="25"/>
  </w:num>
  <w:num w:numId="15">
    <w:abstractNumId w:val="16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17302"/>
    <w:rsid w:val="00025C8D"/>
    <w:rsid w:val="000303EE"/>
    <w:rsid w:val="000314C4"/>
    <w:rsid w:val="00063578"/>
    <w:rsid w:val="00073C3D"/>
    <w:rsid w:val="000809B6"/>
    <w:rsid w:val="000A0211"/>
    <w:rsid w:val="000A110E"/>
    <w:rsid w:val="000A3B40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12FC0"/>
    <w:rsid w:val="00151D67"/>
    <w:rsid w:val="00170F0B"/>
    <w:rsid w:val="00171FF9"/>
    <w:rsid w:val="00172C8A"/>
    <w:rsid w:val="00180B4A"/>
    <w:rsid w:val="001902D2"/>
    <w:rsid w:val="001A142A"/>
    <w:rsid w:val="001C33A5"/>
    <w:rsid w:val="001C6945"/>
    <w:rsid w:val="001D0E9B"/>
    <w:rsid w:val="001E42D5"/>
    <w:rsid w:val="001E79E2"/>
    <w:rsid w:val="001F027E"/>
    <w:rsid w:val="001F5F59"/>
    <w:rsid w:val="001F660A"/>
    <w:rsid w:val="001F7756"/>
    <w:rsid w:val="00203A40"/>
    <w:rsid w:val="002136CF"/>
    <w:rsid w:val="002168A8"/>
    <w:rsid w:val="00222B23"/>
    <w:rsid w:val="00223922"/>
    <w:rsid w:val="0023761A"/>
    <w:rsid w:val="002465EC"/>
    <w:rsid w:val="00255142"/>
    <w:rsid w:val="0025590B"/>
    <w:rsid w:val="00256CEC"/>
    <w:rsid w:val="00262D61"/>
    <w:rsid w:val="00265055"/>
    <w:rsid w:val="00274ACE"/>
    <w:rsid w:val="00274C4C"/>
    <w:rsid w:val="002808C3"/>
    <w:rsid w:val="00283CA0"/>
    <w:rsid w:val="00285EB0"/>
    <w:rsid w:val="00290B01"/>
    <w:rsid w:val="00290FCF"/>
    <w:rsid w:val="002919CD"/>
    <w:rsid w:val="002969A9"/>
    <w:rsid w:val="002A1531"/>
    <w:rsid w:val="002B3CC1"/>
    <w:rsid w:val="002B5CB0"/>
    <w:rsid w:val="002C1C7B"/>
    <w:rsid w:val="002C4948"/>
    <w:rsid w:val="002E3BCB"/>
    <w:rsid w:val="002E641A"/>
    <w:rsid w:val="002F20B7"/>
    <w:rsid w:val="003055ED"/>
    <w:rsid w:val="0030796E"/>
    <w:rsid w:val="00313417"/>
    <w:rsid w:val="00313911"/>
    <w:rsid w:val="00331A11"/>
    <w:rsid w:val="00333209"/>
    <w:rsid w:val="00337073"/>
    <w:rsid w:val="00345FA3"/>
    <w:rsid w:val="003473F4"/>
    <w:rsid w:val="00350CD9"/>
    <w:rsid w:val="00351A20"/>
    <w:rsid w:val="00351F8A"/>
    <w:rsid w:val="00353C6E"/>
    <w:rsid w:val="00357EE5"/>
    <w:rsid w:val="00364235"/>
    <w:rsid w:val="00370713"/>
    <w:rsid w:val="0037738B"/>
    <w:rsid w:val="0038231F"/>
    <w:rsid w:val="00383E43"/>
    <w:rsid w:val="00386B11"/>
    <w:rsid w:val="00391131"/>
    <w:rsid w:val="00392350"/>
    <w:rsid w:val="00393E76"/>
    <w:rsid w:val="00396D1C"/>
    <w:rsid w:val="00397041"/>
    <w:rsid w:val="003A5B6E"/>
    <w:rsid w:val="003B2070"/>
    <w:rsid w:val="003B214C"/>
    <w:rsid w:val="003B7238"/>
    <w:rsid w:val="003C3B64"/>
    <w:rsid w:val="003C43DC"/>
    <w:rsid w:val="003D25B9"/>
    <w:rsid w:val="003F024C"/>
    <w:rsid w:val="0040477E"/>
    <w:rsid w:val="00406B57"/>
    <w:rsid w:val="004170D9"/>
    <w:rsid w:val="004172E1"/>
    <w:rsid w:val="00421CBC"/>
    <w:rsid w:val="0043196A"/>
    <w:rsid w:val="00434CC2"/>
    <w:rsid w:val="0044323F"/>
    <w:rsid w:val="00454153"/>
    <w:rsid w:val="004606C2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758F"/>
    <w:rsid w:val="004C7FC3"/>
    <w:rsid w:val="004D7E48"/>
    <w:rsid w:val="004E0E02"/>
    <w:rsid w:val="004F23F7"/>
    <w:rsid w:val="004F3F1C"/>
    <w:rsid w:val="004F40EF"/>
    <w:rsid w:val="004F7B1C"/>
    <w:rsid w:val="00505907"/>
    <w:rsid w:val="00520174"/>
    <w:rsid w:val="005253BE"/>
    <w:rsid w:val="005358A2"/>
    <w:rsid w:val="00541EE6"/>
    <w:rsid w:val="00555B5F"/>
    <w:rsid w:val="00562731"/>
    <w:rsid w:val="005641F0"/>
    <w:rsid w:val="0057217C"/>
    <w:rsid w:val="0058091D"/>
    <w:rsid w:val="0058489A"/>
    <w:rsid w:val="0059343E"/>
    <w:rsid w:val="005A343E"/>
    <w:rsid w:val="005B6A25"/>
    <w:rsid w:val="005C39CA"/>
    <w:rsid w:val="005D2F1B"/>
    <w:rsid w:val="005E176A"/>
    <w:rsid w:val="005E3A5E"/>
    <w:rsid w:val="005E7DE1"/>
    <w:rsid w:val="006071F3"/>
    <w:rsid w:val="00622F15"/>
    <w:rsid w:val="006240A5"/>
    <w:rsid w:val="00634311"/>
    <w:rsid w:val="00652178"/>
    <w:rsid w:val="00657FB0"/>
    <w:rsid w:val="00684AF9"/>
    <w:rsid w:val="006853F1"/>
    <w:rsid w:val="0069127C"/>
    <w:rsid w:val="006A3A1F"/>
    <w:rsid w:val="006A52B6"/>
    <w:rsid w:val="006A658E"/>
    <w:rsid w:val="006B2AF3"/>
    <w:rsid w:val="006E0E54"/>
    <w:rsid w:val="006E50BD"/>
    <w:rsid w:val="006E6616"/>
    <w:rsid w:val="006F0034"/>
    <w:rsid w:val="006F3D32"/>
    <w:rsid w:val="00701D20"/>
    <w:rsid w:val="007118F0"/>
    <w:rsid w:val="0072560B"/>
    <w:rsid w:val="0073072E"/>
    <w:rsid w:val="00737C6F"/>
    <w:rsid w:val="00746532"/>
    <w:rsid w:val="00751725"/>
    <w:rsid w:val="007543CA"/>
    <w:rsid w:val="00756C8F"/>
    <w:rsid w:val="007628E1"/>
    <w:rsid w:val="00774A39"/>
    <w:rsid w:val="00774DE4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3A04"/>
    <w:rsid w:val="007D5B61"/>
    <w:rsid w:val="007D5B68"/>
    <w:rsid w:val="007E2F69"/>
    <w:rsid w:val="007F7376"/>
    <w:rsid w:val="007F78B2"/>
    <w:rsid w:val="00801CB7"/>
    <w:rsid w:val="00804F07"/>
    <w:rsid w:val="008063DA"/>
    <w:rsid w:val="00822669"/>
    <w:rsid w:val="0082397A"/>
    <w:rsid w:val="008253E0"/>
    <w:rsid w:val="00825A09"/>
    <w:rsid w:val="00830AB1"/>
    <w:rsid w:val="00833FCD"/>
    <w:rsid w:val="00842991"/>
    <w:rsid w:val="00857A1F"/>
    <w:rsid w:val="00857AFC"/>
    <w:rsid w:val="00861C36"/>
    <w:rsid w:val="008731D5"/>
    <w:rsid w:val="008757E1"/>
    <w:rsid w:val="00885217"/>
    <w:rsid w:val="00892E48"/>
    <w:rsid w:val="008A20D5"/>
    <w:rsid w:val="008A27BC"/>
    <w:rsid w:val="008C0A23"/>
    <w:rsid w:val="008C5709"/>
    <w:rsid w:val="008C6DF8"/>
    <w:rsid w:val="008D0487"/>
    <w:rsid w:val="008D0BF8"/>
    <w:rsid w:val="008D1B74"/>
    <w:rsid w:val="008E017F"/>
    <w:rsid w:val="008E3C39"/>
    <w:rsid w:val="008F3B4E"/>
    <w:rsid w:val="0090693B"/>
    <w:rsid w:val="0091264E"/>
    <w:rsid w:val="00913E1A"/>
    <w:rsid w:val="0092480F"/>
    <w:rsid w:val="009301A2"/>
    <w:rsid w:val="009325DF"/>
    <w:rsid w:val="00933FDF"/>
    <w:rsid w:val="00934396"/>
    <w:rsid w:val="0094217F"/>
    <w:rsid w:val="009440B7"/>
    <w:rsid w:val="00952535"/>
    <w:rsid w:val="00955A1C"/>
    <w:rsid w:val="00956C26"/>
    <w:rsid w:val="00960337"/>
    <w:rsid w:val="00967E9D"/>
    <w:rsid w:val="00975019"/>
    <w:rsid w:val="00975C49"/>
    <w:rsid w:val="00986D82"/>
    <w:rsid w:val="0099000C"/>
    <w:rsid w:val="00991F68"/>
    <w:rsid w:val="009A297F"/>
    <w:rsid w:val="009B308B"/>
    <w:rsid w:val="009B7A19"/>
    <w:rsid w:val="009C1E4B"/>
    <w:rsid w:val="009C505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55749"/>
    <w:rsid w:val="00A64EEB"/>
    <w:rsid w:val="00A70073"/>
    <w:rsid w:val="00A95950"/>
    <w:rsid w:val="00AA1217"/>
    <w:rsid w:val="00AA39F8"/>
    <w:rsid w:val="00AA455A"/>
    <w:rsid w:val="00AB4BBE"/>
    <w:rsid w:val="00AD1C2A"/>
    <w:rsid w:val="00AD2FAD"/>
    <w:rsid w:val="00AE11DF"/>
    <w:rsid w:val="00AE6FF2"/>
    <w:rsid w:val="00AF069F"/>
    <w:rsid w:val="00AF1E5A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8005E"/>
    <w:rsid w:val="00B86C16"/>
    <w:rsid w:val="00B90E42"/>
    <w:rsid w:val="00B9402B"/>
    <w:rsid w:val="00BA1660"/>
    <w:rsid w:val="00BA355A"/>
    <w:rsid w:val="00BA583B"/>
    <w:rsid w:val="00BB0C3C"/>
    <w:rsid w:val="00BB69C2"/>
    <w:rsid w:val="00BB70B7"/>
    <w:rsid w:val="00BE0707"/>
    <w:rsid w:val="00BE09F5"/>
    <w:rsid w:val="00C014B5"/>
    <w:rsid w:val="00C10006"/>
    <w:rsid w:val="00C13D79"/>
    <w:rsid w:val="00C20159"/>
    <w:rsid w:val="00C25A07"/>
    <w:rsid w:val="00C31B56"/>
    <w:rsid w:val="00C4103F"/>
    <w:rsid w:val="00C43520"/>
    <w:rsid w:val="00C54EEA"/>
    <w:rsid w:val="00C57DEB"/>
    <w:rsid w:val="00C62934"/>
    <w:rsid w:val="00C81012"/>
    <w:rsid w:val="00C93C55"/>
    <w:rsid w:val="00CA0B66"/>
    <w:rsid w:val="00CC4222"/>
    <w:rsid w:val="00CD7EEA"/>
    <w:rsid w:val="00CF7181"/>
    <w:rsid w:val="00D1600B"/>
    <w:rsid w:val="00D16C15"/>
    <w:rsid w:val="00D16D3E"/>
    <w:rsid w:val="00D23F3D"/>
    <w:rsid w:val="00D26416"/>
    <w:rsid w:val="00D31E41"/>
    <w:rsid w:val="00D34D9A"/>
    <w:rsid w:val="00D409DE"/>
    <w:rsid w:val="00D42C9B"/>
    <w:rsid w:val="00D531D5"/>
    <w:rsid w:val="00D56E7E"/>
    <w:rsid w:val="00D7187A"/>
    <w:rsid w:val="00D7532C"/>
    <w:rsid w:val="00D7534E"/>
    <w:rsid w:val="00D815CC"/>
    <w:rsid w:val="00D821F8"/>
    <w:rsid w:val="00D97C29"/>
    <w:rsid w:val="00DA6EC7"/>
    <w:rsid w:val="00DA7ACD"/>
    <w:rsid w:val="00DB65B0"/>
    <w:rsid w:val="00DC39A9"/>
    <w:rsid w:val="00DD01B7"/>
    <w:rsid w:val="00DD12BA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C546E"/>
    <w:rsid w:val="00EE0079"/>
    <w:rsid w:val="00EE1FBF"/>
    <w:rsid w:val="00EE3C29"/>
    <w:rsid w:val="00EE773A"/>
    <w:rsid w:val="00EF74CA"/>
    <w:rsid w:val="00F01B64"/>
    <w:rsid w:val="00F0226A"/>
    <w:rsid w:val="00F04280"/>
    <w:rsid w:val="00F17D24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7BA9-D034-40EF-B3E0-7C6E5E2A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15</cp:revision>
  <cp:lastPrinted>2019-10-31T09:20:00Z</cp:lastPrinted>
  <dcterms:created xsi:type="dcterms:W3CDTF">2019-10-23T09:11:00Z</dcterms:created>
  <dcterms:modified xsi:type="dcterms:W3CDTF">2019-11-04T08:08:00Z</dcterms:modified>
</cp:coreProperties>
</file>