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64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3828"/>
        <w:gridCol w:w="1431"/>
        <w:gridCol w:w="751"/>
        <w:gridCol w:w="936"/>
        <w:gridCol w:w="1342"/>
        <w:gridCol w:w="643"/>
        <w:gridCol w:w="1417"/>
        <w:gridCol w:w="1418"/>
        <w:gridCol w:w="1701"/>
      </w:tblGrid>
      <w:tr w:rsidR="001E7DA8" w14:paraId="7C5AEC19" w14:textId="77777777" w:rsidTr="00DF7B86">
        <w:trPr>
          <w:trHeight w:val="606"/>
        </w:trPr>
        <w:tc>
          <w:tcPr>
            <w:tcW w:w="14064" w:type="dxa"/>
            <w:gridSpan w:val="10"/>
            <w:tcBorders>
              <w:top w:val="nil"/>
              <w:left w:val="nil"/>
              <w:right w:val="nil"/>
            </w:tcBorders>
            <w:shd w:val="solid" w:color="FFFFFF" w:fill="auto"/>
          </w:tcPr>
          <w:p w14:paraId="257E60F9" w14:textId="27E9C6EA" w:rsidR="001E7DA8" w:rsidRDefault="001E7DA8" w:rsidP="00DF7B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PAKIET Nr I - cewniki do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szynowania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wewnętrznego moczowodów;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nefrostomia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przezskórna </w:t>
            </w:r>
          </w:p>
        </w:tc>
      </w:tr>
      <w:tr w:rsidR="001E7DA8" w14:paraId="599273E8" w14:textId="77777777" w:rsidTr="004161DF">
        <w:trPr>
          <w:trHeight w:val="4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593063" w14:textId="47E6F652" w:rsidR="001E7DA8" w:rsidRP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</w:t>
            </w:r>
            <w:r w:rsidRPr="001E7DA8">
              <w:rPr>
                <w:rFonts w:ascii="Calibri" w:hAnsi="Calibri" w:cs="Calibri"/>
                <w:b/>
                <w:bCs/>
                <w:color w:val="000000"/>
              </w:rPr>
              <w:t>.p.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A20C06" w14:textId="77777777" w:rsidR="001E7DA8" w:rsidRP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7DA8">
              <w:rPr>
                <w:rFonts w:ascii="Calibri" w:hAnsi="Calibri" w:cs="Calibri"/>
                <w:b/>
                <w:bCs/>
                <w:color w:val="000000"/>
              </w:rPr>
              <w:t>Nazwa asortymentu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B415A6" w14:textId="77777777" w:rsidR="001E7DA8" w:rsidRP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7DA8">
              <w:rPr>
                <w:rFonts w:ascii="Calibri" w:hAnsi="Calibri" w:cs="Calibri"/>
                <w:b/>
                <w:bCs/>
                <w:color w:val="000000"/>
              </w:rPr>
              <w:t>Rozmiar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AF687C" w14:textId="6D153338" w:rsidR="001E7DA8" w:rsidRP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7DA8">
              <w:rPr>
                <w:rFonts w:ascii="Calibri" w:hAnsi="Calibri" w:cs="Calibri"/>
                <w:b/>
                <w:bCs/>
                <w:color w:val="000000"/>
              </w:rPr>
              <w:t>J.m.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481518" w14:textId="2FD9A51D" w:rsidR="001E7DA8" w:rsidRP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7DA8"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5E0E77" w14:textId="77777777" w:rsidR="001E7DA8" w:rsidRP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7DA8">
              <w:rPr>
                <w:rFonts w:ascii="Calibri" w:hAnsi="Calibri" w:cs="Calibri"/>
                <w:b/>
                <w:bCs/>
                <w:color w:val="000000"/>
              </w:rPr>
              <w:t>Cena jedn. netto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5DAF6B" w14:textId="77777777" w:rsidR="001E7DA8" w:rsidRP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7DA8">
              <w:rPr>
                <w:rFonts w:ascii="Calibri" w:hAnsi="Calibri" w:cs="Calibri"/>
                <w:b/>
                <w:bCs/>
                <w:color w:val="000000"/>
              </w:rPr>
              <w:t>VAT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1F5A97" w14:textId="77777777" w:rsidR="001E7DA8" w:rsidRP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7DA8">
              <w:rPr>
                <w:rFonts w:ascii="Calibri" w:hAnsi="Calibri" w:cs="Calibri"/>
                <w:b/>
                <w:bCs/>
                <w:color w:val="000000"/>
              </w:rPr>
              <w:t>Wartość netto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E3079C" w14:textId="77777777" w:rsidR="001E7DA8" w:rsidRP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7DA8">
              <w:rPr>
                <w:rFonts w:ascii="Calibri" w:hAnsi="Calibri" w:cs="Calibri"/>
                <w:b/>
                <w:bCs/>
                <w:color w:val="000000"/>
              </w:rPr>
              <w:t>Wartość brutto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3551F0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7DA8">
              <w:rPr>
                <w:rFonts w:ascii="Calibri" w:hAnsi="Calibri" w:cs="Calibri"/>
                <w:b/>
                <w:bCs/>
                <w:color w:val="000000"/>
              </w:rPr>
              <w:t>Nr katalogowy</w:t>
            </w:r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</w:p>
          <w:p w14:paraId="2BA7A5DA" w14:textId="2B4D57FD" w:rsidR="001E7DA8" w:rsidRP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</w:tr>
      <w:tr w:rsidR="001E7DA8" w14:paraId="31549726" w14:textId="77777777" w:rsidTr="004161DF">
        <w:trPr>
          <w:trHeight w:val="21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75789A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A0864F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4D60C9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86E1ED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9611F3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3B4A61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A1406E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31A9F4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51E85C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4BC86B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E7DA8" w14:paraId="3C24D83C" w14:textId="77777777" w:rsidTr="004161DF">
        <w:trPr>
          <w:trHeight w:val="158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376466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135D7F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Cewnik moczowodowy podwójnie zagięty, bliższy koniec otwarty, dalszy koniec zamknięty, wykonany 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poliureatanu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twardego, posiadający ruchomy element wewnętrzny, który  łączy się z cewnikiem nawet po wyjęciu prowadnicy, co umożliwia cofanie i obracanie cewnika podczas zakładania, prowadnica 0,035" prosta ze stałym rdzeniem, jeden   koniec miękki dł. 5cm, długość prowadnicy 150cm.   (sterylny)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F68CB4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CH-6/dł. 26cm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80BEBD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224157" w14:textId="77777777" w:rsidR="001E7DA8" w:rsidRPr="00DF7B86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F7B86"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3150A4" w14:textId="6D24870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EF7999" w14:textId="0F95492A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18AA24" w14:textId="797B706F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43EC76" w14:textId="1CB2267E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4C59" w14:textId="78CAF1FB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E7DA8" w14:paraId="2EEB4769" w14:textId="77777777" w:rsidTr="004161DF">
        <w:trPr>
          <w:trHeight w:val="158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8850D5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91EFD1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Cewnik moczowodowy podwójnie zagięty, bliższy koniec otwarty, dalszy koniec zamknięty, wykonany 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poliureatanu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twardego, posiadający ruchomy element wewnętrzny, który  łączy się z cewnikiem nawet po wyjęciu prowadnicy, co umożliwia cofanie i obracanie cewnika podczas zakładania, prowadnica 0,035" prosta ze stałym rdzeniem, jeden   koniec miękki dł. 5cm, długość prowadnicy 150cm.   (sterylny)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AA0942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CH-6/dł. 28cm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31E4C4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223175" w14:textId="77777777" w:rsidR="001E7DA8" w:rsidRPr="00DF7B86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F7B86">
              <w:rPr>
                <w:rFonts w:ascii="Calibri" w:hAnsi="Calibri" w:cs="Calibri"/>
                <w:b/>
                <w:bCs/>
              </w:rPr>
              <w:t>150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D031E5" w14:textId="76DC1A6A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16D03F" w14:textId="61D65733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3FC140" w14:textId="73E636EF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E5A635" w14:textId="661FFAD2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61472" w14:textId="2D5D0F48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E7DA8" w14:paraId="34585FD4" w14:textId="77777777" w:rsidTr="004161DF">
        <w:trPr>
          <w:trHeight w:val="158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1F5380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D30C80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Cewnik moczowodowy podwójnie zagięty, bliższy koniec otwarty, dalszy koniec zamknięty, wykonany 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poliureatanu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twardego, posiadający ruchomy element wewnętrzny, który  łączy się z cewnikiem nawet po wyjęciu prowadnicy, co umożliwia cofanie i obracanie cewnika podczas zakładania, prowadnica 0,035" prosta ze stałym rdzeniem, jeden   koniec miękki dł. 5cm, długość prowadnicy 150cm.   (sterylny)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934A6A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CH-6/dł. 30cm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9A9C07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607203" w14:textId="77777777" w:rsidR="001E7DA8" w:rsidRPr="00DF7B86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F7B86"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02C325" w14:textId="09856B7C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052534" w14:textId="3FC87D8D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710FA9" w14:textId="1AF18D5A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72A314" w14:textId="725AA825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72A8D" w14:textId="74EE3B02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E7DA8" w14:paraId="630448AF" w14:textId="77777777" w:rsidTr="004161DF">
        <w:trPr>
          <w:trHeight w:val="158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61248D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62B4E3" w14:textId="5C7A8F52" w:rsidR="001E7DA8" w:rsidRDefault="001E7DA8" w:rsidP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Cewnik moczowodowy podwójnie zagięty,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oba końce otwarte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wykonany 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poliureatanu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twardego, posiadający ruchomy element wewnętrzny, który łączy się z cewnikiem nawet po wyjęciu prowadnicy, co umożliwia cofanie i obracanie cewnika podczas zakładania, prowadnica 0,035" prosta ze stałym rdzeniem, jeden  koniec miękki dł. 5cm, długość prowadnicy 150cm.</w:t>
            </w:r>
            <w:r w:rsidR="00DF7B8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(Sterylny)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C2442E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CH-6/dł. 28cm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BE58C6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608962" w14:textId="77777777" w:rsidR="001E7DA8" w:rsidRPr="00DF7B86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F7B86"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834C57" w14:textId="7F38D835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149A57" w14:textId="0604BFA5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71FBD0" w14:textId="6F896C18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D605F1" w14:textId="49C040F9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AEF545" w14:textId="016639B3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E7DA8" w14:paraId="77D9BF48" w14:textId="77777777" w:rsidTr="004161DF">
        <w:trPr>
          <w:trHeight w:val="158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653BA4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ADC2CA" w14:textId="64D91AAC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Cewnik moczowodowy  podwójnie zagięty, bliższy koniec otwarty, dalszy koniec zamknięty, wykonany 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poliureatanu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twardego, posiadający ruchomy element wewnętrzny, który   łączy się z cewnikiem nawet po wyjęciu prowadnicy, co umożliwia cofanie i obracanie cewnika podczas zakładania, prowadnica 0,035" prosta ze stałym rdzeniem, jeden koniec miękki dł. 5cm, długość prowadnicy 150cm.</w:t>
            </w:r>
            <w:r w:rsidR="00DF7B8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(Sterylny)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16B2C5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CH-7/dł. 28cm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D52547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03FC6B" w14:textId="77777777" w:rsidR="001E7DA8" w:rsidRPr="00DF7B86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F7B86"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F776CE" w14:textId="21E14ABE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957FD2" w14:textId="3255D536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5583F8" w14:textId="58543A85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B46B21" w14:textId="0EBF34AB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A701" w14:textId="42CB5D18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E7DA8" w14:paraId="0DD09D01" w14:textId="77777777" w:rsidTr="004161DF">
        <w:trPr>
          <w:trHeight w:val="158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8C18E6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A4378C" w14:textId="324FE51D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Zestaw  zawierający: igła dwuczęściowa do punkcji CH 18 fi 13 20 dobrze widoczna w RTG i USG, prowadnicę SELDINGERA typu "J" dł. 80cm, rozmiar 0,038" (0,97mm)  rozszerzadło 8Fr/CH,  cewnik typu "J"  CH/Fr 08(2,7mm), wykonany z materiału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Vortek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 kalibrowanym urządzeniem mocującym dł. około 30cm, łącznik typu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Luer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worek( na mocz) </w:t>
            </w:r>
          </w:p>
          <w:p w14:paraId="3AF3E9C6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 . u. sterylny.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5C2AB2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CH-8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DEB95D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7A28AA" w14:textId="77777777" w:rsidR="001E7DA8" w:rsidRPr="00DF7B86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F7B86">
              <w:rPr>
                <w:rFonts w:ascii="Calibri" w:hAnsi="Calibri" w:cs="Calibri"/>
                <w:b/>
                <w:bCs/>
              </w:rPr>
              <w:t>210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76A93E" w14:textId="52E44BF5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47A52A" w14:textId="47DF0C36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97F6A0" w14:textId="26B9FB01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DD4511" w14:textId="39951100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A16D" w14:textId="5AFD117F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E7DA8" w14:paraId="36656A64" w14:textId="77777777" w:rsidTr="004161DF">
        <w:trPr>
          <w:trHeight w:val="158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23F101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DF9004" w14:textId="3E154DDF" w:rsidR="001E7DA8" w:rsidRDefault="001E7DA8" w:rsidP="00DF7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Zestaw  zawierający: igła dwuczęściowa do punkcji CH 18 fi 13 20 dobrze widoczna w RTG i USG,</w:t>
            </w:r>
            <w:r w:rsidR="004161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prowadnicę SELDINGERA typu "J" dł. 80cm, rozmiar 0,038" (0,97mm) rozszerzadło 8Fr/CH, cewnik typu "J" CH/Fr 10 (3,3mm) wykonany z materiału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Vortek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 kalibrowanym urządzeniem mocującym dł. około 30cm,</w:t>
            </w:r>
            <w:r w:rsidR="00DF7B8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łącznik typu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Luer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worek( na mocz) j . u. sterylny.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A4D81F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CH-10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0401F7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CC3F5D" w14:textId="77777777" w:rsidR="001E7DA8" w:rsidRPr="00DF7B86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F7B86"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A7BC70" w14:textId="76225C30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F4CC83" w14:textId="0470CAD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567D6E" w14:textId="629EE2D4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16B583" w14:textId="6E0F78EC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E202E" w14:textId="1B42D5C4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E7DA8" w14:paraId="58E1311F" w14:textId="77777777" w:rsidTr="004161DF">
        <w:trPr>
          <w:trHeight w:val="59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AF5B76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54B59A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Cewnik do wymiennej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nefrostomii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1xJ typu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Pigtail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widoczny w RTG,USG wykonany z miękkiego tworzywa, polietylen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j.u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  (sterylny)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C7B8F9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CH-08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10151B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066ED2" w14:textId="77777777" w:rsidR="001E7DA8" w:rsidRPr="00DF7B86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F7B86">
              <w:rPr>
                <w:rFonts w:ascii="Calibri" w:hAnsi="Calibri" w:cs="Calibri"/>
                <w:b/>
                <w:bCs/>
              </w:rPr>
              <w:t>55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D6491B" w14:textId="258E7AE8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BF49FA" w14:textId="4F770F30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85EC5D" w14:textId="62681EEB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C97F08" w14:textId="34D8209E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B282E" w14:textId="1F37A596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E7DA8" w14:paraId="7F002B5B" w14:textId="77777777" w:rsidTr="004161DF">
        <w:trPr>
          <w:trHeight w:val="59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2645E2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9.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53BDDA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Cewnik do wymiennej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nefrostomii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1xJ typu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Pigtail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widoczny w RTG,USG wykonany z miękkiego tworzywa, polietylen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j.u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  (sterylny)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A72A5D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CH-10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110747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51124B" w14:textId="77777777" w:rsidR="001E7DA8" w:rsidRPr="00DF7B86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F7B86">
              <w:rPr>
                <w:rFonts w:ascii="Calibri" w:hAnsi="Calibri" w:cs="Calibri"/>
                <w:b/>
                <w:bCs/>
              </w:rPr>
              <w:t>25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37CFD7" w14:textId="684B3DF1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2D4A0B" w14:textId="08921C10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7E40CB" w14:textId="38B811DD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887973" w14:textId="3D88808A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7F21E" w14:textId="660DE148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E7DA8" w14:paraId="2A652DA2" w14:textId="77777777" w:rsidTr="004161DF">
        <w:trPr>
          <w:trHeight w:val="39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8C46AF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806E88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Zestaw do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szynowania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wewnętrznego moczowodów  100% silikon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j.u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jednostronnie  otwarty (sterylny)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1D31C5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CH-06/28cm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0B2EA8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099F93" w14:textId="77777777" w:rsidR="001E7DA8" w:rsidRPr="00DF7B86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F7B86"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3B9B41" w14:textId="3ACB45B6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BFBFB8" w14:textId="6E2FCCA8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2AA4AC" w14:textId="40CC06DB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FC487B" w14:textId="25581FE3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56309" w14:textId="4614C1B5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E7DA8" w14:paraId="4BC0CB2E" w14:textId="77777777" w:rsidTr="004161DF">
        <w:trPr>
          <w:trHeight w:val="7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945FC5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2AB9B9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Zestaw do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szynowania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wewnętrznego moczowodów 100% silikon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obustronnie otwarty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j.u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 (sterylny) zawierający popychacz sterowalny oraz prowadnicę hydrofilną  j. u. sterylny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23A7AD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CH-06/28cm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E47DE7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BEC987" w14:textId="77777777" w:rsidR="001E7DA8" w:rsidRPr="00DF7B86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F7B86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462C3D" w14:textId="4D5888F3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1C0516" w14:textId="18BAB258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FC1087" w14:textId="5ECDD03E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130EB2" w14:textId="2558E820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BAE" w14:textId="233E3A8D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E7DA8" w14:paraId="4AACE009" w14:textId="77777777" w:rsidTr="004161DF">
        <w:trPr>
          <w:trHeight w:val="9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3F7F0D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F9D94F" w14:textId="79C9AD51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Zestaw  zawierający: cewnik pojedynczo zagięty, wykonany z materiału dwuwarstwowego innego niż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poliureatan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długość 90cm, prowadnicę SELDINGERA  rozmiar 0,035" łącznik typu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Luer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worek( na mocz) z mechanizmem obrotowym. j . u. sterylny.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3ADCEF" w14:textId="77777777" w:rsidR="00DF7B86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otwarte/</w:t>
            </w:r>
          </w:p>
          <w:p w14:paraId="20127F65" w14:textId="4CE45FC5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otwarte od 6F do 8F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AE1B6A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5E5D31" w14:textId="77777777" w:rsidR="001E7DA8" w:rsidRPr="00DF7B86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F7B86"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29F6AB" w14:textId="1DBAF129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E8E99C" w14:textId="70162CA0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56BB9F" w14:textId="2E7C42AA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689435" w14:textId="5A55F3F1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0AA019" w14:textId="588AA7D8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E7DA8" w14:paraId="3AC766BF" w14:textId="77777777" w:rsidTr="004161DF">
        <w:trPr>
          <w:trHeight w:val="9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1B83F9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A2C4F7" w14:textId="77CD424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Zestaw  zawierający: cewnik pojedy</w:t>
            </w:r>
            <w:r w:rsidR="004161DF"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czo zagięty, wykonany z materiału dwuwarstwo</w:t>
            </w:r>
            <w:r w:rsidR="004161DF">
              <w:rPr>
                <w:rFonts w:ascii="Calibri" w:hAnsi="Calibri" w:cs="Calibri"/>
                <w:color w:val="000000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ego innego niż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poliureatan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długość 90cm, prowadnicę SELDINGERA  rozmiar 0,035" łącznik typu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Luer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worek( na mocz) z mechanizmem obrotowym. j . u. sterylny.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645249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otwarte/</w:t>
            </w:r>
          </w:p>
          <w:p w14:paraId="5E6B2BF1" w14:textId="736EA95D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zamknięte  od 6F do 8F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81B243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A09BE5" w14:textId="77777777" w:rsidR="001E7DA8" w:rsidRPr="00DF7B86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F7B86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8954B8" w14:textId="7B2156F6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83D6FC" w14:textId="30D1C939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DB479A" w14:textId="6B7CE10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56D8C7" w14:textId="69332E1C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C7319E" w14:textId="27C26F43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E7DA8" w14:paraId="1CDE9E8C" w14:textId="77777777" w:rsidTr="004161DF">
        <w:trPr>
          <w:trHeight w:val="59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BD7A0B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FFA482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Cewnik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okluzyjny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2- kanałowy, wykonany z poliuretanu, centralnie otwarty, długość około 80cm, balon z lateksu, skalowany co 1cm j. u. sterylny</w:t>
            </w:r>
          </w:p>
        </w:tc>
        <w:tc>
          <w:tcPr>
            <w:tcW w:w="14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56BEA9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od 4F do 7F, balon od 0,6ml do 2,5ml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DD0C0C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23FA1B" w14:textId="77777777" w:rsidR="001E7DA8" w:rsidRPr="00DF7B86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F7B86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3EBE2B" w14:textId="117D4B3A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1241B9" w14:textId="204EFE44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7048B2" w14:textId="34C5B8CA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A1C37B" w14:textId="553A330F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D53852" w14:textId="4912119B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E7DA8" w14:paraId="6E5A1A77" w14:textId="77777777" w:rsidTr="001E7DA8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7524E5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5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86C3C" w14:textId="7E390C66" w:rsidR="001E7DA8" w:rsidRDefault="001E7DA8" w:rsidP="00DF7B8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Igła do podawania botoksu  j. u. do cystoskopów sztywnych  sterylna, </w:t>
            </w:r>
            <w:r w:rsidRPr="001E7DA8">
              <w:rPr>
                <w:rFonts w:ascii="Calibri" w:hAnsi="Calibri" w:cs="Calibri"/>
                <w:color w:val="000000"/>
                <w:sz w:val="18"/>
                <w:szCs w:val="18"/>
              </w:rPr>
              <w:t>22G 5Ch/Fr długość 35cm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1E7DA8">
              <w:rPr>
                <w:rFonts w:ascii="Calibri" w:hAnsi="Calibri" w:cs="Calibri"/>
                <w:color w:val="000000"/>
                <w:sz w:val="18"/>
                <w:szCs w:val="18"/>
              </w:rPr>
              <w:t>z bezpiecznym końcem dł. 4mm.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1D0E18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B26F75" w14:textId="77777777" w:rsidR="001E7DA8" w:rsidRPr="00DF7B86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F7B86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6AB2F2" w14:textId="0AA30B56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5FC6C8" w14:textId="5B4F41FA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59AA78" w14:textId="10F327EC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ED7FD6" w14:textId="4EDD0AC6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4DD7BC" w14:textId="0EBB9F5A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E7DA8" w14:paraId="5EB02504" w14:textId="77777777" w:rsidTr="001E7DA8">
        <w:trPr>
          <w:trHeight w:val="46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B638E6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5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371C" w14:textId="4AD48939" w:rsidR="001E7DA8" w:rsidRPr="001E7DA8" w:rsidRDefault="001E7DA8" w:rsidP="00DF7B8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DA8">
              <w:rPr>
                <w:rFonts w:ascii="Calibri" w:hAnsi="Calibri" w:cs="Calibri"/>
                <w:color w:val="000000"/>
                <w:sz w:val="18"/>
                <w:szCs w:val="18"/>
              </w:rPr>
              <w:t>Igła do podawania botoksu  j. u. do cystoskopów sztywnych  sterylna, 22G 5Ch/Fr długość  70 cm, z bezpiecznym końcem dł. 4mm.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79FB53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AB63EF" w14:textId="77777777" w:rsidR="001E7DA8" w:rsidRPr="00DF7B86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F7B86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25BE4A" w14:textId="4CC79569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01D71B" w14:textId="7F647ACA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A5DF75" w14:textId="3D5EF832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7A4B44" w14:textId="2C39B845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A65FA5" w14:textId="2BF68ADB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E7DA8" w14:paraId="48D3AA62" w14:textId="77777777" w:rsidTr="001E7DA8">
        <w:trPr>
          <w:trHeight w:val="5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88EFC2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5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2AF21" w14:textId="77777777" w:rsidR="001E7DA8" w:rsidRP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DA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Drut wiodący (prowadnica), wykonany z </w:t>
            </w:r>
            <w:proofErr w:type="spellStart"/>
            <w:r w:rsidRPr="001E7DA8">
              <w:rPr>
                <w:rFonts w:ascii="Calibri" w:hAnsi="Calibri" w:cs="Calibri"/>
                <w:color w:val="000000"/>
                <w:sz w:val="18"/>
                <w:szCs w:val="18"/>
              </w:rPr>
              <w:t>nitinolowego</w:t>
            </w:r>
            <w:proofErr w:type="spellEnd"/>
            <w:r w:rsidRPr="001E7DA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rdzenia pokrytego hydrożelem na całej długości , z miękkim do nerkowym końcem.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A1383D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F75420" w14:textId="77777777" w:rsidR="001E7DA8" w:rsidRPr="00DF7B86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F7B86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6332E7" w14:textId="7D15A453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A4BB9C" w14:textId="3164A4DE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BE1488" w14:textId="3A0A1F6E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267C79" w14:textId="026A1090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820A57" w14:textId="1FBBCB11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E7DA8" w14:paraId="3D4C17D6" w14:textId="77777777" w:rsidTr="001E7DA8">
        <w:trPr>
          <w:trHeight w:val="5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3C5853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5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5697A" w14:textId="15773076" w:rsidR="001E7DA8" w:rsidRP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DA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Drut wiodący (prowadnica) , wykonany z </w:t>
            </w:r>
            <w:proofErr w:type="spellStart"/>
            <w:r w:rsidRPr="001E7DA8">
              <w:rPr>
                <w:rFonts w:ascii="Calibri" w:hAnsi="Calibri" w:cs="Calibri"/>
                <w:color w:val="000000"/>
                <w:sz w:val="18"/>
                <w:szCs w:val="18"/>
              </w:rPr>
              <w:t>nitinolowego</w:t>
            </w:r>
            <w:proofErr w:type="spellEnd"/>
            <w:r w:rsidRPr="001E7DA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rdzenia pokrytego hydrożelem na długości 40cm pó</w:t>
            </w:r>
            <w:r w:rsidR="00DF7B86">
              <w:rPr>
                <w:rFonts w:ascii="Calibri" w:hAnsi="Calibri" w:cs="Calibri"/>
                <w:color w:val="000000"/>
                <w:sz w:val="18"/>
                <w:szCs w:val="18"/>
              </w:rPr>
              <w:t>ź</w:t>
            </w:r>
            <w:r w:rsidRPr="001E7DA8">
              <w:rPr>
                <w:rFonts w:ascii="Calibri" w:hAnsi="Calibri" w:cs="Calibri"/>
                <w:color w:val="000000"/>
                <w:sz w:val="18"/>
                <w:szCs w:val="18"/>
              </w:rPr>
              <w:t>niej PTFE , z miękkim do nerkowym końcem.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B99F6E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25E434" w14:textId="77777777" w:rsidR="001E7DA8" w:rsidRPr="00DF7B86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F7B86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B05CEE" w14:textId="0428A9A9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E9FF96" w14:textId="75CAE7B9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FEF143" w14:textId="4DB6B858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7A7408" w14:textId="56D53DF5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C1FE78" w14:textId="272879CC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E7DA8" w14:paraId="236FD82B" w14:textId="77777777" w:rsidTr="004161DF">
        <w:trPr>
          <w:trHeight w:val="59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3B4935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42F47" w14:textId="5B8E0EA8" w:rsidR="001E7DA8" w:rsidRP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DA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Koszulka dostępu moczowodowego posiadająca możliwość zakładania przy użyciu jednego drutu, który wychodząc przed koszulką umożliwia </w:t>
            </w:r>
            <w:r w:rsidRPr="001E7DA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po</w:t>
            </w:r>
            <w:r w:rsidR="00DF7B86">
              <w:rPr>
                <w:rFonts w:ascii="Calibri" w:hAnsi="Calibri" w:cs="Calibri"/>
                <w:color w:val="000000"/>
                <w:sz w:val="18"/>
                <w:szCs w:val="18"/>
              </w:rPr>
              <w:t>z</w:t>
            </w:r>
            <w:r w:rsidRPr="001E7DA8">
              <w:rPr>
                <w:rFonts w:ascii="Calibri" w:hAnsi="Calibri" w:cs="Calibri"/>
                <w:color w:val="000000"/>
                <w:sz w:val="18"/>
                <w:szCs w:val="18"/>
              </w:rPr>
              <w:t>ostawienie wolnego kanału roboczego a drut staj</w:t>
            </w:r>
            <w:r w:rsidR="00DF7B86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 w:rsidRPr="001E7DA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się tak zwaną prowadnicą bezpieczeństwa. Na końcu koszulki ring RTG umożliwiający dokładną lokalizację koszulki nie mandrynu. W mandrynie wewnętrznym na końcu do nerkowym 3 otwory do podawanie kontrastu. sterylny</w:t>
            </w:r>
          </w:p>
        </w:tc>
        <w:tc>
          <w:tcPr>
            <w:tcW w:w="14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467309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        12/14FR           długość                                                      35cm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B7FB9C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3C5342" w14:textId="77777777" w:rsidR="001E7DA8" w:rsidRPr="00DF7B86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F7B86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52DEAC" w14:textId="4AB148FA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354234" w14:textId="4C8FFB8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3996F1" w14:textId="6F19D1BC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604B0F" w14:textId="79B9FC8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2C3813" w14:textId="270158D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E7DA8" w14:paraId="3EB271A8" w14:textId="77777777" w:rsidTr="004161DF">
        <w:trPr>
          <w:trHeight w:val="1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C4A3FE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40DDB" w14:textId="4CBE72BB" w:rsidR="001E7DA8" w:rsidRP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DA8">
              <w:rPr>
                <w:rFonts w:ascii="Calibri" w:hAnsi="Calibri" w:cs="Calibri"/>
                <w:color w:val="000000"/>
                <w:sz w:val="18"/>
                <w:szCs w:val="18"/>
              </w:rPr>
              <w:t>Koszulka dostępu moczowodowego posiadająca możliwość zakładania przy użyciu jednego drutu , który wychodząc przed koszulką umożliwia po</w:t>
            </w:r>
            <w:r w:rsidR="004161DF">
              <w:rPr>
                <w:rFonts w:ascii="Calibri" w:hAnsi="Calibri" w:cs="Calibri"/>
                <w:color w:val="000000"/>
                <w:sz w:val="18"/>
                <w:szCs w:val="18"/>
              </w:rPr>
              <w:t>z</w:t>
            </w:r>
            <w:r w:rsidRPr="001E7DA8">
              <w:rPr>
                <w:rFonts w:ascii="Calibri" w:hAnsi="Calibri" w:cs="Calibri"/>
                <w:color w:val="000000"/>
                <w:sz w:val="18"/>
                <w:szCs w:val="18"/>
              </w:rPr>
              <w:t>ostawienie wolnego kanału roboczego a drut stają się tak zwaną prowadnicą bezpieczeństwa. Na końcu koszulki ring RTG umożliwiający dokładną lokalizację koszulki nie mandrynu. W mandrynie wewnętrznym na końcu do nerkowym 3 otwory do podawanie kontrastu. sterylny</w:t>
            </w:r>
          </w:p>
        </w:tc>
        <w:tc>
          <w:tcPr>
            <w:tcW w:w="14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246872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12/14FR           długość                                                      45cm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C7A7BF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7B050F" w14:textId="77777777" w:rsidR="001E7DA8" w:rsidRPr="00DF7B86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DF7B86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7DCC8B" w14:textId="72178ADE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1CBDE6" w14:textId="4D55DD4C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41ADEC62" w14:textId="34376CCE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48523E8C" w14:textId="3472D3E3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365DA0" w14:textId="0E497DFC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E7DA8" w14:paraId="089E4EAC" w14:textId="77777777" w:rsidTr="004161DF">
        <w:trPr>
          <w:trHeight w:val="211"/>
        </w:trPr>
        <w:tc>
          <w:tcPr>
            <w:tcW w:w="597" w:type="dxa"/>
            <w:tcBorders>
              <w:top w:val="nil"/>
              <w:left w:val="nil"/>
              <w:right w:val="nil"/>
            </w:tcBorders>
            <w:shd w:val="solid" w:color="FFFFFF" w:fill="auto"/>
          </w:tcPr>
          <w:p w14:paraId="5EBF0C27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  <w:shd w:val="solid" w:color="FFFFFF" w:fill="auto"/>
          </w:tcPr>
          <w:p w14:paraId="62421101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right w:val="nil"/>
            </w:tcBorders>
            <w:shd w:val="solid" w:color="FFFFFF" w:fill="auto"/>
          </w:tcPr>
          <w:p w14:paraId="1B932F3A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solid" w:color="FFFFFF" w:fill="auto"/>
          </w:tcPr>
          <w:p w14:paraId="78879211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solid" w:color="FFFFFF" w:fill="auto"/>
          </w:tcPr>
          <w:p w14:paraId="03FB99C1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solid" w:color="FFFFFF" w:fill="auto"/>
          </w:tcPr>
          <w:p w14:paraId="66463317" w14:textId="77777777" w:rsidR="001E7DA8" w:rsidRPr="003D4B4D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D4B4D">
              <w:rPr>
                <w:rFonts w:ascii="Calibri" w:hAnsi="Calibri" w:cs="Calibri"/>
                <w:b/>
                <w:bCs/>
                <w:color w:val="000000"/>
              </w:rPr>
              <w:t>Wartość ogółem: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8F8D143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09F00C9F" w14:textId="5B766B22" w:rsidR="00DF7B86" w:rsidRDefault="00DF7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920F67E" w14:textId="0BE79D28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nil"/>
            </w:tcBorders>
            <w:shd w:val="solid" w:color="FFFFFF" w:fill="auto"/>
          </w:tcPr>
          <w:p w14:paraId="609D2B98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D4B4D" w:rsidRPr="003D4B4D" w14:paraId="5C75509C" w14:textId="77777777" w:rsidTr="00AE61CB">
        <w:trPr>
          <w:trHeight w:val="259"/>
        </w:trPr>
        <w:tc>
          <w:tcPr>
            <w:tcW w:w="14064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solid" w:color="FFFFFF" w:fill="auto"/>
          </w:tcPr>
          <w:p w14:paraId="6C338060" w14:textId="77777777" w:rsidR="003D4B4D" w:rsidRPr="003D4B4D" w:rsidRDefault="003D4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  <w:p w14:paraId="0ED0C722" w14:textId="77777777" w:rsidR="003D4B4D" w:rsidRPr="003D4B4D" w:rsidRDefault="003D4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  <w:p w14:paraId="7A741853" w14:textId="77777777" w:rsidR="003D4B4D" w:rsidRPr="003D4B4D" w:rsidRDefault="003D4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  <w:p w14:paraId="52D6121A" w14:textId="77777777" w:rsidR="003D4B4D" w:rsidRPr="003D4B4D" w:rsidRDefault="003D4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  <w:p w14:paraId="79814349" w14:textId="77777777" w:rsidR="003D4B4D" w:rsidRPr="003D4B4D" w:rsidRDefault="003D4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  <w:p w14:paraId="6EFF5189" w14:textId="77777777" w:rsidR="003D4B4D" w:rsidRPr="003D4B4D" w:rsidRDefault="003D4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  <w:p w14:paraId="53E7E516" w14:textId="77777777" w:rsidR="003D4B4D" w:rsidRPr="003D4B4D" w:rsidRDefault="003D4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  <w:p w14:paraId="024C61A0" w14:textId="77777777" w:rsidR="003D4B4D" w:rsidRPr="003D4B4D" w:rsidRDefault="003D4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  <w:p w14:paraId="4749E86D" w14:textId="77777777" w:rsidR="003D4B4D" w:rsidRPr="003D4B4D" w:rsidRDefault="003D4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  <w:p w14:paraId="79668B5E" w14:textId="77777777" w:rsidR="003D4B4D" w:rsidRPr="003D4B4D" w:rsidRDefault="003D4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  <w:p w14:paraId="6DFD89F6" w14:textId="77777777" w:rsidR="003D4B4D" w:rsidRPr="003D4B4D" w:rsidRDefault="003D4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  <w:p w14:paraId="32A2831A" w14:textId="77777777" w:rsidR="003D4B4D" w:rsidRPr="003D4B4D" w:rsidRDefault="003D4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  <w:p w14:paraId="1F8C431B" w14:textId="77777777" w:rsidR="003D4B4D" w:rsidRPr="003D4B4D" w:rsidRDefault="003D4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  <w:p w14:paraId="62F7214C" w14:textId="77777777" w:rsidR="003D4B4D" w:rsidRPr="003D4B4D" w:rsidRDefault="003D4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  <w:p w14:paraId="3DC54D2E" w14:textId="77777777" w:rsidR="003D4B4D" w:rsidRPr="003D4B4D" w:rsidRDefault="003D4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  <w:p w14:paraId="552EBF1E" w14:textId="3188A749" w:rsidR="003D4B4D" w:rsidRPr="003D4B4D" w:rsidRDefault="003D4B4D" w:rsidP="003D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bookmarkStart w:id="0" w:name="_Hlk32235615"/>
            <w:r w:rsidRPr="003D4B4D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Data ………………………………………….                                                        Podpis ………………………………………………………………………….</w:t>
            </w:r>
          </w:p>
          <w:bookmarkEnd w:id="0"/>
          <w:p w14:paraId="7D66C0D4" w14:textId="77777777" w:rsidR="003D4B4D" w:rsidRPr="003D4B4D" w:rsidRDefault="003D4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  <w:p w14:paraId="6A008A89" w14:textId="77777777" w:rsidR="003D4B4D" w:rsidRPr="003D4B4D" w:rsidRDefault="003D4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  <w:p w14:paraId="31CF9DFC" w14:textId="77777777" w:rsidR="003D4B4D" w:rsidRPr="003D4B4D" w:rsidRDefault="003D4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  <w:p w14:paraId="3A5EA88F" w14:textId="31D9ED61" w:rsidR="003D4B4D" w:rsidRPr="003D4B4D" w:rsidRDefault="003D4B4D" w:rsidP="003D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D4B4D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PAKIET NR II - zestawy do cystostomii </w:t>
            </w:r>
          </w:p>
        </w:tc>
      </w:tr>
      <w:tr w:rsidR="001E7DA8" w14:paraId="3057F80A" w14:textId="77777777" w:rsidTr="004161DF">
        <w:trPr>
          <w:trHeight w:val="4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BA268A2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l.p.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094E146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A930CC7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Rozmiar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65DF9AB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E400AFC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przewidywane zużycie roczne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9F234AC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jedn. netto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BDB7D22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VAT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E5C423D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466038A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8A295C2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E7DA8" w14:paraId="06E17CF5" w14:textId="77777777" w:rsidTr="004161DF">
        <w:trPr>
          <w:trHeight w:val="21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9D352D4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B1D5585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F66CC99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5C3D809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5438B91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B4DF94A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9616DE3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9C18DC9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1691635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785E651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E7DA8" w14:paraId="0F14977E" w14:textId="77777777" w:rsidTr="004161DF">
        <w:trPr>
          <w:trHeight w:val="1582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837A14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EF1826" w14:textId="77777777" w:rsidR="001E7DA8" w:rsidRPr="004161DF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1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Zestaw do nadłonowego drenażu z cewnikiem silikonowym - cewnik silikonowy  100%  2-drożny,  ze zintegrowanym balonem, balon 5ml; trokar punkcyjny stalowy </w:t>
            </w:r>
            <w:proofErr w:type="spellStart"/>
            <w:r w:rsidRPr="004161DF">
              <w:rPr>
                <w:rFonts w:ascii="Calibri" w:hAnsi="Calibri" w:cs="Calibri"/>
                <w:color w:val="000000"/>
                <w:sz w:val="18"/>
                <w:szCs w:val="18"/>
              </w:rPr>
              <w:t>rozrywalny</w:t>
            </w:r>
            <w:proofErr w:type="spellEnd"/>
            <w:r w:rsidRPr="004161DF">
              <w:rPr>
                <w:rFonts w:ascii="Calibri" w:hAnsi="Calibri" w:cs="Calibri"/>
                <w:color w:val="000000"/>
                <w:sz w:val="18"/>
                <w:szCs w:val="18"/>
              </w:rPr>
              <w:t>/ zatyczka/ skalpel. Zestaw zapakowany sterylnie podwójnie: cewnik z zatyczką i osobno zestaw punkcyjny zapakowany sterylnie w opakowania folia papier i całość zapakowana w opakowanie typu folia papier. (sterylny)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7E3D33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od  CH-10 do  CH-14  dł. 40cm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FEADBB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5BE7D4" w14:textId="77777777" w:rsidR="001E7DA8" w:rsidRPr="00DF7B86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F7B86">
              <w:rPr>
                <w:rFonts w:ascii="Calibri" w:hAnsi="Calibri" w:cs="Calibri"/>
                <w:b/>
                <w:bCs/>
              </w:rPr>
              <w:t>25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D98476" w14:textId="3FA6F780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BB718C" w14:textId="7C78C192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FFB0B1" w14:textId="7C8103B9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2A7647" w14:textId="3C434A2A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0864EC" w14:textId="3480622E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E7DA8" w14:paraId="3A354A52" w14:textId="77777777" w:rsidTr="004161DF">
        <w:trPr>
          <w:trHeight w:val="6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046383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6A6EE8" w14:textId="77777777" w:rsidR="001E7DA8" w:rsidRPr="004161DF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1DF">
              <w:rPr>
                <w:rFonts w:ascii="Calibri" w:hAnsi="Calibri" w:cs="Calibri"/>
                <w:color w:val="000000"/>
                <w:sz w:val="18"/>
                <w:szCs w:val="18"/>
              </w:rPr>
              <w:t>Cewnik silikonowy do nadłonowego drenażu (do wymiany),</w:t>
            </w:r>
            <w:r w:rsidRPr="004161D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2-drożny, </w:t>
            </w:r>
            <w:r w:rsidRPr="004161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ze zintegrowanym balonem, balon 5ml; dł.40cm sterylny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2D9DB6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od Ch-12  do CH-22 dl. 40cm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082A61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4EAE39" w14:textId="77777777" w:rsidR="001E7DA8" w:rsidRPr="00DF7B86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F7B86">
              <w:rPr>
                <w:rFonts w:ascii="Calibri" w:hAnsi="Calibri" w:cs="Calibri"/>
                <w:b/>
                <w:bCs/>
              </w:rPr>
              <w:t>115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7E7228" w14:textId="0C7C2E32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EE643C" w14:textId="2D756A4F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884DCE" w14:textId="459CDA74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1DA2E9" w14:textId="3B299744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FFC4FF" w14:textId="0371ADEA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E7DA8" w14:paraId="2A119EF3" w14:textId="77777777" w:rsidTr="004161DF">
        <w:trPr>
          <w:trHeight w:val="2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97103E8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FAFA622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08551CD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59FEB3B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3101464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4AEB37FD" w14:textId="77777777" w:rsidR="001E7DA8" w:rsidRPr="00BD2743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D2743">
              <w:rPr>
                <w:rFonts w:ascii="Calibri" w:hAnsi="Calibri" w:cs="Calibri"/>
                <w:b/>
                <w:bCs/>
                <w:color w:val="000000"/>
              </w:rPr>
              <w:t>Wartość ogółem: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4E57FE" w14:textId="24056EA3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0F4297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1D927109" w14:textId="232CE30E" w:rsidR="00DF7B86" w:rsidRDefault="00DF7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6071DDF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D7D25" w14:paraId="30AE5906" w14:textId="77777777" w:rsidTr="004161DF">
        <w:trPr>
          <w:trHeight w:val="259"/>
        </w:trPr>
        <w:tc>
          <w:tcPr>
            <w:tcW w:w="1406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1CAE057" w14:textId="77777777" w:rsidR="00BD7D25" w:rsidRDefault="00BD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5F0D1570" w14:textId="77777777" w:rsidR="00BD7D25" w:rsidRDefault="00BD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13FC4D7F" w14:textId="77777777" w:rsidR="00BD7D25" w:rsidRDefault="00BD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5135C984" w14:textId="77777777" w:rsidR="00BD7D25" w:rsidRDefault="00BD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1780B8A1" w14:textId="77777777" w:rsidR="00BD7D25" w:rsidRDefault="00BD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4037ACA4" w14:textId="77777777" w:rsidR="00BD7D25" w:rsidRDefault="00BD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32E6D33D" w14:textId="77777777" w:rsidR="00BD7D25" w:rsidRDefault="00BD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5C42A5D2" w14:textId="77777777" w:rsidR="00BD7D25" w:rsidRDefault="00BD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03E06141" w14:textId="77777777" w:rsidR="00BD7D25" w:rsidRDefault="00BD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51FFA6AC" w14:textId="77777777" w:rsidR="00BD7D25" w:rsidRDefault="00BD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57A9E6D4" w14:textId="77777777" w:rsidR="00BD7D25" w:rsidRDefault="00BD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2C0944C2" w14:textId="204C9BE9" w:rsidR="00BD7D25" w:rsidRPr="003D4B4D" w:rsidRDefault="003D4B4D" w:rsidP="003D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3D4B4D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Data ………………………………………….                                                        Podpis ………………………………………………………………………….</w:t>
            </w:r>
          </w:p>
          <w:p w14:paraId="7A9F95F9" w14:textId="77777777" w:rsidR="00BD7D25" w:rsidRDefault="00BD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574966F2" w14:textId="77777777" w:rsidR="00BD7D25" w:rsidRDefault="00BD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295B5A92" w14:textId="79B17708" w:rsidR="00BD7D25" w:rsidRDefault="00BD7D25" w:rsidP="00BD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PAKIET NR III -  rury silikonowe, prowadniki , łączniki, igły</w:t>
            </w:r>
          </w:p>
        </w:tc>
      </w:tr>
      <w:tr w:rsidR="001E7DA8" w14:paraId="4337461A" w14:textId="77777777" w:rsidTr="004161DF">
        <w:trPr>
          <w:trHeight w:val="4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9A07AF" w14:textId="08EB7A84" w:rsidR="001E7DA8" w:rsidRPr="00BD7D25" w:rsidRDefault="00BD7D25" w:rsidP="00BD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D7D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L</w:t>
            </w:r>
            <w:r w:rsidR="001E7DA8" w:rsidRPr="00BD7D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.p.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258982" w14:textId="77777777" w:rsidR="001E7DA8" w:rsidRPr="00BD7D25" w:rsidRDefault="001E7DA8" w:rsidP="00BD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D7D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191E42" w14:textId="77777777" w:rsidR="001E7DA8" w:rsidRPr="00BD7D25" w:rsidRDefault="001E7DA8" w:rsidP="00BD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D7D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Rozmiar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AAC89B" w14:textId="77777777" w:rsidR="001E7DA8" w:rsidRPr="00BD7D25" w:rsidRDefault="001E7DA8" w:rsidP="00BD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D7D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DEBB40" w14:textId="5497A3CB" w:rsidR="001E7DA8" w:rsidRPr="00BD7D25" w:rsidRDefault="00DF7B86" w:rsidP="00BD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D7D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C25108" w14:textId="77777777" w:rsidR="001E7DA8" w:rsidRPr="00BD7D25" w:rsidRDefault="001E7DA8" w:rsidP="00BD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D7D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AB5E05" w14:textId="77777777" w:rsidR="001E7DA8" w:rsidRPr="00BD7D25" w:rsidRDefault="001E7DA8" w:rsidP="00BD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D7D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VAT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1F42D5E9" w14:textId="77777777" w:rsidR="001E7DA8" w:rsidRPr="00BD7D25" w:rsidRDefault="001E7DA8" w:rsidP="00BD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D7D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2151B4B" w14:textId="77777777" w:rsidR="001E7DA8" w:rsidRPr="00BD7D25" w:rsidRDefault="001E7DA8" w:rsidP="00BD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D7D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A4ACE3D" w14:textId="77777777" w:rsidR="00BD7D25" w:rsidRPr="00BD7D25" w:rsidRDefault="00DF7B86" w:rsidP="00BD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D7D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katalogowy</w:t>
            </w:r>
            <w:r w:rsidR="00BD7D25" w:rsidRPr="00BD7D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</w:t>
            </w:r>
          </w:p>
          <w:p w14:paraId="5EC4E94E" w14:textId="33302D68" w:rsidR="001E7DA8" w:rsidRPr="00BD7D25" w:rsidRDefault="00BD7D25" w:rsidP="00BD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D7D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</w:tr>
      <w:tr w:rsidR="001E7DA8" w14:paraId="1823DEF1" w14:textId="77777777" w:rsidTr="004161DF">
        <w:trPr>
          <w:trHeight w:val="21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893B72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BA62C0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6B2D87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BE5C59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E9A70A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B9E2E8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42A191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3D15DC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0E7C7F21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925BF2C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E7DA8" w14:paraId="6DB4B0AD" w14:textId="77777777" w:rsidTr="004161DF">
        <w:trPr>
          <w:trHeight w:val="593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2C82DE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A544C8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Rura silikonowa, przeźroczysta, 100% silikon    niesterylna 10 m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2C6473" w14:textId="77777777" w:rsidR="004161DF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średnica zewn. 10mm, </w:t>
            </w:r>
          </w:p>
          <w:p w14:paraId="584C8718" w14:textId="2B469E1C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wewn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 6mm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E786C7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2A38B6" w14:textId="77777777" w:rsidR="001E7DA8" w:rsidRPr="00BD7D25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D7D25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CE95B4" w14:textId="5A393D4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51F056" w14:textId="5F04E7B0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7DD3D5" w14:textId="1A80ECB0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65345BE2" w14:textId="402304EE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CE36" w14:textId="2417CD13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E7DA8" w14:paraId="46E70EC3" w14:textId="77777777" w:rsidTr="004161DF">
        <w:trPr>
          <w:trHeight w:val="396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EACC7E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6057B4" w14:textId="4BC86C1C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Łącznik typu</w:t>
            </w:r>
            <w:r w:rsidR="00D4226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"LUER "do połączenia cewnika moczowodowego ze strzykawką j. u. sterylny</w:t>
            </w:r>
          </w:p>
          <w:p w14:paraId="15B3CA21" w14:textId="01B21F1D" w:rsidR="00BD7D25" w:rsidRDefault="00BD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5E0AFD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 cewników 3-8CH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D84BD4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E1B52C" w14:textId="77777777" w:rsidR="001E7DA8" w:rsidRPr="00BD7D25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D7D25"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F01275" w14:textId="5C269BA4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00D232" w14:textId="629A7FD3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8C8AC6" w14:textId="1885DDCB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B4BA20" w14:textId="0C439A5F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428E" w14:textId="60F0ADAC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E7DA8" w14:paraId="0195553A" w14:textId="77777777" w:rsidTr="001E7DA8">
        <w:trPr>
          <w:trHeight w:val="396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2E2C21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5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ECDF8C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Łącznik typu "LUER" do worków moczowych- lateks (sterylny)</w:t>
            </w:r>
          </w:p>
          <w:p w14:paraId="6B5FA6EE" w14:textId="701168C2" w:rsidR="00BD7D25" w:rsidRDefault="00BD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FC6066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0B1999" w14:textId="77777777" w:rsidR="001E7DA8" w:rsidRPr="00BD7D25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D7D25">
              <w:rPr>
                <w:rFonts w:ascii="Calibri" w:hAnsi="Calibri" w:cs="Calibri"/>
                <w:b/>
                <w:bCs/>
              </w:rPr>
              <w:t>130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E1D5D4" w14:textId="45BAF6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D4F84A" w14:textId="706AA14D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45F34C" w14:textId="63DB55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9357DE" w14:textId="067F7C9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EAE66" w14:textId="502DC230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E7DA8" w14:paraId="5071E1F8" w14:textId="77777777" w:rsidTr="001E7DA8">
        <w:trPr>
          <w:trHeight w:val="396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F34133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5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F19863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Łącznik typu "LUER" do worków moczowych- lateks j. u.                                     (sterylny)</w:t>
            </w:r>
          </w:p>
          <w:p w14:paraId="07192509" w14:textId="2848EE7A" w:rsidR="00BD7D25" w:rsidRDefault="00BD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1497CA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0FE7DE" w14:textId="77777777" w:rsidR="001E7DA8" w:rsidRPr="00BD7D25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D7D25"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3EEE10" w14:textId="01485D88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3FC16A" w14:textId="3BECAA2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EBE509" w14:textId="770CAA42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BE68D4" w14:textId="56362A96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86FB3" w14:textId="308E17DC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E7DA8" w14:paraId="223C9996" w14:textId="77777777" w:rsidTr="004161DF">
        <w:trPr>
          <w:trHeight w:val="593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F6CCEC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4587BD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Cewnik do rozszerzania zwężeń moczowodów z balonem, wykonany z polietylenu, dł. cewnika 75 cm, dł. balona 4,0-4,5 cm j. u. (sterylny)</w:t>
            </w:r>
          </w:p>
          <w:p w14:paraId="06204DCF" w14:textId="1F6FCE2E" w:rsidR="00BD7D25" w:rsidRDefault="00BD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55AA09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CH-15/  5mm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68D8B7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4E95DB" w14:textId="77777777" w:rsidR="001E7DA8" w:rsidRPr="00BD7D25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D7D25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D7E74C" w14:textId="2E3BB432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D12873" w14:textId="41A33BD8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099574" w14:textId="4F711E46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B7362A" w14:textId="3257053F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DDD9" w14:textId="5038E932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E7DA8" w14:paraId="13175B91" w14:textId="77777777" w:rsidTr="004161DF">
        <w:trPr>
          <w:trHeight w:val="396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DCDB79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4C8D47" w14:textId="235CA42A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Rozszerzad</w:t>
            </w:r>
            <w:r w:rsidR="00D42267">
              <w:rPr>
                <w:rFonts w:ascii="Calibri" w:hAnsi="Calibri" w:cs="Calibri"/>
                <w:color w:val="000000"/>
                <w:sz w:val="18"/>
                <w:szCs w:val="18"/>
              </w:rPr>
              <w:t>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 moczowodowe dł. 48cm kompatybilne z prowadnicą 0.038"   j. u. sterylne</w:t>
            </w:r>
          </w:p>
          <w:p w14:paraId="78DC6B79" w14:textId="49752D02" w:rsidR="00BD7D25" w:rsidRDefault="00BD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13FBD7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8F/10F                                    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B13CC1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745CD5" w14:textId="77777777" w:rsidR="001E7DA8" w:rsidRPr="00BD7D25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D7D25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1A0B02" w14:textId="64DAD10C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2504F9" w14:textId="4CC962A9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3C959A" w14:textId="29701B05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442A48" w14:textId="23706219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F73B" w14:textId="437CBD21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E7DA8" w14:paraId="5399152F" w14:textId="77777777" w:rsidTr="004161DF">
        <w:trPr>
          <w:trHeight w:val="396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2087F2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9774B6" w14:textId="49C5FEAF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Rozszerzad</w:t>
            </w:r>
            <w:r w:rsidR="00D42267">
              <w:rPr>
                <w:rFonts w:ascii="Calibri" w:hAnsi="Calibri" w:cs="Calibri"/>
                <w:color w:val="000000"/>
                <w:sz w:val="18"/>
                <w:szCs w:val="18"/>
              </w:rPr>
              <w:t>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 moczowodowe dł. 48cm kompatybilne z prowadnicą 0.038"   j. u. sterylne</w:t>
            </w:r>
          </w:p>
          <w:p w14:paraId="350C0038" w14:textId="26D4B7AF" w:rsidR="00BD7D25" w:rsidRDefault="00BD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712BC1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12F/14F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A85991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80C9F9" w14:textId="77777777" w:rsidR="001E7DA8" w:rsidRPr="00BD7D25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D7D25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D11513" w14:textId="1952B473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22358C" w14:textId="06E85006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6D05D1" w14:textId="709B0A55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84E11D" w14:textId="4A7E76A9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0C99" w14:textId="3992A98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E7DA8" w14:paraId="17C21BD6" w14:textId="77777777" w:rsidTr="004161DF">
        <w:trPr>
          <w:trHeight w:val="247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CE907B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B5BF9B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Rozszerzadło do PCNL j. u. sterylne</w:t>
            </w:r>
          </w:p>
          <w:p w14:paraId="401BA9AC" w14:textId="77777777" w:rsidR="00BD7D25" w:rsidRDefault="00BD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9898172" w14:textId="1B845E20" w:rsidR="00BD7D25" w:rsidRDefault="00BD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37C62E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8Fr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BAD5C2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A767D6" w14:textId="77777777" w:rsidR="001E7DA8" w:rsidRPr="00BD7D25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D7D25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478051" w14:textId="35300824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127BC4" w14:textId="128C8DFE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22EDF7" w14:textId="79BAE914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0FD573" w14:textId="22F05A0A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C89DF" w14:textId="14E15115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E7DA8" w14:paraId="21236303" w14:textId="77777777" w:rsidTr="004161DF">
        <w:trPr>
          <w:trHeight w:val="247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B2A2E8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9A9B9F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Rozszerzadło do PCNL j. u. sterylne</w:t>
            </w:r>
          </w:p>
          <w:p w14:paraId="4AE6EECF" w14:textId="77777777" w:rsidR="00BD7D25" w:rsidRDefault="00BD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C2060AB" w14:textId="4550E17A" w:rsidR="00BD7D25" w:rsidRDefault="00BD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29576A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10Fr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0B486F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E6BCBD" w14:textId="77777777" w:rsidR="001E7DA8" w:rsidRPr="00BD7D25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D7D25"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E38683" w14:textId="5F9DAC88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AC1FFD" w14:textId="42B2C789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5402EE" w14:textId="2522CA2C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012C05" w14:textId="532A9F01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28133" w14:textId="0EB50FC5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D2743" w14:paraId="2F4D084D" w14:textId="77777777" w:rsidTr="004161DF">
        <w:trPr>
          <w:gridAfter w:val="1"/>
          <w:wAfter w:w="1701" w:type="dxa"/>
          <w:trHeight w:val="25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59A29A1" w14:textId="77777777" w:rsidR="00BD2743" w:rsidRDefault="00BD2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63BE086" w14:textId="77777777" w:rsidR="00BD2743" w:rsidRDefault="00BD27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221691F" w14:textId="77777777" w:rsidR="00BD2743" w:rsidRDefault="00BD2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6CA8813" w14:textId="77777777" w:rsidR="00BD2743" w:rsidRDefault="00BD2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2D33B7C" w14:textId="77777777" w:rsidR="00BD2743" w:rsidRDefault="00BD2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0C9DE42F" w14:textId="77777777" w:rsidR="00BD2743" w:rsidRPr="00BD2743" w:rsidRDefault="00BD2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D2743">
              <w:rPr>
                <w:rFonts w:ascii="Calibri" w:hAnsi="Calibri" w:cs="Calibri"/>
                <w:b/>
                <w:bCs/>
                <w:color w:val="000000"/>
              </w:rPr>
              <w:t>Wartość ogółem: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249B06" w14:textId="77777777" w:rsidR="00BD2743" w:rsidRDefault="00BD2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751019EB" w14:textId="18646287" w:rsidR="00BD2743" w:rsidRDefault="00BD2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BF3A12" w14:textId="52B90EAB" w:rsidR="00BD2743" w:rsidRDefault="00BD2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D7D25" w14:paraId="324066AF" w14:textId="77777777" w:rsidTr="00D42267">
        <w:trPr>
          <w:trHeight w:val="259"/>
        </w:trPr>
        <w:tc>
          <w:tcPr>
            <w:tcW w:w="1406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C9D52F1" w14:textId="77777777" w:rsidR="00BD7D25" w:rsidRDefault="00BD7D25" w:rsidP="00D4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0A83A60B" w14:textId="5AFABB31" w:rsidR="00BD7D25" w:rsidRPr="003D4B4D" w:rsidRDefault="003D4B4D" w:rsidP="00D4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3D4B4D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Data ………………………………………….                                                        Podpis ………………………………………………………………………….</w:t>
            </w:r>
          </w:p>
          <w:p w14:paraId="7785BA33" w14:textId="77777777" w:rsidR="00BD7D25" w:rsidRDefault="00BD7D25" w:rsidP="00D4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5B3242FA" w14:textId="6D105DCB" w:rsidR="00BD7D25" w:rsidRDefault="00BD7D25" w:rsidP="00D4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PAKIET NR IV - cewniki moczowodowe, moczowe </w:t>
            </w:r>
          </w:p>
        </w:tc>
      </w:tr>
      <w:tr w:rsidR="001E7DA8" w14:paraId="0736CB3D" w14:textId="77777777" w:rsidTr="004161DF">
        <w:trPr>
          <w:trHeight w:val="4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B016B2" w14:textId="77777777" w:rsidR="001E7DA8" w:rsidRPr="00D42267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422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63A3AC" w14:textId="77777777" w:rsidR="001E7DA8" w:rsidRPr="00D42267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422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8AE4CF" w14:textId="77777777" w:rsidR="001E7DA8" w:rsidRPr="00D42267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422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Rozmiar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78C58C" w14:textId="77777777" w:rsidR="001E7DA8" w:rsidRPr="00D42267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422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3F585C" w14:textId="5F4283FE" w:rsidR="001E7DA8" w:rsidRPr="00D42267" w:rsidRDefault="00D4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422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2DACB9" w14:textId="77777777" w:rsidR="001E7DA8" w:rsidRPr="00D42267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422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47ECE0" w14:textId="77777777" w:rsidR="001E7DA8" w:rsidRPr="00D42267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422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VAT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13574C02" w14:textId="77777777" w:rsidR="001E7DA8" w:rsidRPr="00D42267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422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70B9B28" w14:textId="77777777" w:rsidR="001E7DA8" w:rsidRPr="00D42267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422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6F3AB35" w14:textId="77777777" w:rsidR="00D42267" w:rsidRPr="00D42267" w:rsidRDefault="00D42267" w:rsidP="00D4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422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katalogowy</w:t>
            </w:r>
          </w:p>
          <w:p w14:paraId="334C0A60" w14:textId="37D2B7BF" w:rsidR="001E7DA8" w:rsidRPr="00D42267" w:rsidRDefault="00D42267" w:rsidP="00D4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422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/producent</w:t>
            </w:r>
          </w:p>
        </w:tc>
      </w:tr>
      <w:tr w:rsidR="001E7DA8" w14:paraId="233B9250" w14:textId="77777777" w:rsidTr="004161DF">
        <w:trPr>
          <w:trHeight w:val="21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1F85C7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5BF9FC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921875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C1072A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3C94C0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234FF4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BF4B69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1BBCDA15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707106D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50DF34D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E7DA8" w14:paraId="4FB654AA" w14:textId="77777777" w:rsidTr="004161DF">
        <w:trPr>
          <w:trHeight w:val="59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68C986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07F7F1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>Cewnik FOLEY -100%silikon, cewnik z otwartym zakończeniem do wprowadzania po prowadnicy, posiadający 2oczka, długość 41-42cm, sterylny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BF9F5B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CH-12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5158DA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CA6129" w14:textId="77777777" w:rsidR="001E7DA8" w:rsidRPr="00D42267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42267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FE440D" w14:textId="002EF85B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857E9C" w14:textId="26DCD04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572958" w14:textId="6E35F3F4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DA0CC7" w14:textId="598F6C2E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291923" w14:textId="4132EBDE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E7DA8" w14:paraId="6B11BB7E" w14:textId="77777777" w:rsidTr="004161DF">
        <w:trPr>
          <w:trHeight w:val="59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DAEED4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08F22B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>Cewnik FOLEY -100%silikon, cewnik z otwartym zakończeniem do wprowadzania po prowadnicy, posiadający 2oczka, długość 41-42cm, sterylny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3F031C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CH-14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671872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21AE00" w14:textId="77777777" w:rsidR="001E7DA8" w:rsidRPr="00D42267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42267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1CEEA6" w14:textId="6067BD8F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FC1612" w14:textId="12339855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E77A1E" w14:textId="459C2491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44B8F9" w14:textId="37976220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790DC3" w14:textId="24FA7641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E7DA8" w14:paraId="0E3149EC" w14:textId="77777777" w:rsidTr="004161DF">
        <w:trPr>
          <w:trHeight w:val="9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52BFD2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959642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Cewnik moczowodowy typu </w:t>
            </w:r>
            <w:r w:rsidRPr="00D457C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"NELATON" </w:t>
            </w: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>dł. 69-70 cm, wykonany z miękkiego plastycznego tworzywa, czytelnie skalowany co 1cm , posiadający 2 oczka, cieniujący w RTG (sterylny) z mandrynem metalowym sterylny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B239F2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CH-3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65B5D5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FD79B5" w14:textId="77777777" w:rsidR="001E7DA8" w:rsidRPr="00D42267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42267"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32D99D" w14:textId="4EDB9BC6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D3331B" w14:textId="1E5F736B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5C48D6" w14:textId="601846C2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62EBCC" w14:textId="593EFA61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FCB17A" w14:textId="06DFF823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E7DA8" w14:paraId="77484097" w14:textId="77777777" w:rsidTr="004161DF">
        <w:trPr>
          <w:trHeight w:val="9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EDA9D8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998568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Cewnik moczowodowy typu </w:t>
            </w:r>
            <w:r w:rsidRPr="00D457C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"NELATON" </w:t>
            </w: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>dł. 69-70 cm, wykonany z miękkiego plastycznego tworzywa, czytelnie skalowany co 1cm , posiadający 2 oczka, cieniujący w RTG (sterylny) z mandrynem metalowym sterylny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9FBAA0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CH-4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C76FC8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181576" w14:textId="77777777" w:rsidR="001E7DA8" w:rsidRPr="00D42267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42267"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FC267C" w14:textId="24C6DDA5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5D3BFD" w14:textId="33D59BCD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D323B0" w14:textId="009D7672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0CFB6B" w14:textId="7A393B1B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16019A" w14:textId="59F3D4D8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E7DA8" w14:paraId="68374103" w14:textId="77777777" w:rsidTr="004161DF">
        <w:trPr>
          <w:trHeight w:val="9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E2E448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5C68B7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Cewnik moczowodowy typu </w:t>
            </w:r>
            <w:r w:rsidRPr="00D457C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"NELATON" </w:t>
            </w: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>dł. 69-70 cm, wykonany z miękkiego plastycznego tworzywa, czytelnie skalowany co 1cm , posiadający 2 oczka, cieniujący w RTG (sterylny) z mandrynem metalowym sterylny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29DDB0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CH-5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2AA566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17F0AD" w14:textId="77777777" w:rsidR="001E7DA8" w:rsidRPr="00D42267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42267">
              <w:rPr>
                <w:rFonts w:ascii="Calibri" w:hAnsi="Calibri" w:cs="Calibri"/>
                <w:b/>
                <w:bCs/>
              </w:rPr>
              <w:t>120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7906A6" w14:textId="4052D5BD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00D410" w14:textId="72D3BEFD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D447C6" w14:textId="60A3467B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D24839" w14:textId="1B427C32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29B5FB" w14:textId="7C31BD92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E7DA8" w14:paraId="499E03E8" w14:textId="77777777" w:rsidTr="004161DF">
        <w:trPr>
          <w:trHeight w:val="9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C60069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0A7A57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Cewnik moczowodowy typu </w:t>
            </w:r>
            <w:r w:rsidRPr="00D457C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"NELATON" dł.69-70cm,</w:t>
            </w: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wykonany z miękkiego plastycznego tworzywa, czytelnie skalowany co 1cm , posiadający 2 oczka, cieniujący w RTG (sterylny) z mandrynem metalowym sterylny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0405F0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CH-6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64BA15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436EB3" w14:textId="77777777" w:rsidR="001E7DA8" w:rsidRPr="00D42267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42267">
              <w:rPr>
                <w:rFonts w:ascii="Calibri" w:hAnsi="Calibri" w:cs="Calibri"/>
                <w:b/>
                <w:bCs/>
              </w:rPr>
              <w:t>80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FAB647" w14:textId="5D34642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2F6EFA" w14:textId="32EA2FB1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C13499" w14:textId="0CA1B6B0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0BD23B" w14:textId="280CC301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8D1CFE" w14:textId="44DE87CE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E7DA8" w14:paraId="456F6C99" w14:textId="77777777" w:rsidTr="004161DF">
        <w:trPr>
          <w:trHeight w:val="9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08A7A2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13CF36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Cewnik moczowodowy typu </w:t>
            </w:r>
            <w:r w:rsidRPr="00D457C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"NELATON" dł.69-70cm,</w:t>
            </w: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wykonany z miękkiego plastycznego tworzywa, czytelnie skalowany co 1cm , posiadający 2 oczka, cieniujący w RTG (sterylny) z mandrynem metalowym sterylny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0130E5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CH-7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BD98B6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983796" w14:textId="77777777" w:rsidR="001E7DA8" w:rsidRPr="00D42267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42267"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995B8C" w14:textId="020CB80C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59CC79" w14:textId="7B518949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0603CB" w14:textId="2534F2C0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CC414F" w14:textId="31DDCE02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F2673D" w14:textId="3DF3179E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E7DA8" w14:paraId="36F6C20C" w14:textId="77777777" w:rsidTr="004161DF">
        <w:trPr>
          <w:trHeight w:val="59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A5F076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06D8A1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>Cewnik moczowodowy zakończony - prostą oliwką mandryn metalowy, posiadający 2 oczka )skalowany co 1 cm (sterylny)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B15255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CH-6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B0696A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C8B583" w14:textId="77777777" w:rsidR="001E7DA8" w:rsidRPr="00D42267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42267"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E850AA" w14:textId="2566D28C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6B4DB9" w14:textId="2CF746E0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915C05" w14:textId="04AAF14A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83ECED" w14:textId="608C627B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2545E2" w14:textId="3CFD6805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E7DA8" w14:paraId="2E873826" w14:textId="77777777" w:rsidTr="004161DF">
        <w:trPr>
          <w:trHeight w:val="59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7F231F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9.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733128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>Cewnik moczowodowy zakończony - prostą oliwką mandryn metalowy, posiadający 2 oczka skalowany co 1 cm (sterylny)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319DA6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CH-7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79EC82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72ECCD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457CB"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F34971" w14:textId="7DBE2021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554D25" w14:textId="16134EAE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7D36CC" w14:textId="2C856F80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ABE5FC" w14:textId="684EA7BA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A2BF06" w14:textId="1954E129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E7DA8" w14:paraId="45F66B06" w14:textId="77777777" w:rsidTr="004161DF">
        <w:trPr>
          <w:trHeight w:val="5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81E419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1841D6" w14:textId="4CCDDF8C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Cewnik moczowodowy </w:t>
            </w:r>
            <w:r w:rsidRPr="00D457C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typu "CHEVASSU"</w:t>
            </w: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>, długość 69cm, posiadający znacznik kontrastujący w promieniach RTG,</w:t>
            </w:r>
            <w:r w:rsidR="00D457CB"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czytelnie skalowany co 5 cm j. u. (sterylny)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A295C4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cebulka CH/FR- 6</w:t>
            </w:r>
          </w:p>
          <w:p w14:paraId="2758770B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cewnik CH/FR -4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DB97C6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5A31F1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457CB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3AA811" w14:textId="18E041F0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4E72E3" w14:textId="64FB545C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9A38B8" w14:textId="4E13B45E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7EC4E8" w14:textId="133E0A09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54DEDD" w14:textId="01E397AA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E7DA8" w14:paraId="44ABDCF5" w14:textId="77777777" w:rsidTr="004161DF">
        <w:trPr>
          <w:trHeight w:val="5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749B80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7E3A91" w14:textId="1105D24F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Cewnik moczowodowy </w:t>
            </w:r>
            <w:r w:rsidRPr="00D457C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typu "CHEVASSU"</w:t>
            </w: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>, długość 69cm, posiadający znacznik kontrastujący w promieniach RTG,</w:t>
            </w:r>
            <w:r w:rsidR="00D457CB"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czytelnie skalowany co 5 cm j. u. (sterylny)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99A7F0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cebulka CH/FR- 7</w:t>
            </w:r>
          </w:p>
          <w:p w14:paraId="23CC852B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cewnik CH/FR -5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1D9A6F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BA9008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457CB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34588C" w14:textId="50BAF69D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35E44C" w14:textId="28AEB0A2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8437F6" w14:textId="0792E02C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63B80C" w14:textId="4EB8188E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98A2D6" w14:textId="6E4E58F8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E7DA8" w14:paraId="63E5F31D" w14:textId="77777777" w:rsidTr="004161DF">
        <w:trPr>
          <w:trHeight w:val="59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488E74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8DBDC0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>Cewnik moczowodowy otwarty prosty, posiadający 2 oczka, mandryn metalowy, skalowany co 1 cm, sterylny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B53EC6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 -5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360B78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62D6C1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457CB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D593FC" w14:textId="5917716D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9B1DB7" w14:textId="50BF61CA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CFAFEC" w14:textId="2104D07F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9CE4A6" w14:textId="555E62E5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FC8E25" w14:textId="2F93D4FB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E7DA8" w14:paraId="5113A177" w14:textId="77777777" w:rsidTr="004161DF">
        <w:trPr>
          <w:trHeight w:val="63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AC78EE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EA52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>Cewnik moczowodowy otwarty krzywy, posiadający 1 oczko (sterylny),  mandryn metalowy, skalowany co 1 cm, sterylny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D53DE9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 -6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B4B956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36D9BA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457CB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4BAB55" w14:textId="3080284C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F8B1F9" w14:textId="11EF9DA9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D06BFC" w14:textId="28063A19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CB63CF" w14:textId="5BA019AF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C0DE0F" w14:textId="736743C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E7DA8" w14:paraId="5E98FD5E" w14:textId="77777777" w:rsidTr="004161DF">
        <w:trPr>
          <w:trHeight w:val="211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9263F06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B4CBF7E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A5B176B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39E4B1F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AB4C9A4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24A86947" w14:textId="77777777" w:rsidR="001E7DA8" w:rsidRPr="00BD2743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D2743">
              <w:rPr>
                <w:rFonts w:ascii="Calibri" w:hAnsi="Calibri" w:cs="Calibri"/>
                <w:b/>
                <w:bCs/>
                <w:color w:val="000000"/>
              </w:rPr>
              <w:t>Wartość ogółem: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CC89C4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61D5EB39" w14:textId="15CD80A2" w:rsidR="00D457CB" w:rsidRDefault="00D45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ADD706" w14:textId="6A5D9DF4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61F01E8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161DF" w:rsidRPr="003D4B4D" w14:paraId="64329CF0" w14:textId="77777777" w:rsidTr="004161DF">
        <w:trPr>
          <w:trHeight w:val="259"/>
        </w:trPr>
        <w:tc>
          <w:tcPr>
            <w:tcW w:w="1406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FCE34FD" w14:textId="77777777" w:rsidR="004161DF" w:rsidRPr="003D4B4D" w:rsidRDefault="0041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  <w:p w14:paraId="74D38AE6" w14:textId="77777777" w:rsidR="004161DF" w:rsidRPr="003D4B4D" w:rsidRDefault="0041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  <w:p w14:paraId="72849436" w14:textId="77777777" w:rsidR="004161DF" w:rsidRPr="003D4B4D" w:rsidRDefault="0041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  <w:p w14:paraId="6336C2CB" w14:textId="77777777" w:rsidR="004161DF" w:rsidRPr="003D4B4D" w:rsidRDefault="0041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  <w:p w14:paraId="46DBC43B" w14:textId="77777777" w:rsidR="004161DF" w:rsidRPr="003D4B4D" w:rsidRDefault="0041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  <w:p w14:paraId="7803E725" w14:textId="77777777" w:rsidR="004161DF" w:rsidRPr="003D4B4D" w:rsidRDefault="0041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  <w:p w14:paraId="48C75CDE" w14:textId="77777777" w:rsidR="004161DF" w:rsidRPr="003D4B4D" w:rsidRDefault="0041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  <w:p w14:paraId="2342962E" w14:textId="77777777" w:rsidR="004161DF" w:rsidRPr="003D4B4D" w:rsidRDefault="0041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  <w:p w14:paraId="4C881AE8" w14:textId="77777777" w:rsidR="004161DF" w:rsidRPr="003D4B4D" w:rsidRDefault="0041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  <w:p w14:paraId="1C7D18F7" w14:textId="77777777" w:rsidR="004161DF" w:rsidRPr="003D4B4D" w:rsidRDefault="0041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  <w:p w14:paraId="063377AD" w14:textId="77777777" w:rsidR="004161DF" w:rsidRPr="003D4B4D" w:rsidRDefault="0041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  <w:p w14:paraId="7F82E74F" w14:textId="77777777" w:rsidR="004161DF" w:rsidRPr="003D4B4D" w:rsidRDefault="0041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  <w:p w14:paraId="5BF0BC21" w14:textId="77777777" w:rsidR="004161DF" w:rsidRPr="003D4B4D" w:rsidRDefault="0041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  <w:p w14:paraId="3D6E36B3" w14:textId="285A8D79" w:rsidR="004161DF" w:rsidRPr="003D4B4D" w:rsidRDefault="003D4B4D" w:rsidP="003D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3D4B4D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Data ………………………………………….                                                        Podpis ………………………………………………………………………….</w:t>
            </w:r>
          </w:p>
          <w:p w14:paraId="48353C68" w14:textId="77777777" w:rsidR="004161DF" w:rsidRPr="003D4B4D" w:rsidRDefault="0041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  <w:p w14:paraId="3156A632" w14:textId="103D71AF" w:rsidR="004161DF" w:rsidRPr="003D4B4D" w:rsidRDefault="004161DF" w:rsidP="00416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D4B4D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PAKIET NR V  - cewniki pooperacyjne, cewniki do </w:t>
            </w:r>
            <w:proofErr w:type="spellStart"/>
            <w:r w:rsidRPr="003D4B4D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enteroplastyki</w:t>
            </w:r>
            <w:proofErr w:type="spellEnd"/>
            <w:r w:rsidRPr="003D4B4D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E7DA8" w14:paraId="1C5AEC70" w14:textId="77777777" w:rsidTr="004161DF">
        <w:trPr>
          <w:trHeight w:val="4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BB8130" w14:textId="76ABE343" w:rsidR="001E7DA8" w:rsidRPr="00D457CB" w:rsidRDefault="00D45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L</w:t>
            </w:r>
            <w:r w:rsidR="001E7DA8" w:rsidRPr="00D4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.p.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57D014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4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D6473D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4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Rozmiar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77BCEF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4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980B7E" w14:textId="66145E3A" w:rsidR="001E7DA8" w:rsidRPr="00D457CB" w:rsidRDefault="00D45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FDC58D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4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9097D3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4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VAT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6D1D5F2E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4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AD94646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4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C7E7A03" w14:textId="77777777" w:rsidR="00D457CB" w:rsidRPr="00D42267" w:rsidRDefault="00D457CB" w:rsidP="00D45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422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katalogowy</w:t>
            </w:r>
          </w:p>
          <w:p w14:paraId="1C69A7E6" w14:textId="1B1BB782" w:rsidR="001E7DA8" w:rsidRPr="00D457CB" w:rsidRDefault="00D457CB" w:rsidP="00D45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422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/producent</w:t>
            </w:r>
          </w:p>
        </w:tc>
      </w:tr>
      <w:tr w:rsidR="001E7DA8" w14:paraId="17A014AF" w14:textId="77777777" w:rsidTr="004161DF">
        <w:trPr>
          <w:trHeight w:val="21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2D3BE8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602E76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E35661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575CE90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3821F96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029CF4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4BFFDB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43A32569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4DF1777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D9426C4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E7DA8" w14:paraId="74619219" w14:textId="77777777" w:rsidTr="004161DF">
        <w:trPr>
          <w:trHeight w:val="59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462B21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F17B9C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Cewnik pooperacyjny dwubieżny </w:t>
            </w:r>
            <w:r w:rsidRPr="00D457C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"FOLEY"</w:t>
            </w: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 pofałdowanej powierzchni, </w:t>
            </w:r>
            <w:r w:rsidRPr="00D457C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długość 41 -42cm, </w:t>
            </w: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balon 5-15ml, wykonany z 100% silikonu (sterylny)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1FFBCA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CH-18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0B78B4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228934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457CB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F65473" w14:textId="2CA98935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12A156" w14:textId="5658EDD9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C426E7" w14:textId="4608B01C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152A68" w14:textId="3F87565B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08C45B" w14:textId="70D53CB8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E7DA8" w14:paraId="26BB95AC" w14:textId="77777777" w:rsidTr="004161DF">
        <w:trPr>
          <w:trHeight w:val="59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2ECE61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B03E79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Cewnik pooperacyjny dwubieżny </w:t>
            </w:r>
            <w:r w:rsidRPr="00D457C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"FOLEY"</w:t>
            </w: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 pofałdowanej powierzchni, </w:t>
            </w:r>
            <w:r w:rsidRPr="00D457C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długość 41 -42cm, </w:t>
            </w: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balon 5-15ml, wykonany z 100% silikonu (sterylny)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597CA0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CH-20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0EE9B4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288797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457CB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E68699" w14:textId="48CC811B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C64DC9" w14:textId="405CF269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A2E652" w14:textId="5180417B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6AAA83" w14:textId="75EE4955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1C2B72" w14:textId="7F0174E4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E7DA8" w14:paraId="52890A2B" w14:textId="77777777" w:rsidTr="004161DF">
        <w:trPr>
          <w:trHeight w:val="59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69B8A3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DCEDD3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Cewnik pooperacyjny dwubieżny </w:t>
            </w:r>
            <w:r w:rsidRPr="00D457C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"FOLEY"</w:t>
            </w: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 pofałdowanej powierzchni, </w:t>
            </w:r>
            <w:r w:rsidRPr="00D457C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długość 41 -42cm, </w:t>
            </w: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balon 5-15ml, wykonany z 100% silikonu (sterylny)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9CA2BA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CH-22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1B82B3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71F1A8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457CB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5091B3" w14:textId="27F16CE6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F2476E" w14:textId="57B3CDF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AB4B22" w14:textId="04554E91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6E4113" w14:textId="58064A18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C35B0F" w14:textId="6881D64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E7DA8" w14:paraId="4CA9384D" w14:textId="77777777" w:rsidTr="004161DF">
        <w:trPr>
          <w:trHeight w:val="7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57E48B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E788EE" w14:textId="2B5EF2A5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>Cewnik "</w:t>
            </w:r>
            <w:r w:rsidRPr="00D457C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DUFOUR"</w:t>
            </w: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trójdrożny, balon 50 ml, zakończenie zagięte, ukośnie ścięte, dł. 42 cm, wykonany z miękkiego materiału: lateks półtwardy </w:t>
            </w:r>
            <w:proofErr w:type="spellStart"/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>silikonowany</w:t>
            </w:r>
            <w:proofErr w:type="spellEnd"/>
            <w:r w:rsidR="004161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j. u. (sterylny)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7CE39C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CH-18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34A6A5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E9F303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457CB"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1CA995" w14:textId="31E89E2E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A29DC3" w14:textId="58AE4DB9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8AF325" w14:textId="32B158F4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9E99DA" w14:textId="2E2092ED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80F7A4" w14:textId="73EB8A2B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E7DA8" w14:paraId="08B6526F" w14:textId="77777777" w:rsidTr="004161DF">
        <w:trPr>
          <w:trHeight w:val="7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E1C734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A3D893" w14:textId="3F1E5BBC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>Cewnik "</w:t>
            </w:r>
            <w:r w:rsidRPr="00D457C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DUFOUR"</w:t>
            </w: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trójdrożny, balon 50 ml, zakończenie zagięte, ukośnie ścięte, dł. 42 cm, wykonany z miękkiego materiału: lateks półtwardy </w:t>
            </w:r>
            <w:proofErr w:type="spellStart"/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>silikonowany</w:t>
            </w:r>
            <w:proofErr w:type="spellEnd"/>
            <w:r w:rsidR="004161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j. u. (sterylny)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B87290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CH-20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100590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B2138B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457CB">
              <w:rPr>
                <w:rFonts w:ascii="Calibri" w:hAnsi="Calibri" w:cs="Calibri"/>
                <w:b/>
                <w:bCs/>
              </w:rPr>
              <w:t>40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A4981D" w14:textId="0551AB7A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6C3121" w14:textId="5B130FCA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A5995A" w14:textId="192928E8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F8F940" w14:textId="2C5377D6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7EC0C6" w14:textId="44091ABC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E7DA8" w14:paraId="7EF2D35C" w14:textId="77777777" w:rsidTr="004161DF">
        <w:trPr>
          <w:trHeight w:val="7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853262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EAAD12" w14:textId="6CB97332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>Cewnik "</w:t>
            </w:r>
            <w:r w:rsidRPr="00D457C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DUFOUR"</w:t>
            </w: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trójdrożny, balon 50 ml, zakończenie zagięte, ukośnie ścięte, dł. 42 cm, wykonany z miękkiego materiału: lateks półtwardy </w:t>
            </w:r>
            <w:proofErr w:type="spellStart"/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>silikonowany</w:t>
            </w:r>
            <w:proofErr w:type="spellEnd"/>
            <w:r w:rsidR="004161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j. u. (sterylny)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FE72B7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CH-22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83B4F8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C24372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457CB">
              <w:rPr>
                <w:rFonts w:ascii="Calibri" w:hAnsi="Calibri" w:cs="Calibri"/>
                <w:b/>
                <w:bCs/>
              </w:rPr>
              <w:t>40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A22C7B" w14:textId="5B9E433E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9129C6" w14:textId="3F1D2196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FC6885" w14:textId="3372330C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429D1E" w14:textId="1C0CD5C9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9269D5" w14:textId="292C1ACC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E7DA8" w14:paraId="62C7D785" w14:textId="77777777" w:rsidTr="004161DF">
        <w:trPr>
          <w:trHeight w:val="7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A37F76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5DA244" w14:textId="234FBDFB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Cewnik pooperacyjny </w:t>
            </w:r>
            <w:r w:rsidRPr="00D457C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"DUFOUR"</w:t>
            </w: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dwubieżny, balon 50 ml, zakończenie zagięte, ukośnie ścięte, dł. 42 cm, wykonany z miękkiego materiału: lateks półtwardy, </w:t>
            </w:r>
            <w:proofErr w:type="spellStart"/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>silikonowany</w:t>
            </w:r>
            <w:proofErr w:type="spellEnd"/>
            <w:r w:rsidR="004161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>j.u</w:t>
            </w:r>
            <w:proofErr w:type="spellEnd"/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>. (sterylny)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26E0B8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CH-18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87E0C4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C68495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457CB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D94FFA" w14:textId="2454A14A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DDE970" w14:textId="0E4FBEBA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512954" w14:textId="68D35423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AB6BD6" w14:textId="02E3662C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54AEF0" w14:textId="618693DD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E7DA8" w14:paraId="3533FD1F" w14:textId="77777777" w:rsidTr="004161DF">
        <w:trPr>
          <w:trHeight w:val="7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A3FB36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8E914B1" w14:textId="0FBC56B5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Cewnik pooperacyjny </w:t>
            </w:r>
            <w:r w:rsidRPr="00D457C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"DUFOUR"</w:t>
            </w: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dwubieżny, balon 50 ml, zakończenie zagięte, ukośnie ścięte, dł. 42 cm, wykonany z miękkiego materiału: lateks półtwardy, </w:t>
            </w:r>
            <w:proofErr w:type="spellStart"/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>silikonowany</w:t>
            </w:r>
            <w:proofErr w:type="spellEnd"/>
            <w:r w:rsidR="004161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>j.u</w:t>
            </w:r>
            <w:proofErr w:type="spellEnd"/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>. (sterylny)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0CBAE7C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CH-20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F178E8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B8160D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457CB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332D7CA" w14:textId="4E2B34D2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08D211F" w14:textId="7395A015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13C79B5" w14:textId="43140F24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815C742" w14:textId="1F741345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689F2CA" w14:textId="5DBC64CE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E7DA8" w14:paraId="025CFA5A" w14:textId="77777777" w:rsidTr="004161DF">
        <w:trPr>
          <w:trHeight w:val="7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82663B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98A259" w14:textId="475718B9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Cewnik pooperacyjny </w:t>
            </w:r>
            <w:r w:rsidRPr="00D457C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"DUFOUR"</w:t>
            </w: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dwubieżny, balon 50 ml, zakończenie zagięte, ukośnie ścięte, dł. 42 cm, wykonany z miękkiego materiału: lateks półtwardy, </w:t>
            </w:r>
            <w:proofErr w:type="spellStart"/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>silikonowany</w:t>
            </w:r>
            <w:proofErr w:type="spellEnd"/>
            <w:r w:rsidR="004161DF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>j.u</w:t>
            </w:r>
            <w:proofErr w:type="spellEnd"/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>. (sterylny)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992406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CH-22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07BF0A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38B9B3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457CB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38E46B" w14:textId="5BCCB36F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9F8EED" w14:textId="17420BD5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3ADA77" w14:textId="4977E2BB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DBBBD5" w14:textId="22D7BCEF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C1A17C" w14:textId="6A964B68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E7DA8" w14:paraId="1DF4C1CB" w14:textId="77777777" w:rsidTr="004161DF">
        <w:trPr>
          <w:trHeight w:val="5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FCFC2D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10.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632E01" w14:textId="06A697C1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Cewnik pooperacyjny dwubieżny </w:t>
            </w:r>
            <w:r w:rsidRPr="00D457C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NELATON -FOLEY</w:t>
            </w: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 zakończeniem prostym,</w:t>
            </w:r>
            <w:r w:rsidR="00D457CB"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długość 42cm, balon 15ml, wykonany z </w:t>
            </w:r>
            <w:proofErr w:type="spellStart"/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>latexu</w:t>
            </w:r>
            <w:proofErr w:type="spellEnd"/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półtwardego j. u. (sterylny)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E8BD2D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CH-16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AE0E89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707789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457CB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A68D7A" w14:textId="769C31CD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8E3879" w14:textId="0BB695C4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192173" w14:textId="11DAA34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24E1B0" w14:textId="16A34D56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F2FD85" w14:textId="570C86FC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E7DA8" w14:paraId="7F134391" w14:textId="77777777" w:rsidTr="004161DF">
        <w:trPr>
          <w:trHeight w:val="5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BB4091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A8E0E1" w14:textId="401872A6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Cewnik pooperacyjny dwubieżny </w:t>
            </w:r>
            <w:r w:rsidRPr="00D457C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NELATON -FOLEY</w:t>
            </w: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 zakończeniem prostym,</w:t>
            </w:r>
            <w:r w:rsidR="00D457CB"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długość 42cm, balon 15ml, wykonany z </w:t>
            </w:r>
            <w:proofErr w:type="spellStart"/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>latexu</w:t>
            </w:r>
            <w:proofErr w:type="spellEnd"/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półtwardego j. u. (sterylny)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C7E849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CH-18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271C79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7C33A3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457CB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D5BA59" w14:textId="217F5CA2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5AC2C5" w14:textId="33F6E36B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EEE2A0" w14:textId="1D9338CD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78CC8C" w14:textId="78923F4C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4BE815" w14:textId="612F8F1D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E7DA8" w14:paraId="71871980" w14:textId="77777777" w:rsidTr="004161DF">
        <w:trPr>
          <w:trHeight w:val="5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141EFE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F5BFEE" w14:textId="04F3123D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Cewnik pooperacyjny dwubieżny </w:t>
            </w:r>
            <w:r w:rsidRPr="00D457C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NELATON -FOLEY</w:t>
            </w: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 zakończeniem prostym,</w:t>
            </w:r>
            <w:r w:rsidR="00D457CB"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długość 42cm, balon 15ml, wykonany z </w:t>
            </w:r>
            <w:proofErr w:type="spellStart"/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>latexu</w:t>
            </w:r>
            <w:proofErr w:type="spellEnd"/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półtwardego j. u. (sterylny)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D0D624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CH-20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B40443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14485F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457CB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2929AD" w14:textId="1D6EBBCC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30780F" w14:textId="5AA595C0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7AC9B8" w14:textId="7562640F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994B78" w14:textId="71917C81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F11A34" w14:textId="2E1187BF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E7DA8" w14:paraId="5D2D1AAA" w14:textId="77777777" w:rsidTr="004161DF">
        <w:trPr>
          <w:trHeight w:val="3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EA30D1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5FC2BA" w14:textId="7749630E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>Cewnik pooperacyjny dwubieżny</w:t>
            </w:r>
            <w:r w:rsidR="00D457CB"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D457C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"FOLEY",</w:t>
            </w:r>
            <w:r w:rsidR="00D457CB" w:rsidRPr="00D457C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457C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długość 41 -42cm</w:t>
            </w: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balon 30ml,wykonany z 100% silikonu j. u. (sterylny)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BE3CA1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CH-18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28A4E9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4B4FDF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457CB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43CD98" w14:textId="16646ADD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3300CE" w14:textId="1566735D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B2CEB4" w14:textId="6D2DE992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B0B07F" w14:textId="4807C56E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6FE190" w14:textId="3C273ACE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E7DA8" w14:paraId="00569FE1" w14:textId="77777777" w:rsidTr="004161DF">
        <w:trPr>
          <w:trHeight w:val="3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64E54B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BD398E" w14:textId="5D5C6288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>Cewnik pooperacyjny dwubieżny</w:t>
            </w:r>
            <w:r w:rsidR="00D457CB"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D457C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"FOLEY",</w:t>
            </w:r>
            <w:r w:rsidR="00D457CB" w:rsidRPr="00D457C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457C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długość 41 -42cm</w:t>
            </w: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balon 30ml,wykonany z 100% silikonu j. u. (sterylny)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559EC2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CH-20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B8255C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7E0CB2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457CB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B9D88A" w14:textId="5617A048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B4F1BC" w14:textId="35F6BF5A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AA9DB3" w14:textId="0CC32889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70C528" w14:textId="164FC19C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483CF0" w14:textId="25645CFB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E7DA8" w14:paraId="473D8796" w14:textId="77777777" w:rsidTr="004161DF">
        <w:trPr>
          <w:trHeight w:val="3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40224E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70BA38" w14:textId="16038B33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>Cewnik pooperacyjny dwubieżny</w:t>
            </w:r>
            <w:r w:rsidR="00D457CB"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D457C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"FOLEY",</w:t>
            </w:r>
            <w:r w:rsidR="00D457CB" w:rsidRPr="00D457C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457C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długość 41 -42cm</w:t>
            </w: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balon 30ml,wykonany z 100% silikonu j. u. (sterylny)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A4BACF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CH-22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9F79A9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0AEF6F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457CB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904126" w14:textId="1313415F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20481D" w14:textId="093D6333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7B5D60" w14:textId="0E0C4EF2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B9E160" w14:textId="61F4F949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07EDE0" w14:textId="636CDA06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E7DA8" w14:paraId="7782627B" w14:textId="77777777" w:rsidTr="004161DF">
        <w:trPr>
          <w:trHeight w:val="7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875DD6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279423" w14:textId="735C492C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>Cewnik FOLEY z zakończeniem typu TIEMAN,</w:t>
            </w:r>
            <w:r w:rsidRPr="00D457C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długość 42 -43cm,</w:t>
            </w: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balon 15ml, posiadający zastawkę LUER, posiadający znacznik kontrastujący w promieniach RTG, wykonany  </w:t>
            </w:r>
            <w:proofErr w:type="spellStart"/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>latex</w:t>
            </w:r>
            <w:proofErr w:type="spellEnd"/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miękki  </w:t>
            </w:r>
            <w:proofErr w:type="spellStart"/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>silikonowany</w:t>
            </w:r>
            <w:proofErr w:type="spellEnd"/>
            <w:r w:rsidR="004161DF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j. u. (sterylny)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6AE1CC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CH-12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653C34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C382B7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457CB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7A68A4" w14:textId="2F3B43F6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0D4454" w14:textId="3A28185C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0321CE" w14:textId="1CD889B8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34CD20" w14:textId="2201098F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AE370B" w14:textId="64BF8292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E7DA8" w14:paraId="382566A5" w14:textId="77777777" w:rsidTr="004161DF">
        <w:trPr>
          <w:trHeight w:val="7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08FF71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3C8E81" w14:textId="70621DA8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Cewnik FOLEY z zakończeniem typu TIEMAN, </w:t>
            </w:r>
            <w:r w:rsidRPr="00D457C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długość 42 -43cm,</w:t>
            </w: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balon 15ml, posiadający zastawkę LUER, posiadający znacznik kontrastujący w promieniach RTG, wykonany  </w:t>
            </w:r>
            <w:proofErr w:type="spellStart"/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>latex</w:t>
            </w:r>
            <w:proofErr w:type="spellEnd"/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miękki  </w:t>
            </w:r>
            <w:proofErr w:type="spellStart"/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>silikonowany</w:t>
            </w:r>
            <w:proofErr w:type="spellEnd"/>
            <w:r w:rsidR="004161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j. u. (sterylny)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33DFC1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CH-14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1BB061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4A34BB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457CB"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D5CC50" w14:textId="44A35E21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0C05DC" w14:textId="55FC21A3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4998DE" w14:textId="7C25ECD8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7A7595" w14:textId="2C42077C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FDB569" w14:textId="0FAAF33C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E7DA8" w14:paraId="518EFC19" w14:textId="77777777" w:rsidTr="004161DF">
        <w:trPr>
          <w:trHeight w:val="7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DF9831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DE57E1" w14:textId="36700044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>Cewnik FOLEY z zakończeniem typu TIEMAN,</w:t>
            </w:r>
            <w:r w:rsidRPr="00D457C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długość 42 -43cm</w:t>
            </w: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balon 15ml, posiadający zastawkę LUER, posiadający znacznik kontrastujący w promieniach RTG, wykonany  </w:t>
            </w:r>
            <w:proofErr w:type="spellStart"/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>latex</w:t>
            </w:r>
            <w:proofErr w:type="spellEnd"/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miękki  </w:t>
            </w:r>
            <w:proofErr w:type="spellStart"/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>silikonowany</w:t>
            </w:r>
            <w:proofErr w:type="spellEnd"/>
            <w:r w:rsidR="004161DF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j. u. (sterylny)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DE48E6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CH-16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9F8A8D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932BBF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457CB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022722" w14:textId="0903317C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A44129" w14:textId="3565448A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647478" w14:textId="75CF866F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D510BB" w14:textId="376D43D1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EFE0C7" w14:textId="4A5EF1C1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14:paraId="7F586088" w14:textId="77777777" w:rsidR="00D457CB" w:rsidRDefault="00D457CB"/>
    <w:tbl>
      <w:tblPr>
        <w:tblW w:w="14064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3920"/>
        <w:gridCol w:w="1339"/>
        <w:gridCol w:w="751"/>
        <w:gridCol w:w="936"/>
        <w:gridCol w:w="1342"/>
        <w:gridCol w:w="643"/>
        <w:gridCol w:w="1417"/>
        <w:gridCol w:w="1418"/>
        <w:gridCol w:w="1701"/>
      </w:tblGrid>
      <w:tr w:rsidR="001E7DA8" w14:paraId="1FC212F7" w14:textId="77777777" w:rsidTr="00D457CB">
        <w:trPr>
          <w:trHeight w:val="7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6A21B2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19.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9BA8F9" w14:textId="7F18A838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>Cewnik FOLEY z zakończeniem typu TIEMAN,</w:t>
            </w:r>
            <w:r w:rsidR="00D457CB"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D457C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długość 42 -43cm,</w:t>
            </w: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balon 15ml, posiadający zastawkę LUER, posiadający znacznik kontrastujący w promieniach RTG, wykonany  </w:t>
            </w:r>
            <w:proofErr w:type="spellStart"/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>latex</w:t>
            </w:r>
            <w:proofErr w:type="spellEnd"/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miękki  </w:t>
            </w:r>
            <w:proofErr w:type="spellStart"/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>silikonowany</w:t>
            </w:r>
            <w:proofErr w:type="spellEnd"/>
            <w:r w:rsidR="004161DF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j. u. (sterylny)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ADFCF3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CH-18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CDBB5C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99A465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457CB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4486CA" w14:textId="01AF317A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F3D3E3" w14:textId="7995C4E3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14A9DF" w14:textId="7C2D86B5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C593F9" w14:textId="4089A93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CA87A2" w14:textId="7A2A36EA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E7DA8" w14:paraId="26DFCA09" w14:textId="77777777" w:rsidTr="00D457CB">
        <w:trPr>
          <w:trHeight w:val="5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5E61A6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D507EE" w14:textId="6FFA65A6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>Cewnik pooperacyjny 3-drożny z zakończeniem prostym,</w:t>
            </w:r>
            <w:r w:rsidR="00D457CB"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dł. 42cm, balon 50ml, wykonany z </w:t>
            </w:r>
            <w:proofErr w:type="spellStart"/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>latexu</w:t>
            </w:r>
            <w:proofErr w:type="spellEnd"/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półtwardego </w:t>
            </w:r>
            <w:proofErr w:type="spellStart"/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>silikonowanego</w:t>
            </w:r>
            <w:proofErr w:type="spellEnd"/>
            <w:r w:rsidR="004161DF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j. u. (sterylny)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9DFB38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CH-18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BB714F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F68EA3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457CB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CAB9C4" w14:textId="2823BC19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4550AB" w14:textId="7D7C6460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34A05D" w14:textId="2D785C5F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F8ED5F" w14:textId="496E7481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B72A54" w14:textId="3909D649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E7DA8" w14:paraId="46A8DD49" w14:textId="77777777" w:rsidTr="00D457CB">
        <w:trPr>
          <w:trHeight w:val="5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5675F0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21.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F75AA4" w14:textId="741A9480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>Cewnik pooperacyjny 3-drożny z zakończeniem prostym,</w:t>
            </w:r>
            <w:r w:rsidR="00D457CB"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dł. 42cm, balon 50ml, wykonany z </w:t>
            </w:r>
            <w:proofErr w:type="spellStart"/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>latexu</w:t>
            </w:r>
            <w:proofErr w:type="spellEnd"/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półtwardego </w:t>
            </w:r>
            <w:proofErr w:type="spellStart"/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>silikonowanego</w:t>
            </w:r>
            <w:proofErr w:type="spellEnd"/>
            <w:r w:rsidR="004161DF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j. u. (sterylny)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5D397F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CH-20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73709E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B408B5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457CB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BEE126" w14:textId="210927C6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D016AC" w14:textId="535C8FE5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0269E0" w14:textId="14E94083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A4825A" w14:textId="106885FF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299794" w14:textId="7DF3E36B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E7DA8" w14:paraId="5AC086A5" w14:textId="77777777" w:rsidTr="00D457CB">
        <w:trPr>
          <w:trHeight w:val="5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3E0F29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22.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D88957" w14:textId="3ABFF4CD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>Cewnik pooperacyjny 3-drożny z zakończeniem prostym,</w:t>
            </w:r>
            <w:r w:rsidR="00D457CB"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dł. 42cm, balon 50ml, wykonany z </w:t>
            </w:r>
            <w:proofErr w:type="spellStart"/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>latexu</w:t>
            </w:r>
            <w:proofErr w:type="spellEnd"/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półtwardego </w:t>
            </w:r>
            <w:proofErr w:type="spellStart"/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>silikonowanego</w:t>
            </w:r>
            <w:proofErr w:type="spellEnd"/>
            <w:r w:rsidR="004161DF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j. u. (sterylny)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19823B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CH-22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A5F10C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1D1B26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457CB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A746B6" w14:textId="487F0623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50A003" w14:textId="268B4912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178283" w14:textId="6829CC30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F692E3" w14:textId="10E2CEF2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6DEA40" w14:textId="774799C3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E7DA8" w14:paraId="7C7699D9" w14:textId="77777777" w:rsidTr="00D457CB">
        <w:trPr>
          <w:trHeight w:val="3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FA4946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23.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D9DA65" w14:textId="2B695DAD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>Cewnik pooperacyjny 3-drożny z zakończeniem prostym,</w:t>
            </w:r>
            <w:r w:rsidR="00D457CB"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>dł. 42cm, balon 50ml, wykonany  silikon 100% j. u.(sterylny)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9C37F9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CH-20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1C18DB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F27BC1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457CB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8247B1" w14:textId="50C513EA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05546C" w14:textId="0271548B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84AEA5" w14:textId="76785C14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2CA9B5" w14:textId="508AC36F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7786AE" w14:textId="4C1B5B4F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E7DA8" w14:paraId="7307DCD8" w14:textId="77777777" w:rsidTr="00D457CB">
        <w:trPr>
          <w:trHeight w:val="59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F91576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24.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B944FB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Cewnik do </w:t>
            </w:r>
            <w:proofErr w:type="spellStart"/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>enterocystoplastyki</w:t>
            </w:r>
            <w:proofErr w:type="spellEnd"/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, wielootworowy (na odcinku 10cm), posiadający znacznik kontrastujący w RTG, </w:t>
            </w:r>
            <w:r w:rsidRPr="00D457C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dł. 119 -120cm,</w:t>
            </w: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wykonany z PCV, sterylny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98276E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 -08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2D5D10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57E7D5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457CB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65B8FB" w14:textId="23ACC8DC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7676E3" w14:textId="29AE6D88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BBA61F" w14:textId="46A7AD41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E0F44B" w14:textId="2F50B7CB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088CA1" w14:textId="3399D36C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E7DA8" w14:paraId="63C4B8B9" w14:textId="77777777" w:rsidTr="00D457CB">
        <w:trPr>
          <w:trHeight w:val="59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B03AF0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25.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D1D563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Cewnik do </w:t>
            </w:r>
            <w:proofErr w:type="spellStart"/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>enterocystoplastyki</w:t>
            </w:r>
            <w:proofErr w:type="spellEnd"/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, wielootworowy (na odcinku 10cm), posiadający znacznik kontrastujący w RTG, </w:t>
            </w:r>
            <w:r w:rsidRPr="00D457C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dł. 119 -120cm,</w:t>
            </w: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wykonany z PCV, sterylny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F42CC0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 -10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65B045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281DE9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457CB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103B20" w14:textId="1554FDA1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B91F68" w14:textId="69B30F0B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F69805" w14:textId="7CFBFA02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32DD59" w14:textId="0D6BD5F6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625786" w14:textId="36A25A38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E7DA8" w14:paraId="08DB6883" w14:textId="77777777" w:rsidTr="00D457CB">
        <w:trPr>
          <w:trHeight w:val="59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EF7397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26.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322E49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Cewnik do </w:t>
            </w:r>
            <w:proofErr w:type="spellStart"/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>enterocystoplastyki</w:t>
            </w:r>
            <w:proofErr w:type="spellEnd"/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, wielootworowy (na odcinku 10cm), posiadający znacznik kontrastujący w RTG, </w:t>
            </w:r>
            <w:r w:rsidRPr="00D457C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dł. 119 -120cm,</w:t>
            </w: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wykonany z PCV, sterylny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269CD4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 -12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5B69F3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FC6FB5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457CB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566A31" w14:textId="0A95F98B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34A1F5" w14:textId="489EAE6A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360AC6" w14:textId="27DC470E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480E72" w14:textId="3014C52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5EEDF3" w14:textId="7892BACA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E7DA8" w14:paraId="1D63FCB9" w14:textId="77777777" w:rsidTr="00D457CB">
        <w:trPr>
          <w:trHeight w:val="59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451160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27.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B87B06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Cewnik do </w:t>
            </w:r>
            <w:proofErr w:type="spellStart"/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>enterocystoplastyki</w:t>
            </w:r>
            <w:proofErr w:type="spellEnd"/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, wielootworowy (na odcinku 10cm), posiadający znacznik kontrastujący w RTG,</w:t>
            </w:r>
            <w:r w:rsidRPr="00D457C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dł. 119 -120cm,</w:t>
            </w:r>
            <w:r w:rsidRPr="00D457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wykonany z PCV, sterylny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546547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 - 14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BE354E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0FA304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457CB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ED9456" w14:textId="3FFDC46B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6096CF" w14:textId="6531BBC8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866ECB" w14:textId="586992CE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555BA8" w14:textId="414A3F42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AA03E4" w14:textId="3693059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E7DA8" w14:paraId="7C04B43C" w14:textId="77777777" w:rsidTr="00D457CB">
        <w:trPr>
          <w:trHeight w:val="211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FE31635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5D7B04A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E92FA33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7953EE9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39B35F5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7471AC27" w14:textId="77777777" w:rsidR="001E7DA8" w:rsidRPr="00BD2743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D2743">
              <w:rPr>
                <w:rFonts w:ascii="Calibri" w:hAnsi="Calibri" w:cs="Calibri"/>
                <w:b/>
                <w:bCs/>
                <w:color w:val="000000"/>
              </w:rPr>
              <w:t>Wartość ogółem: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ECB889" w14:textId="6E5A95D3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705EB3" w14:textId="13F663AD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67A67C4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BEDC754" w14:textId="30EBBB1F" w:rsidR="00D457CB" w:rsidRDefault="00D457CB" w:rsidP="00D45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7EE0DED5" w14:textId="13D18645" w:rsidR="00D457CB" w:rsidRDefault="00D457CB"/>
    <w:p w14:paraId="6818C654" w14:textId="197D6660" w:rsidR="00D457CB" w:rsidRDefault="00D457CB"/>
    <w:p w14:paraId="7ACD2CE4" w14:textId="6E770584" w:rsidR="00D457CB" w:rsidRDefault="003D4B4D">
      <w:r w:rsidRPr="003D4B4D">
        <w:t>Data ………………………………………….                                                        Podpis ………………………………………………………………………….</w:t>
      </w:r>
    </w:p>
    <w:p w14:paraId="313DB113" w14:textId="77777777" w:rsidR="00D457CB" w:rsidRDefault="00D457CB"/>
    <w:tbl>
      <w:tblPr>
        <w:tblW w:w="14064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3920"/>
        <w:gridCol w:w="1339"/>
        <w:gridCol w:w="751"/>
        <w:gridCol w:w="936"/>
        <w:gridCol w:w="1342"/>
        <w:gridCol w:w="643"/>
        <w:gridCol w:w="1417"/>
        <w:gridCol w:w="1418"/>
        <w:gridCol w:w="1701"/>
      </w:tblGrid>
      <w:tr w:rsidR="004161DF" w14:paraId="2A5997FE" w14:textId="77777777" w:rsidTr="004161DF">
        <w:trPr>
          <w:trHeight w:val="259"/>
        </w:trPr>
        <w:tc>
          <w:tcPr>
            <w:tcW w:w="14064" w:type="dxa"/>
            <w:gridSpan w:val="10"/>
            <w:tcBorders>
              <w:top w:val="nil"/>
              <w:bottom w:val="single" w:sz="4" w:space="0" w:color="auto"/>
              <w:right w:val="nil"/>
            </w:tcBorders>
            <w:shd w:val="solid" w:color="FFFFFF" w:fill="auto"/>
          </w:tcPr>
          <w:p w14:paraId="35FE3111" w14:textId="71174BAE" w:rsidR="004161DF" w:rsidRDefault="004161DF" w:rsidP="00D45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PAKIET NR VI - koszyki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Dormia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36620CDA" w14:textId="4643E6E8" w:rsidR="004161DF" w:rsidRDefault="0041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6A93E1A2" w14:textId="77777777" w:rsidR="004161DF" w:rsidRDefault="0041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5828A548" w14:textId="77777777" w:rsidR="004161DF" w:rsidRDefault="004161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E7DA8" w14:paraId="4DC08825" w14:textId="77777777" w:rsidTr="004161DF">
        <w:trPr>
          <w:trHeight w:val="420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28C723" w14:textId="0115B37E" w:rsidR="001E7DA8" w:rsidRPr="00D457CB" w:rsidRDefault="00D45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4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</w:t>
            </w:r>
            <w:r w:rsidR="001E7DA8" w:rsidRPr="00D4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.p.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6C57B8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4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6DE4B0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4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Rozmiar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EB32A4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4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029D6A" w14:textId="5939C742" w:rsidR="001E7DA8" w:rsidRPr="00D457CB" w:rsidRDefault="00D45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4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5DAB32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4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777D8623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4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VAT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58FD8FD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4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A842785" w14:textId="77777777" w:rsidR="001E7DA8" w:rsidRPr="00D457CB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4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C18A1C8" w14:textId="77777777" w:rsidR="00D457CB" w:rsidRPr="00D42267" w:rsidRDefault="00D457CB" w:rsidP="00D45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422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katalogowy</w:t>
            </w:r>
          </w:p>
          <w:p w14:paraId="5AECE957" w14:textId="68034A9F" w:rsidR="001E7DA8" w:rsidRPr="00D457CB" w:rsidRDefault="00D457CB" w:rsidP="00D45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2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/producent</w:t>
            </w:r>
          </w:p>
        </w:tc>
      </w:tr>
      <w:tr w:rsidR="001E7DA8" w14:paraId="24BF2F28" w14:textId="77777777" w:rsidTr="00D457CB">
        <w:trPr>
          <w:trHeight w:val="21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33CF9A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B030D1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4DB518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291429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F75CCF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B04B0B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7A3B904D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A1BD9B9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97C82DE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8B577BC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E7DA8" w14:paraId="6B066FE8" w14:textId="77777777" w:rsidTr="00D457CB">
        <w:trPr>
          <w:trHeight w:val="9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80CC6D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2F4298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Koszyk "DORMIA" </w:t>
            </w:r>
          </w:p>
          <w:p w14:paraId="3CFED7B2" w14:textId="77777777" w:rsidR="00D457CB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wymogi: 4 płaskie druty, posiadający rozbieralną rączkę, możliwość wysunięcia koszyczka z koszulki, ramiona kosza w równoległym ułożeniu (sterylny)</w:t>
            </w:r>
          </w:p>
          <w:p w14:paraId="351AA89F" w14:textId="6152B53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j. u.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C3A8B6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od CH-2,7                                    do CH-4                      dł. 90 cm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2C3CDD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27AF97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4161DF">
              <w:rPr>
                <w:rFonts w:ascii="Calibri" w:hAnsi="Calibri" w:cs="Calibri"/>
                <w:b/>
                <w:bCs/>
              </w:rPr>
              <w:t>300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8834BC" w14:textId="19758822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745BD3F4" w14:textId="30E3425C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1DF38AC" w14:textId="36FA06CA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B8DC9DE" w14:textId="5276E9F4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9862A02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E7DA8" w14:paraId="2AA22A33" w14:textId="77777777" w:rsidTr="00D457CB">
        <w:trPr>
          <w:trHeight w:val="211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10007AC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9333D02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DB84261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0D7561D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00F45F7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solid" w:color="FFFFFF" w:fill="auto"/>
          </w:tcPr>
          <w:p w14:paraId="54FBEDBF" w14:textId="77777777" w:rsidR="001E7DA8" w:rsidRPr="00BD2743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D2743">
              <w:rPr>
                <w:rFonts w:ascii="Calibri" w:hAnsi="Calibri" w:cs="Calibri"/>
                <w:b/>
                <w:bCs/>
                <w:color w:val="000000"/>
              </w:rPr>
              <w:t>Wartość ogółem: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2D3D79E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2AAC1AB6" w14:textId="6959530C" w:rsidR="00D457CB" w:rsidRDefault="00D45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7898239" w14:textId="74A00C6A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15590D5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E7DA8" w14:paraId="01C7FB98" w14:textId="77777777" w:rsidTr="00D457CB">
        <w:trPr>
          <w:trHeight w:val="259"/>
        </w:trPr>
        <w:tc>
          <w:tcPr>
            <w:tcW w:w="1406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74F1A3E" w14:textId="77777777" w:rsidR="00D457CB" w:rsidRDefault="00D45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416446A5" w14:textId="77777777" w:rsidR="00D457CB" w:rsidRDefault="00D45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2262F172" w14:textId="77777777" w:rsidR="00D457CB" w:rsidRDefault="00D45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3CAB8DB9" w14:textId="77777777" w:rsidR="00D457CB" w:rsidRDefault="00D45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7ABC41CA" w14:textId="77777777" w:rsidR="00D457CB" w:rsidRDefault="00D45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3BA3CBBE" w14:textId="77777777" w:rsidR="00D457CB" w:rsidRDefault="00D45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52B0679E" w14:textId="77777777" w:rsidR="00D457CB" w:rsidRDefault="00D45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6674EE5F" w14:textId="77777777" w:rsidR="00D457CB" w:rsidRDefault="00D45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5385EA2A" w14:textId="77777777" w:rsidR="00D457CB" w:rsidRDefault="00D45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51CB4BD9" w14:textId="77777777" w:rsidR="00D457CB" w:rsidRDefault="00D45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79481007" w14:textId="77777777" w:rsidR="00D457CB" w:rsidRDefault="00D45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5EAA8896" w14:textId="77777777" w:rsidR="00D457CB" w:rsidRDefault="00D45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6937E917" w14:textId="77777777" w:rsidR="00D457CB" w:rsidRDefault="00D45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18FE9CA3" w14:textId="77777777" w:rsidR="00D457CB" w:rsidRDefault="00D45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78DA0410" w14:textId="3A32E512" w:rsidR="00D457CB" w:rsidRPr="003D4B4D" w:rsidRDefault="003D4B4D" w:rsidP="003D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3D4B4D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Data ………………………………………….                                                        Podpis ………………………………………………………………………….</w:t>
            </w:r>
          </w:p>
          <w:p w14:paraId="0BA2EBF2" w14:textId="77777777" w:rsidR="00D457CB" w:rsidRPr="003D4B4D" w:rsidRDefault="00D45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  <w:p w14:paraId="025D5075" w14:textId="77777777" w:rsidR="00D457CB" w:rsidRDefault="00D45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61E1C6BE" w14:textId="77777777" w:rsidR="00D457CB" w:rsidRDefault="00D45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62B782F3" w14:textId="77777777" w:rsidR="00D457CB" w:rsidRDefault="00D45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4A992E7B" w14:textId="77777777" w:rsidR="00D457CB" w:rsidRDefault="00D45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2A39B2CE" w14:textId="3C0D883D" w:rsidR="001E7DA8" w:rsidRDefault="001E7DA8" w:rsidP="00D45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PAKIET  NR VII - </w:t>
            </w:r>
            <w:r w:rsidR="00894716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z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estawy do wykonywania zabiegów implantacji taśmy w leczeniu wysiłkowego nietrzymania moczu </w:t>
            </w:r>
          </w:p>
        </w:tc>
      </w:tr>
      <w:tr w:rsidR="001E7DA8" w14:paraId="0976F07E" w14:textId="77777777" w:rsidTr="00D457CB">
        <w:trPr>
          <w:trHeight w:val="4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0B9E3A" w14:textId="77777777" w:rsidR="001E7DA8" w:rsidRPr="00360A3F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0A3F">
              <w:rPr>
                <w:rFonts w:ascii="Calibri" w:hAnsi="Calibri" w:cs="Calibri"/>
                <w:b/>
                <w:bCs/>
                <w:color w:val="000000"/>
              </w:rPr>
              <w:lastRenderedPageBreak/>
              <w:t>l.p.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C21721" w14:textId="77777777" w:rsidR="001E7DA8" w:rsidRPr="00360A3F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0A3F">
              <w:rPr>
                <w:rFonts w:ascii="Calibri" w:hAnsi="Calibri" w:cs="Calibri"/>
                <w:b/>
                <w:bCs/>
                <w:color w:val="000000"/>
              </w:rPr>
              <w:t>Nazwa asortymentu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FE015E" w14:textId="77777777" w:rsidR="001E7DA8" w:rsidRPr="00360A3F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0A3F">
              <w:rPr>
                <w:rFonts w:ascii="Calibri" w:hAnsi="Calibri" w:cs="Calibri"/>
                <w:b/>
                <w:bCs/>
                <w:color w:val="000000"/>
              </w:rPr>
              <w:t>Rozmiar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872559" w14:textId="77777777" w:rsidR="001E7DA8" w:rsidRPr="00360A3F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0A3F">
              <w:rPr>
                <w:rFonts w:ascii="Calibri" w:hAnsi="Calibri" w:cs="Calibri"/>
                <w:b/>
                <w:bCs/>
                <w:color w:val="000000"/>
              </w:rPr>
              <w:t>j.m.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B0BBFF" w14:textId="14AA4650" w:rsidR="001E7DA8" w:rsidRPr="00360A3F" w:rsidRDefault="00360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28F85B" w14:textId="77777777" w:rsidR="001E7DA8" w:rsidRPr="00360A3F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0A3F">
              <w:rPr>
                <w:rFonts w:ascii="Calibri" w:hAnsi="Calibri" w:cs="Calibri"/>
                <w:b/>
                <w:bCs/>
                <w:color w:val="000000"/>
              </w:rPr>
              <w:t>Cena jedn. netto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CCA946" w14:textId="77777777" w:rsidR="001E7DA8" w:rsidRPr="00360A3F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0A3F">
              <w:rPr>
                <w:rFonts w:ascii="Calibri" w:hAnsi="Calibri" w:cs="Calibri"/>
                <w:b/>
                <w:bCs/>
                <w:color w:val="000000"/>
              </w:rPr>
              <w:t>VAT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86EA0C" w14:textId="77777777" w:rsidR="001E7DA8" w:rsidRPr="00360A3F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0A3F">
              <w:rPr>
                <w:rFonts w:ascii="Calibri" w:hAnsi="Calibri" w:cs="Calibri"/>
                <w:b/>
                <w:bCs/>
                <w:color w:val="000000"/>
              </w:rPr>
              <w:t>Wartość netto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53CDC5DE" w14:textId="77777777" w:rsidR="001E7DA8" w:rsidRPr="00360A3F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0A3F">
              <w:rPr>
                <w:rFonts w:ascii="Calibri" w:hAnsi="Calibri" w:cs="Calibri"/>
                <w:b/>
                <w:bCs/>
                <w:color w:val="00000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3387A0F" w14:textId="77777777" w:rsidR="00360A3F" w:rsidRPr="00360A3F" w:rsidRDefault="00360A3F" w:rsidP="0036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60A3F">
              <w:rPr>
                <w:rFonts w:ascii="Calibri" w:hAnsi="Calibri" w:cs="Calibri"/>
                <w:b/>
                <w:bCs/>
                <w:color w:val="000000"/>
              </w:rPr>
              <w:t>Nr katalogowy</w:t>
            </w:r>
          </w:p>
          <w:p w14:paraId="182CCB10" w14:textId="38AF6405" w:rsidR="001E7DA8" w:rsidRPr="00360A3F" w:rsidRDefault="00360A3F" w:rsidP="0036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60A3F">
              <w:rPr>
                <w:rFonts w:ascii="Calibri" w:hAnsi="Calibri" w:cs="Calibri"/>
                <w:b/>
                <w:bCs/>
                <w:color w:val="000000"/>
              </w:rPr>
              <w:t>/producent</w:t>
            </w:r>
          </w:p>
        </w:tc>
      </w:tr>
      <w:tr w:rsidR="001E7DA8" w14:paraId="1842FA73" w14:textId="77777777" w:rsidTr="00D457CB">
        <w:trPr>
          <w:trHeight w:val="21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F4D6C9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E09BA8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C0768A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906560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8DD42B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112341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823FD8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D80309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60F92145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07E4C53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E7DA8" w14:paraId="05AE75CA" w14:textId="77777777" w:rsidTr="00D457CB">
        <w:trPr>
          <w:trHeight w:val="228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8ECFA3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C09374" w14:textId="730BE2FF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Jednorazowa, całkowicie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niewchłanialna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sterylna taśma w osłonce do operacyjnego leczenia wysiłkowego nietrzymania moczu u kobiet, wykonana z polipropylenu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monofilamentowego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 parametrach</w:t>
            </w:r>
            <w:r w:rsidR="004161DF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długość 450mm ze znacznikiem środka, gramatura  95g/m2, grubość 0,62 mm, szerokość 1,1cm.</w:t>
            </w:r>
          </w:p>
          <w:p w14:paraId="0FE5B0EB" w14:textId="36CD3892" w:rsidR="001E7DA8" w:rsidRDefault="00416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</w:t>
            </w:r>
            <w:r w:rsidR="001E7DA8">
              <w:rPr>
                <w:rFonts w:ascii="Calibri" w:hAnsi="Calibri" w:cs="Calibri"/>
                <w:color w:val="000000"/>
                <w:sz w:val="20"/>
                <w:szCs w:val="20"/>
              </w:rPr>
              <w:t>ońce taśmy zakończone nitkami z pętelkami ułatwiającymi mocowanie do prowadnicy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79C0F0DF" w14:textId="6CC1F75C" w:rsidR="001E7DA8" w:rsidRDefault="00416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  <w:r w:rsidR="001E7DA8">
              <w:rPr>
                <w:rFonts w:ascii="Calibri" w:hAnsi="Calibri" w:cs="Calibri"/>
                <w:color w:val="000000"/>
                <w:sz w:val="20"/>
                <w:szCs w:val="20"/>
              </w:rPr>
              <w:t>aśma do implantacji metodą nadłonową jak i przez otwory zasłonione,</w:t>
            </w:r>
          </w:p>
          <w:p w14:paraId="79E5A27B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997321B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2E7F49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D60C28" w14:textId="77777777" w:rsidR="001E7DA8" w:rsidRPr="00360A3F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360A3F">
              <w:rPr>
                <w:rFonts w:ascii="Calibri" w:hAnsi="Calibri" w:cs="Calibri"/>
                <w:b/>
                <w:bCs/>
                <w:color w:val="000000" w:themeColor="text1"/>
              </w:rPr>
              <w:t>50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9D1EF1" w14:textId="72F57A8F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B8D72C" w14:textId="5D8C85CA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2381BC" w14:textId="32AACD23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7034DF76" w14:textId="572146ED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76DADB9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E7DA8" w14:paraId="5F1E7959" w14:textId="77777777" w:rsidTr="00360A3F">
        <w:trPr>
          <w:trHeight w:val="277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E98939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420414" w14:textId="73F53EAD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Uniwersalna taśma do leczenia nietrzymania moczu u kobiet, środek taśmy wyci</w:t>
            </w:r>
            <w:r w:rsidR="004161DF">
              <w:rPr>
                <w:rFonts w:ascii="Calibri" w:hAnsi="Calibri" w:cs="Calibri"/>
                <w:color w:val="000000"/>
                <w:sz w:val="20"/>
                <w:szCs w:val="20"/>
              </w:rPr>
              <w:t>ę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ty w kształcie wydłużonego ośmioboku zabezpieczającego  przed erozją cewki. Taśma regulowana z 10 nitkami do pooperacyjnej korekty.</w:t>
            </w:r>
          </w:p>
          <w:p w14:paraId="01A37233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660B676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744C5F3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46AF50A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6473A8E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9E1CB8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1,4 x 45cm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C0B574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FE1195" w14:textId="77777777" w:rsidR="001E7DA8" w:rsidRPr="00360A3F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360A3F">
              <w:rPr>
                <w:rFonts w:ascii="Calibri" w:hAnsi="Calibri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F57772" w14:textId="492FF52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F3FC9F" w14:textId="46C330B2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2F400B" w14:textId="15DFD38B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0EB8E680" w14:textId="4E6BBA88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66F83C1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0A3F" w14:paraId="6FA341DC" w14:textId="77777777" w:rsidTr="00360A3F">
        <w:trPr>
          <w:trHeight w:val="211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F223D4D" w14:textId="77777777" w:rsidR="00360A3F" w:rsidRDefault="00360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F967103" w14:textId="77777777" w:rsidR="00360A3F" w:rsidRDefault="0036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97A6937" w14:textId="77777777" w:rsidR="00360A3F" w:rsidRDefault="00360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82336C0" w14:textId="77777777" w:rsidR="00360A3F" w:rsidRDefault="00360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9F84071" w14:textId="77777777" w:rsidR="00360A3F" w:rsidRDefault="00360A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4521B47" w14:textId="06516F31" w:rsidR="00360A3F" w:rsidRPr="00BD2743" w:rsidRDefault="00360A3F" w:rsidP="00360A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D2743">
              <w:rPr>
                <w:rFonts w:ascii="Calibri" w:hAnsi="Calibri" w:cs="Calibri"/>
                <w:b/>
                <w:bCs/>
                <w:color w:val="000000"/>
              </w:rPr>
              <w:t>Wartość ogółem: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827B59" w14:textId="77777777" w:rsidR="00360A3F" w:rsidRDefault="00360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4CED4F41" w14:textId="438F3AAF" w:rsidR="00360A3F" w:rsidRDefault="00360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47064FFF" w14:textId="0D47321E" w:rsidR="00360A3F" w:rsidRDefault="00360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837CC3E" w14:textId="77777777" w:rsidR="00360A3F" w:rsidRDefault="00360A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A6C7378" w14:textId="6D968DAB" w:rsidR="00360A3F" w:rsidRDefault="00360A3F"/>
    <w:p w14:paraId="43C5D979" w14:textId="19AFC86F" w:rsidR="00360A3F" w:rsidRDefault="003D4B4D">
      <w:r w:rsidRPr="003D4B4D">
        <w:t>Data ………………………………………….                                                        Podpis ………………………………………………………………………….</w:t>
      </w:r>
    </w:p>
    <w:p w14:paraId="3E1B29B2" w14:textId="331B5C85" w:rsidR="00360A3F" w:rsidRDefault="00360A3F"/>
    <w:p w14:paraId="3BB91F67" w14:textId="5ED303AF" w:rsidR="00360A3F" w:rsidRPr="00360A3F" w:rsidRDefault="00360A3F">
      <w:pPr>
        <w:rPr>
          <w:b/>
          <w:bCs/>
          <w:i/>
          <w:iCs/>
          <w:sz w:val="24"/>
          <w:szCs w:val="24"/>
        </w:rPr>
      </w:pPr>
      <w:r w:rsidRPr="00360A3F">
        <w:rPr>
          <w:b/>
          <w:bCs/>
          <w:i/>
          <w:iCs/>
          <w:sz w:val="24"/>
          <w:szCs w:val="24"/>
        </w:rPr>
        <w:t xml:space="preserve">PAKIET NR VIII - cewniki do </w:t>
      </w:r>
      <w:proofErr w:type="spellStart"/>
      <w:r w:rsidRPr="00360A3F">
        <w:rPr>
          <w:b/>
          <w:bCs/>
          <w:i/>
          <w:iCs/>
          <w:sz w:val="24"/>
          <w:szCs w:val="24"/>
        </w:rPr>
        <w:t>embolektomii</w:t>
      </w:r>
      <w:proofErr w:type="spellEnd"/>
      <w:r w:rsidRPr="00360A3F">
        <w:rPr>
          <w:b/>
          <w:bCs/>
          <w:i/>
          <w:iCs/>
          <w:sz w:val="24"/>
          <w:szCs w:val="24"/>
        </w:rPr>
        <w:t xml:space="preserve"> i </w:t>
      </w:r>
      <w:proofErr w:type="spellStart"/>
      <w:r w:rsidRPr="00360A3F">
        <w:rPr>
          <w:b/>
          <w:bCs/>
          <w:i/>
          <w:iCs/>
          <w:sz w:val="24"/>
          <w:szCs w:val="24"/>
        </w:rPr>
        <w:t>trombolektomii</w:t>
      </w:r>
      <w:proofErr w:type="spellEnd"/>
      <w:r w:rsidRPr="00360A3F">
        <w:rPr>
          <w:b/>
          <w:bCs/>
          <w:i/>
          <w:iCs/>
          <w:sz w:val="24"/>
          <w:szCs w:val="24"/>
        </w:rPr>
        <w:t xml:space="preserve"> </w:t>
      </w:r>
    </w:p>
    <w:p w14:paraId="55677491" w14:textId="77777777" w:rsidR="00360A3F" w:rsidRDefault="00360A3F"/>
    <w:tbl>
      <w:tblPr>
        <w:tblW w:w="14064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3920"/>
        <w:gridCol w:w="1339"/>
        <w:gridCol w:w="751"/>
        <w:gridCol w:w="936"/>
        <w:gridCol w:w="1342"/>
        <w:gridCol w:w="643"/>
        <w:gridCol w:w="1417"/>
        <w:gridCol w:w="1418"/>
        <w:gridCol w:w="1701"/>
      </w:tblGrid>
      <w:tr w:rsidR="001E7DA8" w14:paraId="3E23A127" w14:textId="77777777" w:rsidTr="00360A3F">
        <w:trPr>
          <w:trHeight w:val="4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1F6173" w14:textId="7B1D87E0" w:rsidR="001E7DA8" w:rsidRPr="00360A3F" w:rsidRDefault="00360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0A3F">
              <w:rPr>
                <w:rFonts w:ascii="Calibri" w:hAnsi="Calibri" w:cs="Calibri"/>
                <w:b/>
                <w:bCs/>
                <w:color w:val="000000"/>
              </w:rPr>
              <w:t>L</w:t>
            </w:r>
            <w:r w:rsidR="001E7DA8" w:rsidRPr="00360A3F">
              <w:rPr>
                <w:rFonts w:ascii="Calibri" w:hAnsi="Calibri" w:cs="Calibri"/>
                <w:b/>
                <w:bCs/>
                <w:color w:val="000000"/>
              </w:rPr>
              <w:t>.p.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EA4A00" w14:textId="77777777" w:rsidR="001E7DA8" w:rsidRPr="00360A3F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0A3F">
              <w:rPr>
                <w:rFonts w:ascii="Calibri" w:hAnsi="Calibri" w:cs="Calibri"/>
                <w:b/>
                <w:bCs/>
                <w:color w:val="000000"/>
              </w:rPr>
              <w:t>Nazwa asortymentu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25B7F1" w14:textId="77777777" w:rsidR="001E7DA8" w:rsidRPr="00360A3F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0A3F">
              <w:rPr>
                <w:rFonts w:ascii="Calibri" w:hAnsi="Calibri" w:cs="Calibri"/>
                <w:b/>
                <w:bCs/>
                <w:color w:val="000000"/>
              </w:rPr>
              <w:t>Rozmiar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0E7F81" w14:textId="77777777" w:rsidR="001E7DA8" w:rsidRPr="00360A3F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0A3F">
              <w:rPr>
                <w:rFonts w:ascii="Calibri" w:hAnsi="Calibri" w:cs="Calibri"/>
                <w:b/>
                <w:bCs/>
                <w:color w:val="000000"/>
              </w:rPr>
              <w:t>j.m.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3E415E" w14:textId="7AA5B36F" w:rsidR="001E7DA8" w:rsidRPr="00360A3F" w:rsidRDefault="00360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0A3F"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5E9441" w14:textId="77777777" w:rsidR="001E7DA8" w:rsidRPr="00360A3F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0A3F">
              <w:rPr>
                <w:rFonts w:ascii="Calibri" w:hAnsi="Calibri" w:cs="Calibri"/>
                <w:b/>
                <w:bCs/>
                <w:color w:val="000000"/>
              </w:rPr>
              <w:t>Cena jedn. netto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6A6B0A" w14:textId="77777777" w:rsidR="001E7DA8" w:rsidRPr="00360A3F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0A3F">
              <w:rPr>
                <w:rFonts w:ascii="Calibri" w:hAnsi="Calibri" w:cs="Calibri"/>
                <w:b/>
                <w:bCs/>
                <w:color w:val="000000"/>
              </w:rPr>
              <w:t>VAT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2A9927EA" w14:textId="77777777" w:rsidR="001E7DA8" w:rsidRPr="00360A3F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0A3F">
              <w:rPr>
                <w:rFonts w:ascii="Calibri" w:hAnsi="Calibri" w:cs="Calibri"/>
                <w:b/>
                <w:bCs/>
                <w:color w:val="000000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09D0836" w14:textId="77777777" w:rsidR="001E7DA8" w:rsidRPr="00360A3F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0A3F">
              <w:rPr>
                <w:rFonts w:ascii="Calibri" w:hAnsi="Calibri" w:cs="Calibri"/>
                <w:b/>
                <w:bCs/>
                <w:color w:val="00000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7FE9AFC" w14:textId="77777777" w:rsidR="00360A3F" w:rsidRPr="00360A3F" w:rsidRDefault="00360A3F" w:rsidP="0036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60A3F">
              <w:rPr>
                <w:rFonts w:ascii="Calibri" w:hAnsi="Calibri" w:cs="Calibri"/>
                <w:b/>
                <w:bCs/>
                <w:color w:val="000000"/>
              </w:rPr>
              <w:t>Nr katalogowy</w:t>
            </w:r>
          </w:p>
          <w:p w14:paraId="3350CF0B" w14:textId="6D8C8FFC" w:rsidR="001E7DA8" w:rsidRPr="00360A3F" w:rsidRDefault="00360A3F" w:rsidP="0036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60A3F">
              <w:rPr>
                <w:rFonts w:ascii="Calibri" w:hAnsi="Calibri" w:cs="Calibri"/>
                <w:b/>
                <w:bCs/>
                <w:color w:val="000000"/>
              </w:rPr>
              <w:t>/producent</w:t>
            </w:r>
          </w:p>
        </w:tc>
      </w:tr>
      <w:tr w:rsidR="001E7DA8" w14:paraId="37F93404" w14:textId="77777777" w:rsidTr="00360A3F">
        <w:trPr>
          <w:trHeight w:val="21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EA2BEF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A456B3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9EFA00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E9BE45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3548F7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3CF4CA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87A0AD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112C0F00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2483A1B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7EA061D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E7DA8" w14:paraId="1D63BB5A" w14:textId="77777777" w:rsidTr="00360A3F">
        <w:trPr>
          <w:trHeight w:val="39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4D611B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65867C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Cewniki do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embolektomii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trombolektomii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FOGARTY-ego jednokanałowe j. u. sterylne</w:t>
            </w:r>
          </w:p>
          <w:p w14:paraId="299338FA" w14:textId="41E19D8A" w:rsidR="00360A3F" w:rsidRDefault="0036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FDA584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od 2F dł. 60cm do 10F dł. 80cm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C37280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0C5F29" w14:textId="77777777" w:rsidR="001E7DA8" w:rsidRPr="00360A3F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60A3F">
              <w:rPr>
                <w:rFonts w:ascii="Calibri" w:hAnsi="Calibri" w:cs="Calibri"/>
                <w:b/>
                <w:bCs/>
              </w:rPr>
              <w:t>230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AB6663" w14:textId="0273284C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83AA2C" w14:textId="73F7BF4F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1E243B65" w14:textId="514F8D9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F074A42" w14:textId="02033D33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5B8CB81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E7DA8" w14:paraId="243FD52A" w14:textId="77777777" w:rsidTr="00360A3F">
        <w:trPr>
          <w:trHeight w:val="22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6173AF9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43E1CAE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DDEF7DC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DD772AF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D579385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13C31708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D2743">
              <w:rPr>
                <w:rFonts w:ascii="Calibri" w:hAnsi="Calibri" w:cs="Calibri"/>
                <w:b/>
                <w:bCs/>
                <w:color w:val="000000"/>
              </w:rPr>
              <w:t>Wartość ogółem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53B0B1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  <w:p w14:paraId="362BEA7D" w14:textId="0887299A" w:rsidR="00360A3F" w:rsidRDefault="00360A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CF8617" w14:textId="0B21C55C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2D58018A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7385D544" w14:textId="70537AE6" w:rsidR="00360A3F" w:rsidRDefault="00360A3F"/>
    <w:p w14:paraId="4D9ECAA8" w14:textId="5FD167AB" w:rsidR="00360A3F" w:rsidRDefault="00360A3F"/>
    <w:p w14:paraId="7F8306C0" w14:textId="60A6E8B6" w:rsidR="00360A3F" w:rsidRDefault="00360A3F"/>
    <w:p w14:paraId="7E3A7CC8" w14:textId="24D20FBA" w:rsidR="00360A3F" w:rsidRDefault="00360A3F"/>
    <w:p w14:paraId="29B20AD8" w14:textId="2E56C3C1" w:rsidR="00360A3F" w:rsidRDefault="00360A3F"/>
    <w:p w14:paraId="51A0A14C" w14:textId="1A58C6D0" w:rsidR="00360A3F" w:rsidRDefault="00360A3F"/>
    <w:p w14:paraId="5ACFEA1C" w14:textId="75551820" w:rsidR="00360A3F" w:rsidRDefault="00360A3F"/>
    <w:p w14:paraId="5C8B694D" w14:textId="6B539B8B" w:rsidR="00360A3F" w:rsidRDefault="00360A3F"/>
    <w:p w14:paraId="018304E8" w14:textId="1A5FF0DB" w:rsidR="00360A3F" w:rsidRDefault="00360A3F"/>
    <w:p w14:paraId="6DA7BA5A" w14:textId="61062CA9" w:rsidR="00360A3F" w:rsidRDefault="003D4B4D">
      <w:r w:rsidRPr="003D4B4D">
        <w:t>Data ………………………………………….                                                        Podpis ………………………………………………………………………….</w:t>
      </w:r>
    </w:p>
    <w:p w14:paraId="1520F071" w14:textId="2BB4D932" w:rsidR="00360A3F" w:rsidRDefault="00360A3F"/>
    <w:p w14:paraId="53FD2B34" w14:textId="326F5424" w:rsidR="00360A3F" w:rsidRDefault="00360A3F"/>
    <w:p w14:paraId="73FBB248" w14:textId="19F35FC2" w:rsidR="00360A3F" w:rsidRDefault="00360A3F"/>
    <w:p w14:paraId="28AD42A9" w14:textId="77777777" w:rsidR="00360A3F" w:rsidRDefault="00360A3F"/>
    <w:tbl>
      <w:tblPr>
        <w:tblW w:w="14064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3920"/>
        <w:gridCol w:w="1339"/>
        <w:gridCol w:w="751"/>
        <w:gridCol w:w="936"/>
        <w:gridCol w:w="1342"/>
        <w:gridCol w:w="643"/>
        <w:gridCol w:w="1417"/>
        <w:gridCol w:w="1418"/>
        <w:gridCol w:w="1701"/>
      </w:tblGrid>
      <w:tr w:rsidR="004161DF" w14:paraId="5CE91065" w14:textId="77777777" w:rsidTr="004161DF">
        <w:trPr>
          <w:trHeight w:val="259"/>
        </w:trPr>
        <w:tc>
          <w:tcPr>
            <w:tcW w:w="14064" w:type="dxa"/>
            <w:gridSpan w:val="10"/>
            <w:tcBorders>
              <w:top w:val="nil"/>
              <w:bottom w:val="single" w:sz="4" w:space="0" w:color="auto"/>
              <w:right w:val="nil"/>
            </w:tcBorders>
            <w:shd w:val="solid" w:color="FFFFFF" w:fill="auto"/>
          </w:tcPr>
          <w:p w14:paraId="704F8B5F" w14:textId="41B2CE2A" w:rsidR="004161DF" w:rsidRDefault="004161DF" w:rsidP="00416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PAKIET NR IX - system leczenia wypadania macicy</w:t>
            </w:r>
          </w:p>
          <w:p w14:paraId="04B633AC" w14:textId="451C78B5" w:rsidR="004161DF" w:rsidRDefault="004161DF" w:rsidP="00416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7DA8" w14:paraId="29E18DEF" w14:textId="77777777" w:rsidTr="004161DF">
        <w:trPr>
          <w:trHeight w:val="420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26D465" w14:textId="1F23CC58" w:rsidR="001E7DA8" w:rsidRPr="00360A3F" w:rsidRDefault="00360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0A3F">
              <w:rPr>
                <w:rFonts w:ascii="Calibri" w:hAnsi="Calibri" w:cs="Calibri"/>
                <w:b/>
                <w:bCs/>
                <w:color w:val="000000"/>
              </w:rPr>
              <w:t>L</w:t>
            </w:r>
            <w:r w:rsidR="001E7DA8" w:rsidRPr="00360A3F">
              <w:rPr>
                <w:rFonts w:ascii="Calibri" w:hAnsi="Calibri" w:cs="Calibri"/>
                <w:b/>
                <w:bCs/>
                <w:color w:val="000000"/>
              </w:rPr>
              <w:t>.p.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AF2181" w14:textId="77777777" w:rsidR="001E7DA8" w:rsidRPr="00360A3F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0A3F">
              <w:rPr>
                <w:rFonts w:ascii="Calibri" w:hAnsi="Calibri" w:cs="Calibri"/>
                <w:b/>
                <w:bCs/>
                <w:color w:val="000000"/>
              </w:rPr>
              <w:t>Nazwa asortymentu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A4FA40" w14:textId="77777777" w:rsidR="001E7DA8" w:rsidRPr="00360A3F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0A3F">
              <w:rPr>
                <w:rFonts w:ascii="Calibri" w:hAnsi="Calibri" w:cs="Calibri"/>
                <w:b/>
                <w:bCs/>
                <w:color w:val="000000"/>
              </w:rPr>
              <w:t>Rozmiar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213F6B" w14:textId="77777777" w:rsidR="001E7DA8" w:rsidRPr="00360A3F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0A3F">
              <w:rPr>
                <w:rFonts w:ascii="Calibri" w:hAnsi="Calibri" w:cs="Calibri"/>
                <w:b/>
                <w:bCs/>
                <w:color w:val="000000"/>
              </w:rPr>
              <w:t>j.m.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8AC15D" w14:textId="3A9E765C" w:rsidR="001E7DA8" w:rsidRPr="00360A3F" w:rsidRDefault="00360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0A3F"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28F04B" w14:textId="77777777" w:rsidR="001E7DA8" w:rsidRPr="00360A3F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0A3F">
              <w:rPr>
                <w:rFonts w:ascii="Calibri" w:hAnsi="Calibri" w:cs="Calibri"/>
                <w:b/>
                <w:bCs/>
                <w:color w:val="000000"/>
              </w:rPr>
              <w:t>Cena jedn. netto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97291D" w14:textId="77777777" w:rsidR="001E7DA8" w:rsidRPr="00360A3F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0A3F">
              <w:rPr>
                <w:rFonts w:ascii="Calibri" w:hAnsi="Calibri" w:cs="Calibri"/>
                <w:b/>
                <w:bCs/>
                <w:color w:val="000000"/>
              </w:rPr>
              <w:t>VAT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78111C64" w14:textId="77777777" w:rsidR="001E7DA8" w:rsidRPr="00360A3F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0A3F">
              <w:rPr>
                <w:rFonts w:ascii="Calibri" w:hAnsi="Calibri" w:cs="Calibri"/>
                <w:b/>
                <w:bCs/>
                <w:color w:val="000000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37B26E2" w14:textId="77777777" w:rsidR="001E7DA8" w:rsidRPr="00360A3F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0A3F">
              <w:rPr>
                <w:rFonts w:ascii="Calibri" w:hAnsi="Calibri" w:cs="Calibri"/>
                <w:b/>
                <w:bCs/>
                <w:color w:val="00000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C497385" w14:textId="0DFF7BEE" w:rsidR="00360A3F" w:rsidRPr="00360A3F" w:rsidRDefault="00360A3F" w:rsidP="00360A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360A3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360A3F">
              <w:rPr>
                <w:rFonts w:cstheme="minorHAnsi"/>
                <w:b/>
                <w:bCs/>
                <w:color w:val="000000"/>
              </w:rPr>
              <w:t>Nr katalogowy</w:t>
            </w:r>
          </w:p>
          <w:p w14:paraId="668F7DFF" w14:textId="28E1B8BE" w:rsidR="001E7DA8" w:rsidRPr="00360A3F" w:rsidRDefault="00360A3F" w:rsidP="0036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60A3F">
              <w:rPr>
                <w:rFonts w:cstheme="minorHAnsi"/>
                <w:b/>
                <w:bCs/>
                <w:color w:val="000000"/>
              </w:rPr>
              <w:t>/producent</w:t>
            </w:r>
            <w:r w:rsidRPr="00360A3F">
              <w:rPr>
                <w:rFonts w:ascii="Arial" w:hAnsi="Arial" w:cs="Arial"/>
                <w:b/>
                <w:bCs/>
                <w:color w:val="000000"/>
              </w:rPr>
              <w:t xml:space="preserve">    </w:t>
            </w:r>
          </w:p>
        </w:tc>
      </w:tr>
      <w:tr w:rsidR="001E7DA8" w14:paraId="1BA3C1BF" w14:textId="77777777" w:rsidTr="00BD2743">
        <w:trPr>
          <w:trHeight w:val="21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0ECBB0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A8EBD0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6B7257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0E3D08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485C68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0DEF68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A6125E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6E1B72B8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E0CDD21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E8BFE33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7DA8" w14:paraId="1FA1100B" w14:textId="77777777" w:rsidTr="00BD2743">
        <w:trPr>
          <w:trHeight w:val="40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4C8058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E4A682" w14:textId="101CF6CC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System leczenia wypadania macicy j. u. sterylny (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naprawy wypadnięcia przedniego i szczytowego macicy poprzez wzmocnienie struktur dna miednicy).                       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zabieg przeprowadzany jest za pomocą jednego nacięcia pochwy,                                                                                                                                                                   - system jednorazowy,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przeciwobrotow</w:t>
            </w:r>
            <w:r w:rsidR="00360A3F">
              <w:rPr>
                <w:rFonts w:ascii="Calibri" w:hAnsi="Calibri" w:cs="Calibri"/>
                <w:color w:val="000000"/>
                <w:sz w:val="18"/>
                <w:szCs w:val="18"/>
              </w:rPr>
              <w:t>y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pozwalający    na precyzyjne połączenie między implantem a więzadłem krzyżowo-kolcowym,             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posiadający: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 punktów mocowania o kącie 360 stopni,      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siatkę polipropylenową,</w:t>
            </w:r>
            <w:r w:rsidR="00360A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monofilamentową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niewchłanialną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z 6mm otworami w części centralnej.                                        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łatwy do zidentyfikowania znak w części centralnej dający możliwość symetrycznego umieszczenia implantu pod  środkową częścią cewki moczowej. </w:t>
            </w:r>
          </w:p>
          <w:p w14:paraId="1FD48A7E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instrument pozwalający na bezpieczne i precyzyjne wszczepienie do więzadeł krzyżowo-kolcowych i wewnętrznych mięśni zasłonowych,                               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system pętli na ramionach mocujących umożliwiający dostosowanie naprężenia przy wsparciu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podcewkowym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przedniego wypadnięcia.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04A37617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0DF5F06E" w14:textId="77777777" w:rsidR="001E7DA8" w:rsidRPr="00360A3F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60A3F"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2F15558C" w14:textId="6AD4D60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607FAE6E" w14:textId="29CE4FB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1D53923F" w14:textId="22797D72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A1E3E06" w14:textId="409EADAC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53E3C6D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7DA8" w14:paraId="1E604B35" w14:textId="77777777" w:rsidTr="00BD2743">
        <w:trPr>
          <w:trHeight w:val="211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0F145CD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30F67BE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10BCC8D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CB30B12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</w:tcBorders>
            <w:shd w:val="solid" w:color="FFFFFF" w:fill="auto"/>
          </w:tcPr>
          <w:p w14:paraId="7BBCA72C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solid" w:color="FFFFFF" w:fill="auto"/>
          </w:tcPr>
          <w:p w14:paraId="0F664A15" w14:textId="77777777" w:rsidR="001E7DA8" w:rsidRPr="00BD2743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D2743">
              <w:rPr>
                <w:rFonts w:ascii="Calibri" w:hAnsi="Calibri" w:cs="Calibri"/>
                <w:b/>
                <w:bCs/>
                <w:color w:val="000000"/>
              </w:rPr>
              <w:t>Wartość ogółem: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CE8FE4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  <w:p w14:paraId="1EDAAB60" w14:textId="6B05AD19" w:rsidR="00360A3F" w:rsidRDefault="00360A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ED4815" w14:textId="45F4AD7C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3AF32F09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6D18751" w14:textId="6F40F6E1" w:rsidR="00360A3F" w:rsidRDefault="00360A3F"/>
    <w:p w14:paraId="2A4C0861" w14:textId="41EA47C8" w:rsidR="00360A3F" w:rsidRDefault="00360A3F"/>
    <w:p w14:paraId="53D095A0" w14:textId="04091064" w:rsidR="00360A3F" w:rsidRDefault="00360A3F"/>
    <w:p w14:paraId="6AC68A11" w14:textId="3D564A88" w:rsidR="00360A3F" w:rsidRDefault="003D4B4D">
      <w:r w:rsidRPr="003D4B4D">
        <w:t>Data ………………………………………….                                                        Podpis ………………………………………………………………………….</w:t>
      </w:r>
    </w:p>
    <w:p w14:paraId="1C6AA6B7" w14:textId="428A7646" w:rsidR="00360A3F" w:rsidRDefault="00360A3F"/>
    <w:p w14:paraId="54E83352" w14:textId="77777777" w:rsidR="00360A3F" w:rsidRDefault="00360A3F"/>
    <w:tbl>
      <w:tblPr>
        <w:tblW w:w="14064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3920"/>
        <w:gridCol w:w="1339"/>
        <w:gridCol w:w="751"/>
        <w:gridCol w:w="936"/>
        <w:gridCol w:w="1342"/>
        <w:gridCol w:w="643"/>
        <w:gridCol w:w="1417"/>
        <w:gridCol w:w="1418"/>
        <w:gridCol w:w="1701"/>
      </w:tblGrid>
      <w:tr w:rsidR="00360A3F" w14:paraId="2EE6C8C6" w14:textId="77777777" w:rsidTr="004161DF">
        <w:trPr>
          <w:trHeight w:val="259"/>
        </w:trPr>
        <w:tc>
          <w:tcPr>
            <w:tcW w:w="14064" w:type="dxa"/>
            <w:gridSpan w:val="10"/>
            <w:tcBorders>
              <w:top w:val="nil"/>
              <w:bottom w:val="single" w:sz="6" w:space="0" w:color="auto"/>
              <w:right w:val="nil"/>
            </w:tcBorders>
            <w:shd w:val="solid" w:color="FFFFFF" w:fill="auto"/>
          </w:tcPr>
          <w:p w14:paraId="775F4D6F" w14:textId="26399ABD" w:rsidR="00360A3F" w:rsidRDefault="00360A3F" w:rsidP="0036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PAKIET NR X - system leczenia wypadania macicy</w:t>
            </w:r>
          </w:p>
          <w:p w14:paraId="6019A458" w14:textId="77777777" w:rsidR="004161DF" w:rsidRDefault="004161DF" w:rsidP="0036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0DFFF1AA" w14:textId="1E2A8414" w:rsidR="004161DF" w:rsidRDefault="004161DF" w:rsidP="0036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0A3F" w14:paraId="43364E76" w14:textId="77777777" w:rsidTr="00360A3F">
        <w:trPr>
          <w:trHeight w:val="4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B11F61" w14:textId="371A4E48" w:rsidR="00360A3F" w:rsidRPr="001A546A" w:rsidRDefault="001A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46A">
              <w:rPr>
                <w:rFonts w:ascii="Calibri" w:hAnsi="Calibri" w:cs="Calibri"/>
                <w:b/>
                <w:bCs/>
                <w:color w:val="000000"/>
              </w:rPr>
              <w:t>L</w:t>
            </w:r>
            <w:r w:rsidR="00360A3F" w:rsidRPr="001A546A">
              <w:rPr>
                <w:rFonts w:ascii="Calibri" w:hAnsi="Calibri" w:cs="Calibri"/>
                <w:b/>
                <w:bCs/>
                <w:color w:val="000000"/>
              </w:rPr>
              <w:t>.p.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0DC912" w14:textId="77777777" w:rsidR="00360A3F" w:rsidRPr="001A546A" w:rsidRDefault="00360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46A">
              <w:rPr>
                <w:rFonts w:ascii="Calibri" w:hAnsi="Calibri" w:cs="Calibri"/>
                <w:b/>
                <w:bCs/>
                <w:color w:val="000000"/>
              </w:rPr>
              <w:t>Nazwa asortymentu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E7828C" w14:textId="77777777" w:rsidR="00360A3F" w:rsidRPr="001A546A" w:rsidRDefault="00360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46A">
              <w:rPr>
                <w:rFonts w:ascii="Calibri" w:hAnsi="Calibri" w:cs="Calibri"/>
                <w:b/>
                <w:bCs/>
                <w:color w:val="000000"/>
              </w:rPr>
              <w:t>Rozmiar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87E184" w14:textId="77777777" w:rsidR="00360A3F" w:rsidRPr="001A546A" w:rsidRDefault="00360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46A">
              <w:rPr>
                <w:rFonts w:ascii="Calibri" w:hAnsi="Calibri" w:cs="Calibri"/>
                <w:b/>
                <w:bCs/>
                <w:color w:val="000000"/>
              </w:rPr>
              <w:t>j.m.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E368AE" w14:textId="09B136C5" w:rsidR="00360A3F" w:rsidRPr="001A546A" w:rsidRDefault="00360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46A"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33D258" w14:textId="77777777" w:rsidR="00360A3F" w:rsidRPr="001A546A" w:rsidRDefault="00360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46A">
              <w:rPr>
                <w:rFonts w:ascii="Calibri" w:hAnsi="Calibri" w:cs="Calibri"/>
                <w:b/>
                <w:bCs/>
                <w:color w:val="000000"/>
              </w:rPr>
              <w:t>Cena jedn. netto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1972D5" w14:textId="77777777" w:rsidR="00360A3F" w:rsidRPr="001A546A" w:rsidRDefault="00360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46A">
              <w:rPr>
                <w:rFonts w:ascii="Calibri" w:hAnsi="Calibri" w:cs="Calibri"/>
                <w:b/>
                <w:bCs/>
                <w:color w:val="000000"/>
              </w:rPr>
              <w:t>VAT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17570855" w14:textId="77777777" w:rsidR="00360A3F" w:rsidRPr="001A546A" w:rsidRDefault="00360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46A">
              <w:rPr>
                <w:rFonts w:ascii="Calibri" w:hAnsi="Calibri" w:cs="Calibri"/>
                <w:b/>
                <w:bCs/>
                <w:color w:val="000000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75A1E5D" w14:textId="77777777" w:rsidR="00360A3F" w:rsidRPr="001A546A" w:rsidRDefault="00360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46A">
              <w:rPr>
                <w:rFonts w:ascii="Calibri" w:hAnsi="Calibri" w:cs="Calibri"/>
                <w:b/>
                <w:bCs/>
                <w:color w:val="00000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3066F30" w14:textId="77777777" w:rsidR="001A546A" w:rsidRPr="001A546A" w:rsidRDefault="001A546A" w:rsidP="001A54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1A546A">
              <w:rPr>
                <w:rFonts w:cstheme="minorHAnsi"/>
                <w:b/>
                <w:bCs/>
                <w:color w:val="000000"/>
              </w:rPr>
              <w:t>Nr katalogowy</w:t>
            </w:r>
          </w:p>
          <w:p w14:paraId="00E76C24" w14:textId="78E44087" w:rsidR="00360A3F" w:rsidRPr="001A546A" w:rsidRDefault="001A546A" w:rsidP="001A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546A">
              <w:rPr>
                <w:rFonts w:cstheme="minorHAnsi"/>
                <w:b/>
                <w:bCs/>
                <w:color w:val="000000"/>
              </w:rPr>
              <w:t>/producent</w:t>
            </w:r>
            <w:r w:rsidRPr="001A546A">
              <w:rPr>
                <w:rFonts w:ascii="Arial" w:hAnsi="Arial" w:cs="Arial"/>
                <w:b/>
                <w:bCs/>
                <w:color w:val="000000"/>
              </w:rPr>
              <w:t xml:space="preserve">    </w:t>
            </w:r>
          </w:p>
        </w:tc>
      </w:tr>
      <w:tr w:rsidR="001E7DA8" w14:paraId="3A6EA6BD" w14:textId="77777777" w:rsidTr="00360A3F">
        <w:trPr>
          <w:trHeight w:val="21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6CCE60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35F39F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CFDDD2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7DB0F0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F98D06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A414F7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C53640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BF0C05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5C3CDC54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5DD6B6B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7DA8" w14:paraId="5AB99A70" w14:textId="77777777" w:rsidTr="001A546A">
        <w:trPr>
          <w:trHeight w:val="27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FF6359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762D47" w14:textId="77777777" w:rsidR="001A546A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System leczenia wypadania macicy j. u. sterylny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(wskazany do zastosowania w krzyżowo-kolcowym mocowaniu pochwy w minimalnie inwazyjnej chirurgii pochwy, za pomocą podejścia przedniego lub tylnego).          </w:t>
            </w:r>
          </w:p>
          <w:p w14:paraId="7D931A21" w14:textId="2160AA68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system polegający na precyzyjnym połączeniu implantu z więzadłem krzyżowo- kolcowym przy pomocy kotwic o 6 punktach mocowania i kącie 360stopni.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Skład zestawu: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system kotwiczenia tkanek - 3 kotwy wraz ze szwami, prowadnica teleskopowa o średnicy 2,2mm przeznaczona do łączenia kotwic oraz implantu wzmacniającego tkankę, wykonanego 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polopropylenu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monofilamentowego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             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41D172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0CDC2D" w14:textId="77777777" w:rsidR="001E7DA8" w:rsidRPr="001A546A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1A546A"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679B69" w14:textId="5AEFA7B1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C20F05" w14:textId="5BD02386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C700AB" w14:textId="05EC784F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2D716F66" w14:textId="2134E972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3CB5645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546A" w14:paraId="18BF6038" w14:textId="77777777" w:rsidTr="004161DF">
        <w:trPr>
          <w:trHeight w:val="211"/>
        </w:trPr>
        <w:tc>
          <w:tcPr>
            <w:tcW w:w="9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F352C2" w14:textId="3133785E" w:rsidR="001A546A" w:rsidRPr="00BD2743" w:rsidRDefault="001A5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D2743">
              <w:rPr>
                <w:rFonts w:ascii="Calibri" w:hAnsi="Calibri" w:cs="Calibri"/>
                <w:b/>
                <w:bCs/>
                <w:color w:val="000000"/>
              </w:rPr>
              <w:t>Wartość ogółem: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34636F" w14:textId="77777777" w:rsidR="001A546A" w:rsidRDefault="001A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63BACCDE" w14:textId="471FF630" w:rsidR="001A546A" w:rsidRDefault="001A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524C2C" w14:textId="150E29FC" w:rsidR="001A546A" w:rsidRDefault="001A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40410090" w14:textId="77777777" w:rsidR="001A546A" w:rsidRDefault="001A5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4B3B9F0" w14:textId="77777777" w:rsidR="001A546A" w:rsidRDefault="001A546A"/>
    <w:p w14:paraId="64D7648D" w14:textId="36395D26" w:rsidR="001A546A" w:rsidRDefault="001A546A"/>
    <w:p w14:paraId="51B7522C" w14:textId="00D833E3" w:rsidR="001A546A" w:rsidRDefault="001A546A"/>
    <w:p w14:paraId="014B2D09" w14:textId="3C0B7422" w:rsidR="001A546A" w:rsidRDefault="001A546A"/>
    <w:p w14:paraId="1E7314BB" w14:textId="32761E5F" w:rsidR="001A546A" w:rsidRDefault="001A546A"/>
    <w:p w14:paraId="7877E99E" w14:textId="3690B9AA" w:rsidR="003D4B4D" w:rsidRDefault="003D4B4D">
      <w:r w:rsidRPr="003D4B4D">
        <w:t>Data ………………………………………….                                                        Podpis ………………………………………………………………………….</w:t>
      </w:r>
    </w:p>
    <w:p w14:paraId="4F540D1E" w14:textId="66880F1D" w:rsidR="001A546A" w:rsidRDefault="001A546A"/>
    <w:p w14:paraId="0CB8B5DD" w14:textId="25258919" w:rsidR="001A546A" w:rsidRDefault="001A546A"/>
    <w:tbl>
      <w:tblPr>
        <w:tblW w:w="14064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3920"/>
        <w:gridCol w:w="1339"/>
        <w:gridCol w:w="751"/>
        <w:gridCol w:w="936"/>
        <w:gridCol w:w="1342"/>
        <w:gridCol w:w="643"/>
        <w:gridCol w:w="1417"/>
        <w:gridCol w:w="1418"/>
        <w:gridCol w:w="1701"/>
      </w:tblGrid>
      <w:tr w:rsidR="00BD2743" w14:paraId="2100A536" w14:textId="77777777" w:rsidTr="007C22BA">
        <w:trPr>
          <w:trHeight w:val="259"/>
        </w:trPr>
        <w:tc>
          <w:tcPr>
            <w:tcW w:w="12363" w:type="dxa"/>
            <w:gridSpan w:val="9"/>
            <w:tcBorders>
              <w:top w:val="nil"/>
              <w:bottom w:val="single" w:sz="6" w:space="0" w:color="auto"/>
              <w:right w:val="nil"/>
            </w:tcBorders>
            <w:shd w:val="solid" w:color="FFFFFF" w:fill="auto"/>
          </w:tcPr>
          <w:p w14:paraId="74BCF4E2" w14:textId="572295F2" w:rsidR="00BD2743" w:rsidRDefault="00BD2743" w:rsidP="00BD27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PAKIET NR XI – zestawy do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szynowania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moczowodów, prowadniki, cewniki urologiczne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100B6A7B" w14:textId="77777777" w:rsidR="00BD2743" w:rsidRDefault="00BD2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7DA8" w14:paraId="5891732A" w14:textId="77777777" w:rsidTr="004161DF">
        <w:trPr>
          <w:trHeight w:val="4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CEC8C2" w14:textId="4684DD2D" w:rsidR="001E7DA8" w:rsidRPr="004161DF" w:rsidRDefault="0041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4161DF">
              <w:rPr>
                <w:rFonts w:cstheme="minorHAnsi"/>
                <w:b/>
                <w:bCs/>
                <w:color w:val="000000"/>
              </w:rPr>
              <w:t>L</w:t>
            </w:r>
            <w:r w:rsidR="001E7DA8" w:rsidRPr="004161DF">
              <w:rPr>
                <w:rFonts w:cstheme="minorHAnsi"/>
                <w:b/>
                <w:bCs/>
                <w:color w:val="000000"/>
              </w:rPr>
              <w:t>.p.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F8808A" w14:textId="77777777" w:rsidR="001E7DA8" w:rsidRPr="004161DF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4161DF">
              <w:rPr>
                <w:rFonts w:cstheme="minorHAnsi"/>
                <w:b/>
                <w:bCs/>
                <w:color w:val="000000"/>
              </w:rPr>
              <w:t>Nazwa asortymentu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67DB3D" w14:textId="77777777" w:rsidR="001E7DA8" w:rsidRPr="004161DF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4161DF">
              <w:rPr>
                <w:rFonts w:cstheme="minorHAnsi"/>
                <w:b/>
                <w:bCs/>
                <w:color w:val="000000"/>
              </w:rPr>
              <w:t>Rozmiar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529A57" w14:textId="77777777" w:rsidR="001E7DA8" w:rsidRPr="004161DF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4161DF">
              <w:rPr>
                <w:rFonts w:cstheme="minorHAnsi"/>
                <w:b/>
                <w:bCs/>
                <w:color w:val="000000"/>
              </w:rPr>
              <w:t>j.m.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F7B3A7" w14:textId="5B3A9545" w:rsidR="001E7DA8" w:rsidRPr="004161DF" w:rsidRDefault="0041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B3E26A" w14:textId="77777777" w:rsidR="001E7DA8" w:rsidRPr="004161DF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4161DF">
              <w:rPr>
                <w:rFonts w:cstheme="minorHAnsi"/>
                <w:b/>
                <w:bCs/>
                <w:color w:val="000000"/>
              </w:rPr>
              <w:t>Cena jedn. netto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01C0B2" w14:textId="77777777" w:rsidR="001E7DA8" w:rsidRPr="004161DF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4161DF">
              <w:rPr>
                <w:rFonts w:cstheme="minorHAnsi"/>
                <w:b/>
                <w:bCs/>
                <w:color w:val="000000"/>
              </w:rPr>
              <w:t>VAT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184A2B62" w14:textId="77777777" w:rsidR="001E7DA8" w:rsidRPr="004161DF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4161DF">
              <w:rPr>
                <w:rFonts w:cstheme="minorHAnsi"/>
                <w:b/>
                <w:bCs/>
                <w:color w:val="000000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06F035A" w14:textId="77777777" w:rsidR="001E7DA8" w:rsidRPr="004161DF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4161DF">
              <w:rPr>
                <w:rFonts w:cstheme="minorHAnsi"/>
                <w:b/>
                <w:bCs/>
                <w:color w:val="00000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9DE8B47" w14:textId="77777777" w:rsidR="004161DF" w:rsidRPr="004161DF" w:rsidRDefault="004161DF" w:rsidP="004161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4161DF">
              <w:rPr>
                <w:rFonts w:cstheme="minorHAnsi"/>
                <w:b/>
                <w:bCs/>
                <w:color w:val="000000"/>
              </w:rPr>
              <w:t>Nr katalogowy</w:t>
            </w:r>
          </w:p>
          <w:p w14:paraId="6DE07FBD" w14:textId="69921E0C" w:rsidR="001E7DA8" w:rsidRPr="004161DF" w:rsidRDefault="004161DF" w:rsidP="004161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4161DF">
              <w:rPr>
                <w:rFonts w:cstheme="minorHAnsi"/>
                <w:b/>
                <w:bCs/>
                <w:color w:val="000000"/>
              </w:rPr>
              <w:t xml:space="preserve">/producent    </w:t>
            </w:r>
          </w:p>
        </w:tc>
      </w:tr>
      <w:tr w:rsidR="001E7DA8" w14:paraId="47517AA5" w14:textId="77777777" w:rsidTr="004161DF">
        <w:trPr>
          <w:trHeight w:val="21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FBF5B0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0D3C34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CB5382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4F7A0B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09E458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89D09F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1536A3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48DDBAA5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D4E24F4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9ECAA63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7DA8" w14:paraId="45F2AB90" w14:textId="77777777" w:rsidTr="004161DF">
        <w:trPr>
          <w:trHeight w:val="102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DAEE40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F2CCB7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Zestaw do wewnętrznego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szynowania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moczowodów: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poliuretanowy cewnik typu JJ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otwarty obustronnie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 popychaczem   70 cm zapakowany  razem   do URS, sterylny. 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A45C8D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F-4,8/ długość 24-26-28-30cm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7F5F6C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7C6FAD" w14:textId="77777777" w:rsidR="001E7DA8" w:rsidRPr="00CB5FB3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B5FB3">
              <w:rPr>
                <w:rFonts w:ascii="Calibri" w:hAnsi="Calibri" w:cs="Calibri"/>
                <w:b/>
                <w:bCs/>
              </w:rPr>
              <w:t>250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D51796" w14:textId="40866E6F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F6CA3B" w14:textId="574D035A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B91320" w14:textId="7E09C164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1F765D" w14:textId="6E1A3254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0C890D" w14:textId="573D84BD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E7DA8" w14:paraId="5038274E" w14:textId="77777777" w:rsidTr="00D457CB">
        <w:trPr>
          <w:trHeight w:val="102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AC9480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C9962B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Zestaw do wewnętrznego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szynowania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moczowodów: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poliuretanowy cewnik typu JJ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otwarty jednostronnie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 popychaczem   70 cm zapakowany  razem   do URS, sterylny. 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92B4C8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F-4,8/ długość 24-26-28-30cm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2E293C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F0AEB3" w14:textId="77777777" w:rsidR="001E7DA8" w:rsidRPr="00CB5FB3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B5FB3">
              <w:rPr>
                <w:rFonts w:ascii="Calibri" w:hAnsi="Calibri" w:cs="Calibri"/>
                <w:b/>
                <w:bCs/>
              </w:rPr>
              <w:t>250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6AE2F2" w14:textId="755102F5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911031" w14:textId="0150015D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26FD11" w14:textId="79DF29B5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C76A24" w14:textId="4FC2A921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3FAF63" w14:textId="004770E5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E7DA8" w14:paraId="25FD91B0" w14:textId="77777777" w:rsidTr="00D457CB">
        <w:trPr>
          <w:trHeight w:val="59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48B9F9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1348BF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Prowadnik stalowy pokryty PTFE; do cewników moczowodowych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; prosty;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 0.028"; 0,032"                                                                                   dł.145-150cm sterylny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4EFA75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EB2B0D" w14:textId="77777777" w:rsidR="001E7DA8" w:rsidRPr="00CB5FB3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B5FB3">
              <w:rPr>
                <w:rFonts w:ascii="Calibri" w:hAnsi="Calibri" w:cs="Calibri"/>
                <w:b/>
                <w:bCs/>
              </w:rPr>
              <w:t>100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DF75AE" w14:textId="505E0EE4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B25387" w14:textId="356A76D8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3B282E" w14:textId="3CA5884B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8120CA" w14:textId="42832815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D3A213" w14:textId="3FEB575C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E7DA8" w14:paraId="7C9513A2" w14:textId="77777777" w:rsidTr="00D457CB">
        <w:trPr>
          <w:trHeight w:val="59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CADE2A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B9A0D7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Prowadnik stalowy pokryty PTFE; do cewników moczowodowych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; prosty;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  0.035"; dł. 145 - 150cm sterylny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2C2E2C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F41457" w14:textId="77777777" w:rsidR="001E7DA8" w:rsidRPr="00CB5FB3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B5FB3">
              <w:rPr>
                <w:rFonts w:ascii="Calibri" w:hAnsi="Calibri" w:cs="Calibri"/>
                <w:b/>
                <w:bCs/>
              </w:rPr>
              <w:t>40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BD3CF3" w14:textId="1601A04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D80CF9" w14:textId="614B04BD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766600" w14:textId="3A0B5F12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33FB05" w14:textId="70E270B9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31D3BE" w14:textId="436E132D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E7DA8" w14:paraId="29A41DFF" w14:textId="77777777" w:rsidTr="00D457CB">
        <w:trPr>
          <w:trHeight w:val="59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1F388A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C90EBB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Prowadnik stalowy pokryty PTFE; do cewników moczowodowych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; zagięty;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  0.038"; dł. 145 - 150cm sterylny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533807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990BE1" w14:textId="77777777" w:rsidR="001E7DA8" w:rsidRPr="00CB5FB3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B5FB3">
              <w:rPr>
                <w:rFonts w:ascii="Calibri" w:hAnsi="Calibri" w:cs="Calibri"/>
                <w:b/>
                <w:bCs/>
              </w:rPr>
              <w:t>40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699E72" w14:textId="2C88C2C9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F02E85" w14:textId="7B595116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355325" w14:textId="49346D7E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C3A070" w14:textId="4546D3B4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EEB50A" w14:textId="576E808F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E7DA8" w14:paraId="1EBFCEAC" w14:textId="77777777" w:rsidTr="00D457CB">
        <w:trPr>
          <w:trHeight w:val="59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1F7F8E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6D1BBE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Prowadnik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nitinolowy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hydrofilny; do cewników moczowodowych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; prosty;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  0.035"; 0,032 dł. 150cm sterylny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1C24D3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BD9BC6" w14:textId="77777777" w:rsidR="001E7DA8" w:rsidRPr="00CB5FB3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B5FB3">
              <w:rPr>
                <w:rFonts w:ascii="Calibri" w:hAnsi="Calibri" w:cs="Calibri"/>
                <w:b/>
                <w:bCs/>
              </w:rPr>
              <w:t>40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0DF510" w14:textId="4BAE6BB0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7F43A6" w14:textId="416E9DF4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53132A" w14:textId="162C6D6D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13269F" w14:textId="076DB103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BD7F0C" w14:textId="15A5745C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E7DA8" w14:paraId="6332F0E1" w14:textId="77777777" w:rsidTr="00D457CB">
        <w:trPr>
          <w:trHeight w:val="8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6851C2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155EF0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Cewnik  do wymiany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nefrostomii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poliuretanowy z końcówką typu J,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dł.30cm, rozmiary 8,10, F i łącznik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Luer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Lock; zapakowany  sterylnie widoczny w RTG z dodatkowym łącznikiem typu lejek do worka na mocz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E7E065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F- 6, 8 ,9 10 ,12, 14   długość 30cm         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988045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7DC165" w14:textId="77777777" w:rsidR="001E7DA8" w:rsidRPr="00CB5FB3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B5FB3">
              <w:rPr>
                <w:rFonts w:ascii="Calibri" w:hAnsi="Calibri" w:cs="Calibri"/>
                <w:b/>
                <w:bCs/>
              </w:rPr>
              <w:t>190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70E980" w14:textId="48006D7F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BABAFA" w14:textId="1DC2749D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A3DCBE" w14:textId="362DFFFE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582949" w14:textId="503902D2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349B35" w14:textId="7D6614CD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7DA8" w14:paraId="4D5FEC21" w14:textId="77777777" w:rsidTr="00D457CB">
        <w:trPr>
          <w:trHeight w:val="4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4FE385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D841DA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Rozszerzadło przetokowe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; materiał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PeBax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łącznik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LuerLock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sterylne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632E8C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10F/22cm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FD8F7E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76BE6D" w14:textId="77777777" w:rsidR="001E7DA8" w:rsidRPr="00CB5FB3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B5FB3">
              <w:rPr>
                <w:rFonts w:ascii="Calibri" w:hAnsi="Calibri" w:cs="Calibri"/>
                <w:b/>
                <w:bCs/>
              </w:rPr>
              <w:t>80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741391" w14:textId="5B09ED92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1F95D0" w14:textId="16306E73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C33B61" w14:textId="259D14B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C9EAE2" w14:textId="5DA532DC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449047" w14:textId="53757F65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E7DA8" w14:paraId="78A279E4" w14:textId="77777777" w:rsidTr="00D457CB">
        <w:trPr>
          <w:trHeight w:val="4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F27CE3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ADF492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Cewnik 2-drożny, silikonowy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Foley'a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balon 5ml sterylny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8C524B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od CH12 do CH26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3DC524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C0AAE7" w14:textId="77777777" w:rsidR="001E7DA8" w:rsidRPr="00CB5FB3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B5FB3">
              <w:rPr>
                <w:rFonts w:ascii="Calibri" w:hAnsi="Calibri" w:cs="Calibri"/>
                <w:b/>
                <w:bCs/>
              </w:rPr>
              <w:t>140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693BEE" w14:textId="2165F0CC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2CF566" w14:textId="2F0301B9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CF1F06" w14:textId="47234460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E60244" w14:textId="3FE173C6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F1E9C8" w14:textId="26EBD1EF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E7DA8" w14:paraId="7B4872CF" w14:textId="77777777" w:rsidTr="00D457CB">
        <w:trPr>
          <w:trHeight w:val="6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2B10AC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2B5F3D" w14:textId="3BBAD18B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Cewnik 3-drożny, silikonowy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Foley'a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 zintegrowanym łącznikiem do płukania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Luer</w:t>
            </w:r>
            <w:proofErr w:type="spellEnd"/>
            <w:r w:rsidR="00CB5FB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Lock   balon 30ml sterylny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F18F4F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od CH14 do CH24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13B61F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3E96CE" w14:textId="77777777" w:rsidR="001E7DA8" w:rsidRPr="00CB5FB3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B5FB3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2C4AFC" w14:textId="5CE8E312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455978" w14:textId="3EEB1DF4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864C13" w14:textId="5CFBB211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215BEE" w14:textId="288DA4E5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D089F0" w14:textId="525F2EA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E7DA8" w14:paraId="46CFCC3F" w14:textId="77777777" w:rsidTr="00D457CB">
        <w:trPr>
          <w:trHeight w:val="40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695900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11.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881AC2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Cewnik 2-drożny, silikonowy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 końcówką typu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Tiemann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 oliwką, balon 5ml sterylny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77626F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od CH12 do CH24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0833FC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BF2776" w14:textId="77777777" w:rsidR="001E7DA8" w:rsidRPr="00CB5FB3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B5FB3"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599656" w14:textId="19822905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E92B1F" w14:textId="3DC7151F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2821D8" w14:textId="450A78BF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A756A7" w14:textId="7E05F164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B40FD2" w14:textId="6D5C03AD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E7DA8" w14:paraId="5FBC49F5" w14:textId="77777777" w:rsidTr="00D457CB">
        <w:trPr>
          <w:trHeight w:val="80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DB6887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45BC23" w14:textId="34D731E0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Cewnik pooperacyjny, 3-drożny, silikonowy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    z końcówką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Dufour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; balon 40-70ml; kanał do płukania z  łącznikiem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Luer</w:t>
            </w:r>
            <w:proofErr w:type="spellEnd"/>
            <w:r w:rsidR="00CB5FB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Lock z zatyczką; zapakowany sterylnie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4F744A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od CH18 do CH24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2D122C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1F1347" w14:textId="77777777" w:rsidR="001E7DA8" w:rsidRPr="00CB5FB3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B5FB3"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3356D8" w14:textId="1D9BDEF2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978451" w14:textId="637F16D5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BC0E2F" w14:textId="34B3743D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791D89" w14:textId="26D42C4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6EB902" w14:textId="316C67BB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E7DA8" w14:paraId="758A738F" w14:textId="77777777" w:rsidTr="00D457CB">
        <w:trPr>
          <w:trHeight w:val="39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6E19BD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DE4A6A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Igła punkcyjna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 przetok 18G 20cm  widoczna w RTG i USG  j. u. sterylna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D9ADC9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dł. 20cm, 18G,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ECB370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ACAB19" w14:textId="77777777" w:rsidR="001E7DA8" w:rsidRPr="00CB5FB3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B5FB3">
              <w:rPr>
                <w:rFonts w:ascii="Calibri" w:hAnsi="Calibri" w:cs="Calibri"/>
                <w:b/>
                <w:bCs/>
              </w:rPr>
              <w:t>110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2CCF00" w14:textId="240FED20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0E0292" w14:textId="4F845DD1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85977F" w14:textId="662FB6CA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11B1BE" w14:textId="34CE3764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DC67E3" w14:textId="7FC49D29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E7DA8" w14:paraId="05DA4213" w14:textId="77777777" w:rsidTr="00D457CB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803E24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DCDB65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Jednorazowe pistolety do biopsji prostaty sterylne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D9963E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18G dł. 20 cm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65BF95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73A918" w14:textId="77777777" w:rsidR="001E7DA8" w:rsidRPr="00CB5FB3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B5FB3"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2AE220" w14:textId="406095BE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31A862" w14:textId="33402F3A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15B1BB" w14:textId="1EDA2EC0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5055FC" w14:textId="703E3DEA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FF728B" w14:textId="1208A212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E7DA8" w14:paraId="242A9E94" w14:textId="77777777" w:rsidTr="00D457CB">
        <w:trPr>
          <w:trHeight w:val="59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2584E2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678B7F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Cewnik do wymiany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nefrostomii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z otwartym zakończeniem i balonem o poj. 2-5ml, wykonany z 100% silikonu j. u. sterylny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5F6639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 8 - 22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E15F70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173782" w14:textId="77777777" w:rsidR="001E7DA8" w:rsidRPr="00CB5FB3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B5FB3"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B95EAD" w14:textId="1498C4EA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71F4A1" w14:textId="45E245B3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C29FE8" w14:textId="3EFB330D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7D2B78" w14:textId="202177BC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F99088" w14:textId="545D7369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E7DA8" w14:paraId="63935D30" w14:textId="77777777" w:rsidTr="00CB5FB3">
        <w:trPr>
          <w:trHeight w:val="63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126045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03FC00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Strzykawka  zawierająca roztwór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tj.(5% gliceryna) do wypełniania balonu  j. u. sterylna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E76A09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 5ml do 10ml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DBB388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83678F" w14:textId="77777777" w:rsidR="001E7DA8" w:rsidRPr="00CB5FB3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B5FB3"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28BC28" w14:textId="1AA354BC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C710E3" w14:textId="4F3AB7A0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DFC3CE" w14:textId="2D7DD3FF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67B2E4" w14:textId="426B67E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46B4CF" w14:textId="43C6F32A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E7DA8" w14:paraId="49CBE474" w14:textId="77777777" w:rsidTr="00CB5FB3">
        <w:trPr>
          <w:trHeight w:val="11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276ADB2C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4966ED91" w14:textId="3EA13A03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Zestaw do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nefrostomii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przezskórne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 :-poliuretanowy, hydrofilny cewnik typu J, z łącznikiem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luer</w:t>
            </w:r>
            <w:proofErr w:type="spellEnd"/>
            <w:r w:rsidR="00CB5FB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Lock i łącznikiem do worka, posiadający rozszerzadła, prowadnik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teflonowany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sztywny 70 cm, , igła punkcyjna  dwuczęściowa 17,5 Ga, skalpel. j. u. sterylny. 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0CB4B190" w14:textId="06AE5B18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FR- 6,8,10,12,14,16 dł</w:t>
            </w:r>
            <w:r w:rsidR="00BD2743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30 cm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0B0CABA5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0021939D" w14:textId="77777777" w:rsidR="001E7DA8" w:rsidRPr="00CB5FB3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B5FB3">
              <w:rPr>
                <w:rFonts w:ascii="Calibri" w:hAnsi="Calibri" w:cs="Calibri"/>
                <w:b/>
                <w:bCs/>
              </w:rPr>
              <w:t>50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28AA21" w14:textId="1E2D9379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138163" w14:textId="152DEEC4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57B38C" w14:textId="1897DE0A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8FA9A6" w14:textId="39D0C164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6C0A17" w14:textId="06F68173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E7DA8" w14:paraId="6FFF0B54" w14:textId="77777777" w:rsidTr="00CB5FB3">
        <w:trPr>
          <w:trHeight w:val="247"/>
        </w:trPr>
        <w:tc>
          <w:tcPr>
            <w:tcW w:w="597" w:type="dxa"/>
            <w:tcBorders>
              <w:top w:val="single" w:sz="4" w:space="0" w:color="auto"/>
            </w:tcBorders>
            <w:shd w:val="solid" w:color="FFFFFF" w:fill="auto"/>
          </w:tcPr>
          <w:p w14:paraId="2E0816A6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single" w:sz="4" w:space="0" w:color="auto"/>
            </w:tcBorders>
            <w:shd w:val="solid" w:color="FFFFFF" w:fill="auto"/>
          </w:tcPr>
          <w:p w14:paraId="0759B659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solid" w:color="FFFFFF" w:fill="auto"/>
          </w:tcPr>
          <w:p w14:paraId="17B53838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  <w:shd w:val="solid" w:color="FFFFFF" w:fill="auto"/>
          </w:tcPr>
          <w:p w14:paraId="1E3A858D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right w:val="nil"/>
            </w:tcBorders>
            <w:shd w:val="solid" w:color="FFFFFF" w:fill="auto"/>
          </w:tcPr>
          <w:p w14:paraId="46223775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29B6570D" w14:textId="77777777" w:rsidR="001E7DA8" w:rsidRPr="00BD2743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D2743">
              <w:rPr>
                <w:rFonts w:ascii="Calibri" w:hAnsi="Calibri" w:cs="Calibri"/>
                <w:b/>
                <w:bCs/>
                <w:color w:val="000000"/>
              </w:rPr>
              <w:t>Wartość ogółem: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5931C5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667B1026" w14:textId="27F7E6AD" w:rsidR="00CB5FB3" w:rsidRDefault="00CB5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277D4A" w14:textId="0BACE89F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7FE408B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4EAB5A9B" w14:textId="09058576" w:rsidR="00CB5FB3" w:rsidRDefault="00CB5FB3"/>
    <w:p w14:paraId="33DDA9AE" w14:textId="59C33953" w:rsidR="00CB5FB3" w:rsidRDefault="00CB5FB3"/>
    <w:p w14:paraId="317AF913" w14:textId="55B21229" w:rsidR="00CB5FB3" w:rsidRDefault="00CB5FB3"/>
    <w:p w14:paraId="2B6F9AF1" w14:textId="7397E68A" w:rsidR="00CB5FB3" w:rsidRDefault="00CB5FB3"/>
    <w:p w14:paraId="257437EB" w14:textId="7691E88B" w:rsidR="00CB5FB3" w:rsidRDefault="00CB5FB3"/>
    <w:p w14:paraId="569302D9" w14:textId="67F44441" w:rsidR="00CB5FB3" w:rsidRDefault="00CB5FB3"/>
    <w:p w14:paraId="20EB6B4D" w14:textId="521716AF" w:rsidR="00BD2743" w:rsidRDefault="003D4B4D">
      <w:r w:rsidRPr="003D4B4D">
        <w:t>Data ………………………………………….                                                        Podpis ………………………………………………………………………….</w:t>
      </w:r>
    </w:p>
    <w:p w14:paraId="373447E1" w14:textId="77777777" w:rsidR="00CB5FB3" w:rsidRDefault="00CB5FB3"/>
    <w:tbl>
      <w:tblPr>
        <w:tblW w:w="14064" w:type="dxa"/>
        <w:tblInd w:w="-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3920"/>
        <w:gridCol w:w="1339"/>
        <w:gridCol w:w="751"/>
        <w:gridCol w:w="936"/>
        <w:gridCol w:w="1342"/>
        <w:gridCol w:w="643"/>
        <w:gridCol w:w="1417"/>
        <w:gridCol w:w="1418"/>
        <w:gridCol w:w="1701"/>
      </w:tblGrid>
      <w:tr w:rsidR="00CB5FB3" w14:paraId="4FC1B054" w14:textId="77777777" w:rsidTr="00CB5FB3">
        <w:trPr>
          <w:trHeight w:val="259"/>
        </w:trPr>
        <w:tc>
          <w:tcPr>
            <w:tcW w:w="14064" w:type="dxa"/>
            <w:gridSpan w:val="10"/>
            <w:tcBorders>
              <w:bottom w:val="single" w:sz="4" w:space="0" w:color="auto"/>
            </w:tcBorders>
            <w:shd w:val="solid" w:color="FFFFFF" w:fill="auto"/>
          </w:tcPr>
          <w:p w14:paraId="5B150084" w14:textId="43CD99BE" w:rsidR="00CB5FB3" w:rsidRDefault="00CB5FB3" w:rsidP="00CB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PAKIET NR XII -  </w:t>
            </w:r>
            <w:r w:rsidR="00894716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akcesoria do zabiegów </w:t>
            </w:r>
            <w:bookmarkStart w:id="1" w:name="_Hlk32308950"/>
            <w:bookmarkStart w:id="2" w:name="_GoBack"/>
            <w:r w:rsidR="00894716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wykonywanych przy użyciu endoskopów giętkich</w:t>
            </w:r>
            <w:bookmarkEnd w:id="1"/>
            <w:bookmarkEnd w:id="2"/>
          </w:p>
        </w:tc>
      </w:tr>
      <w:tr w:rsidR="001E7DA8" w14:paraId="7AB12021" w14:textId="77777777" w:rsidTr="00CB5FB3">
        <w:trPr>
          <w:trHeight w:val="4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4966154" w14:textId="1ACD32D0" w:rsidR="001E7DA8" w:rsidRPr="00CB5FB3" w:rsidRDefault="00CB5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B5FB3">
              <w:rPr>
                <w:rFonts w:ascii="Calibri" w:hAnsi="Calibri" w:cs="Calibri"/>
                <w:b/>
                <w:bCs/>
                <w:color w:val="000000"/>
              </w:rPr>
              <w:t>L</w:t>
            </w:r>
            <w:r w:rsidR="001E7DA8" w:rsidRPr="00CB5FB3">
              <w:rPr>
                <w:rFonts w:ascii="Calibri" w:hAnsi="Calibri" w:cs="Calibri"/>
                <w:b/>
                <w:bCs/>
                <w:color w:val="000000"/>
              </w:rPr>
              <w:t>.p.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820B30D" w14:textId="77777777" w:rsidR="001E7DA8" w:rsidRPr="00CB5FB3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B5FB3">
              <w:rPr>
                <w:rFonts w:ascii="Calibri" w:hAnsi="Calibri" w:cs="Calibri"/>
                <w:b/>
                <w:bCs/>
                <w:color w:val="000000"/>
              </w:rPr>
              <w:t>Nazwa asortymentu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981C3E8" w14:textId="77777777" w:rsidR="001E7DA8" w:rsidRPr="00CB5FB3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B5FB3">
              <w:rPr>
                <w:rFonts w:ascii="Calibri" w:hAnsi="Calibri" w:cs="Calibri"/>
                <w:b/>
                <w:bCs/>
                <w:color w:val="000000"/>
              </w:rPr>
              <w:t>Rozmiar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2454803" w14:textId="77777777" w:rsidR="001E7DA8" w:rsidRPr="00CB5FB3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B5FB3">
              <w:rPr>
                <w:rFonts w:ascii="Calibri" w:hAnsi="Calibri" w:cs="Calibri"/>
                <w:b/>
                <w:bCs/>
                <w:color w:val="000000"/>
              </w:rPr>
              <w:t>j.m.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6E885CA" w14:textId="2F6E5F77" w:rsidR="001E7DA8" w:rsidRPr="00CB5FB3" w:rsidRDefault="00CB5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B5FB3"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1616308" w14:textId="77777777" w:rsidR="001E7DA8" w:rsidRPr="00CB5FB3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B5FB3">
              <w:rPr>
                <w:rFonts w:ascii="Calibri" w:hAnsi="Calibri" w:cs="Calibri"/>
                <w:b/>
                <w:bCs/>
                <w:color w:val="000000"/>
              </w:rPr>
              <w:t>Cena jedn. netto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0212323" w14:textId="77777777" w:rsidR="001E7DA8" w:rsidRPr="00CB5FB3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B5FB3">
              <w:rPr>
                <w:rFonts w:ascii="Calibri" w:hAnsi="Calibri" w:cs="Calibri"/>
                <w:b/>
                <w:bCs/>
                <w:color w:val="000000"/>
              </w:rPr>
              <w:t>VAT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24DF1DF" w14:textId="77777777" w:rsidR="001E7DA8" w:rsidRPr="00CB5FB3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B5FB3">
              <w:rPr>
                <w:rFonts w:ascii="Calibri" w:hAnsi="Calibri" w:cs="Calibri"/>
                <w:b/>
                <w:bCs/>
                <w:color w:val="000000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344D11A" w14:textId="77777777" w:rsidR="001E7DA8" w:rsidRPr="00CB5FB3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B5FB3">
              <w:rPr>
                <w:rFonts w:ascii="Calibri" w:hAnsi="Calibri" w:cs="Calibri"/>
                <w:b/>
                <w:bCs/>
                <w:color w:val="00000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AA9D5FA" w14:textId="77777777" w:rsidR="00CB5FB3" w:rsidRPr="00CB5FB3" w:rsidRDefault="00CB5FB3" w:rsidP="00CB5FB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B5FB3">
              <w:rPr>
                <w:rFonts w:cstheme="minorHAnsi"/>
                <w:b/>
                <w:bCs/>
                <w:color w:val="000000"/>
              </w:rPr>
              <w:t>Nr katalogowy</w:t>
            </w:r>
          </w:p>
          <w:p w14:paraId="4216AB29" w14:textId="0082986A" w:rsidR="001E7DA8" w:rsidRPr="00CB5FB3" w:rsidRDefault="00CB5FB3" w:rsidP="00CB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B5FB3">
              <w:rPr>
                <w:rFonts w:cstheme="minorHAnsi"/>
                <w:b/>
                <w:bCs/>
                <w:color w:val="000000"/>
              </w:rPr>
              <w:t>/producent</w:t>
            </w:r>
            <w:r w:rsidRPr="00CB5FB3">
              <w:rPr>
                <w:rFonts w:ascii="Arial" w:hAnsi="Arial" w:cs="Arial"/>
                <w:color w:val="000000"/>
              </w:rPr>
              <w:t xml:space="preserve">    </w:t>
            </w:r>
          </w:p>
        </w:tc>
      </w:tr>
      <w:tr w:rsidR="001E7DA8" w14:paraId="2DF316B3" w14:textId="77777777" w:rsidTr="00CB5FB3">
        <w:trPr>
          <w:trHeight w:val="21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82A82D4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1E9EE23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6617693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40ED8A4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899F35A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519B390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60A7C80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B56DE2A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E95DCC8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643B13C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7DA8" w14:paraId="651CB5CD" w14:textId="77777777" w:rsidTr="00CB5FB3">
        <w:trPr>
          <w:trHeight w:val="2102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BAAAF1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CB831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Drut prowadzący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 budowie hybrydowej, rdzeń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nitinolowy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końcówka dystalna giętka, prosta, część dystalna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nitinolowa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hydrofilowa o długości 5 cm, dalsza część w oplocie stalowym, powleczona PTFE i usztywniona dla łatwiejszego manewrowania,</w:t>
            </w:r>
          </w:p>
          <w:p w14:paraId="54965223" w14:textId="3CEA1D48" w:rsidR="001E7DA8" w:rsidRDefault="001E7DA8" w:rsidP="00CB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koniec proksymalny powleczony PTFE i giętki dla bezpiecznej aplikacji endoskopu (zgodność z techniką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back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loading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),</w:t>
            </w:r>
            <w:r w:rsidR="00CB5FB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introduktor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sterowany kciukiem oraz klasyczny, sterylny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D9F750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0,035" długość 150cm (prosta końcówka)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F16F6F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4CD815" w14:textId="77777777" w:rsidR="001E7DA8" w:rsidRPr="00CB5FB3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B5FB3">
              <w:rPr>
                <w:rFonts w:ascii="Calibri" w:hAnsi="Calibri" w:cs="Calibri"/>
                <w:b/>
                <w:bCs/>
              </w:rPr>
              <w:t>70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0A608A" w14:textId="2060F96C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266FD7" w14:textId="4E11EA93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9D5F8D" w14:textId="7DE179FD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6772E5" w14:textId="07F284E8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B0C0" w14:textId="1785ED6F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E7DA8" w14:paraId="41CFBC7F" w14:textId="77777777" w:rsidTr="00CB5FB3">
        <w:trPr>
          <w:trHeight w:val="210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7763A6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6998B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Drut prowadzący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 budowie hybrydowej, rdzeń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nitinolowy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końcówka dystalna giętka, zagięta, część dystalna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nitinolowa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hydrofilowa o długości 5 cm, dalsza część w oplocie stalowym, powleczona PTFE i usztywniona dla łatwiejszego manewrowania,</w:t>
            </w:r>
          </w:p>
          <w:p w14:paraId="4884A85E" w14:textId="7C7218B0" w:rsidR="001E7DA8" w:rsidRDefault="001E7DA8" w:rsidP="00CB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koniec proksymalny powleczony PTFE i giętki dla bezpiecznej aplikacji endoskopu (zgodność z techniką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back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loading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),</w:t>
            </w:r>
            <w:r w:rsidR="00CB5FB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introduktor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sterowany kciukiem oraz klasyczny, sterylny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3BE974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0,035" długość 150cm (zagięta końcówka)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77CFAC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66CCBA" w14:textId="77777777" w:rsidR="001E7DA8" w:rsidRPr="00CB5FB3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B5FB3">
              <w:rPr>
                <w:rFonts w:ascii="Calibri" w:hAnsi="Calibri" w:cs="Calibri"/>
                <w:b/>
                <w:bCs/>
              </w:rPr>
              <w:t>30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C8F435" w14:textId="665139B5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4D59D1" w14:textId="0B94CB8B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7B621E" w14:textId="2DF0D7D5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7005C4" w14:textId="0C582E31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A2D7B" w14:textId="434D6CEA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E7DA8" w14:paraId="2B9C67EA" w14:textId="77777777" w:rsidTr="00CB5FB3">
        <w:trPr>
          <w:trHeight w:val="147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7F34DE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461A" w14:textId="402A075B" w:rsidR="001E7DA8" w:rsidRDefault="001E7DA8" w:rsidP="00CB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Osłona dostępu moczowodowego (koszulka dostępowa), powłoka hydrofilowa, oplot stalowy zwiększający odporność na skręcanie i załamanie, atraumatyczny obturator rozszerzający ujście moczowodu od 6 Fr z proksymalnym przyłączem typu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luer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sterylna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0F4424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12/14FR długość 38cm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B5E222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B11003" w14:textId="77777777" w:rsidR="001E7DA8" w:rsidRPr="00CB5FB3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B5FB3">
              <w:rPr>
                <w:rFonts w:ascii="Calibri" w:hAnsi="Calibri" w:cs="Calibri"/>
                <w:b/>
                <w:bCs/>
              </w:rPr>
              <w:t>35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C01EE0" w14:textId="2E434316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6A6D64C5" w14:textId="7AA886AB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01BFBAE7" w14:textId="38ADB293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3371E186" w14:textId="3F22E4BB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E58E9A" w14:textId="551FC705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E7DA8" w14:paraId="2E9E6DAA" w14:textId="77777777" w:rsidTr="00CB5FB3">
        <w:trPr>
          <w:trHeight w:val="14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4B37CD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8CF87" w14:textId="03F64D81" w:rsidR="001E7DA8" w:rsidRDefault="001E7DA8" w:rsidP="00CB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Osłona dostępu moczowodowego (koszulka dostępowa), powłoka hydrofilowa, oplot stalowy zwiększający odporność na skręcanie i załamanie, atraumatyczny obturator rozszerzający ujście moczowodu od 6 Fr z proksymalnym przyłączem typu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luer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sterylna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0E58E5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12/14FR długość 46,5cm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74FD6A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2ABC80" w14:textId="77777777" w:rsidR="001E7DA8" w:rsidRPr="00CB5FB3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B5FB3">
              <w:rPr>
                <w:rFonts w:ascii="Calibri" w:hAnsi="Calibri" w:cs="Calibri"/>
                <w:b/>
                <w:bCs/>
              </w:rPr>
              <w:t>50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8E510B" w14:textId="330A536E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0DC7E4F9" w14:textId="175F0332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48A7CCFE" w14:textId="2EE16150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68701060" w14:textId="1704D162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31267E" w14:textId="70AC2498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E7DA8" w14:paraId="4BDE082D" w14:textId="77777777" w:rsidTr="00CB5FB3">
        <w:trPr>
          <w:trHeight w:val="126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E1EDF3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5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238EE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System ręcznej irygacji, strzykawka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samonapełniająca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się ze sprężynowym tłokiem o pojemności 12 ml, z drenem do endoskopu o długości 76,2 cm, z przyłączem typu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luer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spinką blokującą, do zabiegów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ureterorenoskopii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</w:p>
          <w:p w14:paraId="14FEB80A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sterylny.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E72B40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730EF7" w14:textId="77777777" w:rsidR="001E7DA8" w:rsidRPr="00CB5FB3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B5FB3">
              <w:rPr>
                <w:rFonts w:ascii="Calibri" w:hAnsi="Calibri" w:cs="Calibri"/>
                <w:b/>
                <w:bCs/>
              </w:rPr>
              <w:t>120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11F5F8" w14:textId="6837475C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15F592" w14:textId="6FECBDB9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7AD101" w14:textId="4839E400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B113F1" w14:textId="6E8039E4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56D2B4" w14:textId="2E2F7AA1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E7DA8" w14:paraId="3F247EA2" w14:textId="77777777" w:rsidTr="00CB5FB3">
        <w:trPr>
          <w:trHeight w:val="84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EC7673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5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8D3EC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Cewnik moczowodowy dwukanałowy typu (dual lumen),   2 kanały 0.045” z zakończeniem typu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luer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rozmiar 10 Fr z miękką końcówką dystalną w rozmiarze 6 Fr, długość 57 cm, sterylny.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C0822D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4EE7EB" w14:textId="77777777" w:rsidR="001E7DA8" w:rsidRPr="00CB5FB3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B5FB3"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23E7AF" w14:textId="065281BA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7BD8B9" w14:textId="058CD19F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361B3C" w14:textId="629EEA3B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BF811A" w14:textId="0509C388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C86DAE" w14:textId="2BB976A8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E7DA8" w14:paraId="44882BB1" w14:textId="77777777" w:rsidTr="00CB5FB3">
        <w:trPr>
          <w:trHeight w:val="16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1ADF32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FDED" w14:textId="1B0810C7" w:rsidR="001E7DA8" w:rsidRDefault="001E7DA8" w:rsidP="00CB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Koszyczek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nitinolowy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(dwudrutowa spleciona konstrukcja każdego drutu), bezkońcówkowy, z zakończeniem dyskowym, zwiększona giętkość końcówki dystalnej w celu mniejszej utraty zgięcia endoskopu, rozmiar okna 11 mm, możliwość rotacji koszyka jedną ręką za pomocą pokrętła zintegrowanego z rękojeścią j. u. sterylny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077099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1,8 Fr, 4-drutowy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776F07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EB4A64" w14:textId="77777777" w:rsidR="001E7DA8" w:rsidRPr="00CB5FB3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B5FB3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91B911" w14:textId="2B6B68A3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7599BE" w14:textId="7DA12DEA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97DC53" w14:textId="5C888D4A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EC2EE0" w14:textId="20684E1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CF0F3C" w14:textId="2647828E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E7DA8" w14:paraId="6AE9E7DA" w14:textId="77777777" w:rsidTr="00CB5FB3">
        <w:trPr>
          <w:trHeight w:val="126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00F64D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A50A" w14:textId="1F785DA3" w:rsidR="001E7DA8" w:rsidRDefault="001E7DA8" w:rsidP="00CB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Koszyczek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nitinolowy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(kształt drutu okrągły), bezkońcówkowy "no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tip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",giętka końcówka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dystanla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celu minimalnej utraty zgięcia endoskopu- dedykowany do pracy w dolnym kielichu nerki, rozmiar okna 11 mm j. u. sterylny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055F61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1,9 Fr,4 drutowy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28D1B3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01821D" w14:textId="77777777" w:rsidR="001E7DA8" w:rsidRPr="00CB5FB3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B5FB3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E97451" w14:textId="75620291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2022D6" w14:textId="37E8B484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E55CA9" w14:textId="440CBE2E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208F0C" w14:textId="7B1DDF4E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1C760E" w14:textId="529A0E2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E7DA8" w14:paraId="11040661" w14:textId="77777777" w:rsidTr="00CB5FB3">
        <w:trPr>
          <w:trHeight w:val="84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2A708CA9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D0E99D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Stent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moczowodowy 365 dni,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Double-Pigtail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powlekany warstwą hydrofilową, otwarte końce, w zestawie popychacz oraz nić do pozycjonowania sterylny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7B9F0B0A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 Fr, długość 26cm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1F778B20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48211448" w14:textId="77777777" w:rsidR="001E7DA8" w:rsidRPr="00CB5FB3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B5FB3"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3813D6D6" w14:textId="09CFFAE3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6C25B0EC" w14:textId="0B990E8D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7D013E20" w14:textId="6602919D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B93D26" w14:textId="4929DCA5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6BA774" w14:textId="74ED2824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E7DA8" w14:paraId="0D809888" w14:textId="77777777" w:rsidTr="00CB5FB3">
        <w:trPr>
          <w:trHeight w:val="211"/>
        </w:trPr>
        <w:tc>
          <w:tcPr>
            <w:tcW w:w="597" w:type="dxa"/>
            <w:tcBorders>
              <w:top w:val="single" w:sz="4" w:space="0" w:color="auto"/>
            </w:tcBorders>
            <w:shd w:val="solid" w:color="FFFFFF" w:fill="auto"/>
          </w:tcPr>
          <w:p w14:paraId="627566AB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</w:tcBorders>
            <w:shd w:val="solid" w:color="FFFFFF" w:fill="auto"/>
          </w:tcPr>
          <w:p w14:paraId="4CF08723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solid" w:color="FFFFFF" w:fill="auto"/>
          </w:tcPr>
          <w:p w14:paraId="427D1B76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  <w:shd w:val="solid" w:color="FFFFFF" w:fill="auto"/>
          </w:tcPr>
          <w:p w14:paraId="54935E39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solid" w:color="FFFFFF" w:fill="auto"/>
          </w:tcPr>
          <w:p w14:paraId="3492A12D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solid" w:color="FFFFFF" w:fill="auto"/>
          </w:tcPr>
          <w:p w14:paraId="783E0779" w14:textId="77777777" w:rsidR="001E7DA8" w:rsidRPr="00BD2743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D2743">
              <w:rPr>
                <w:rFonts w:ascii="Calibri" w:hAnsi="Calibri" w:cs="Calibri"/>
                <w:b/>
                <w:bCs/>
                <w:color w:val="000000"/>
              </w:rPr>
              <w:t>Wartość ogółem: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D8C9A27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7EB1EDA4" w14:textId="323DF27E" w:rsidR="00CB5FB3" w:rsidRDefault="00CB5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F6B061" w14:textId="32262483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4D94032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7AD0AA8" w14:textId="747EC411" w:rsidR="00CB5FB3" w:rsidRDefault="00CB5FB3"/>
    <w:p w14:paraId="3E34B5BD" w14:textId="18CE9569" w:rsidR="00CB5FB3" w:rsidRDefault="003D4B4D">
      <w:r w:rsidRPr="003D4B4D">
        <w:t>Data ………………………………………….                                                        Podpis ………………………………………………………………………….</w:t>
      </w:r>
    </w:p>
    <w:p w14:paraId="619A596E" w14:textId="7965B297" w:rsidR="00CB5FB3" w:rsidRDefault="00CB5FB3"/>
    <w:p w14:paraId="4D813EB2" w14:textId="724F059B" w:rsidR="00CB5FB3" w:rsidRDefault="00CB5FB3"/>
    <w:tbl>
      <w:tblPr>
        <w:tblW w:w="14064" w:type="dxa"/>
        <w:tblInd w:w="-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3920"/>
        <w:gridCol w:w="1339"/>
        <w:gridCol w:w="751"/>
        <w:gridCol w:w="936"/>
        <w:gridCol w:w="1342"/>
        <w:gridCol w:w="643"/>
        <w:gridCol w:w="1417"/>
        <w:gridCol w:w="1418"/>
        <w:gridCol w:w="1701"/>
      </w:tblGrid>
      <w:tr w:rsidR="00CB5FB3" w:rsidRPr="00894716" w14:paraId="0BC34807" w14:textId="77777777" w:rsidTr="00894716">
        <w:trPr>
          <w:trHeight w:val="259"/>
        </w:trPr>
        <w:tc>
          <w:tcPr>
            <w:tcW w:w="12363" w:type="dxa"/>
            <w:gridSpan w:val="9"/>
            <w:tcBorders>
              <w:top w:val="nil"/>
              <w:bottom w:val="single" w:sz="4" w:space="0" w:color="auto"/>
              <w:right w:val="nil"/>
            </w:tcBorders>
            <w:shd w:val="solid" w:color="FFFFFF" w:fill="auto"/>
          </w:tcPr>
          <w:p w14:paraId="6A386B3A" w14:textId="6A7238E4" w:rsidR="00CB5FB3" w:rsidRPr="00894716" w:rsidRDefault="00CB5FB3" w:rsidP="00CB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4716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PAKIET NR XIII-  akcesoria do aparatu DUET LOGIC - G/2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11768B1B" w14:textId="77777777" w:rsidR="00CB5FB3" w:rsidRPr="00894716" w:rsidRDefault="00CB5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E7DA8" w14:paraId="1051DA4C" w14:textId="77777777" w:rsidTr="00894716">
        <w:trPr>
          <w:trHeight w:val="4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DAEF761" w14:textId="1CE58B1F" w:rsidR="001E7DA8" w:rsidRPr="00CB5FB3" w:rsidRDefault="00CB5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CB5FB3">
              <w:rPr>
                <w:rFonts w:cstheme="minorHAnsi"/>
                <w:b/>
                <w:bCs/>
                <w:color w:val="000000"/>
              </w:rPr>
              <w:t>L</w:t>
            </w:r>
            <w:r w:rsidR="001E7DA8" w:rsidRPr="00CB5FB3">
              <w:rPr>
                <w:rFonts w:cstheme="minorHAnsi"/>
                <w:b/>
                <w:bCs/>
                <w:color w:val="000000"/>
              </w:rPr>
              <w:t>.p.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C551EFB" w14:textId="77777777" w:rsidR="001E7DA8" w:rsidRPr="00CB5FB3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CB5FB3">
              <w:rPr>
                <w:rFonts w:cstheme="minorHAnsi"/>
                <w:b/>
                <w:bCs/>
                <w:color w:val="000000"/>
              </w:rPr>
              <w:t>Nazwa asortymentu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8923564" w14:textId="77777777" w:rsidR="001E7DA8" w:rsidRPr="00CB5FB3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CB5FB3">
              <w:rPr>
                <w:rFonts w:cstheme="minorHAnsi"/>
                <w:b/>
                <w:bCs/>
                <w:color w:val="000000"/>
              </w:rPr>
              <w:t>Rozmiar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C16E543" w14:textId="77777777" w:rsidR="001E7DA8" w:rsidRPr="00CB5FB3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CB5FB3">
              <w:rPr>
                <w:rFonts w:cstheme="minorHAnsi"/>
                <w:b/>
                <w:bCs/>
                <w:color w:val="000000"/>
              </w:rPr>
              <w:t>j.m.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566346D" w14:textId="77F94452" w:rsidR="001E7DA8" w:rsidRPr="00CB5FB3" w:rsidRDefault="00CB5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CB5FB3">
              <w:rPr>
                <w:rFonts w:cstheme="minorHAnsi"/>
                <w:b/>
                <w:bCs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CF60173" w14:textId="77777777" w:rsidR="001E7DA8" w:rsidRPr="00CB5FB3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CB5FB3">
              <w:rPr>
                <w:rFonts w:cstheme="minorHAnsi"/>
                <w:b/>
                <w:bCs/>
                <w:color w:val="000000"/>
              </w:rPr>
              <w:t>Cena jedn. netto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4A2A067" w14:textId="77777777" w:rsidR="001E7DA8" w:rsidRPr="00CB5FB3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CB5FB3">
              <w:rPr>
                <w:rFonts w:cstheme="minorHAnsi"/>
                <w:b/>
                <w:bCs/>
                <w:color w:val="000000"/>
              </w:rPr>
              <w:t>VAT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DF03A33" w14:textId="77777777" w:rsidR="001E7DA8" w:rsidRPr="00CB5FB3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CB5FB3">
              <w:rPr>
                <w:rFonts w:cstheme="minorHAnsi"/>
                <w:b/>
                <w:bCs/>
                <w:color w:val="000000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3F5ABDE" w14:textId="77777777" w:rsidR="001E7DA8" w:rsidRPr="00CB5FB3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CB5FB3">
              <w:rPr>
                <w:rFonts w:cstheme="minorHAnsi"/>
                <w:b/>
                <w:bCs/>
                <w:color w:val="00000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1CFE1A6" w14:textId="77777777" w:rsidR="00CB5FB3" w:rsidRPr="00BD2743" w:rsidRDefault="00CB5FB3" w:rsidP="00CB5FB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BD2743">
              <w:rPr>
                <w:rFonts w:cstheme="minorHAnsi"/>
                <w:b/>
                <w:bCs/>
                <w:color w:val="000000"/>
              </w:rPr>
              <w:t>Nr katalogowy</w:t>
            </w:r>
          </w:p>
          <w:p w14:paraId="72CF2881" w14:textId="5F1085E2" w:rsidR="001E7DA8" w:rsidRPr="00CB5FB3" w:rsidRDefault="00CB5FB3" w:rsidP="00CB5FB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D2743">
              <w:rPr>
                <w:rFonts w:cstheme="minorHAnsi"/>
                <w:b/>
                <w:bCs/>
                <w:color w:val="000000"/>
              </w:rPr>
              <w:t>/producent</w:t>
            </w:r>
            <w:r w:rsidRPr="00CB5FB3">
              <w:rPr>
                <w:rFonts w:cstheme="minorHAnsi"/>
                <w:color w:val="000000"/>
              </w:rPr>
              <w:t xml:space="preserve">    </w:t>
            </w:r>
          </w:p>
        </w:tc>
      </w:tr>
      <w:tr w:rsidR="001E7DA8" w14:paraId="4C129191" w14:textId="77777777" w:rsidTr="00894716">
        <w:trPr>
          <w:trHeight w:val="211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F304BC9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D81E02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0041137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7152068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088FCD1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257A6C1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7A5293B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</w:tcPr>
          <w:p w14:paraId="762BA495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355D468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EC23908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7DA8" w14:paraId="777CBD6A" w14:textId="77777777" w:rsidTr="00894716">
        <w:trPr>
          <w:trHeight w:val="7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F674136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3DB725" w14:textId="77777777" w:rsidR="001E7DA8" w:rsidRPr="00CB5FB3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B5F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Dwukanałowy cewnik do cystometrii i </w:t>
            </w:r>
            <w:proofErr w:type="spellStart"/>
            <w:r w:rsidRPr="00CB5F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profilometrii</w:t>
            </w:r>
            <w:proofErr w:type="spellEnd"/>
            <w:r w:rsidRPr="00CB5F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Średnica 6 Fr, długość 400 mm, dystans pomiędzy kanałami 60 mm, materiał cewnika PVC, sterylny pakowany prosto w pojedynczych etui.               </w:t>
            </w:r>
            <w:r w:rsidRPr="00CB5F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A7CA1A" w14:textId="77777777" w:rsidR="001E7DA8" w:rsidRPr="00CB5FB3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B5F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6FR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01221C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865DC5" w14:textId="77777777" w:rsidR="001E7DA8" w:rsidRPr="00BD2743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D2743">
              <w:rPr>
                <w:rFonts w:ascii="Calibri" w:hAnsi="Calibri" w:cs="Calibri"/>
                <w:b/>
                <w:bCs/>
              </w:rPr>
              <w:t>30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C820FE" w14:textId="6CB30EE5" w:rsidR="001E7DA8" w:rsidRPr="00BD2743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A65C41" w14:textId="1B141695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2E1B5A" w14:textId="70A59362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DC4190" w14:textId="4AC131F0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CBDA27" w14:textId="5836D61E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E7DA8" w14:paraId="62B843B8" w14:textId="77777777" w:rsidTr="00894716">
        <w:trPr>
          <w:trHeight w:val="7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77B9501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1006D4" w14:textId="77777777" w:rsidR="001E7DA8" w:rsidRPr="00CB5FB3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B5F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Dwukanałowy cewnik do cystometrii i </w:t>
            </w:r>
            <w:proofErr w:type="spellStart"/>
            <w:r w:rsidRPr="00CB5F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profilometrii</w:t>
            </w:r>
            <w:proofErr w:type="spellEnd"/>
            <w:r w:rsidRPr="00CB5F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Średnica 8 Fr, długość 400 mm, dystans pomiędzy kanałami 60 mm, materiał cewnika PVC, sterylny pakowany prosto w pojedynczych etui.               </w:t>
            </w:r>
            <w:r w:rsidRPr="00CB5F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E2C716" w14:textId="77777777" w:rsidR="001E7DA8" w:rsidRPr="00CB5FB3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B5F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8FR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FC6930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5C3A3F" w14:textId="77777777" w:rsidR="001E7DA8" w:rsidRPr="00BD2743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D2743">
              <w:rPr>
                <w:rFonts w:ascii="Calibri" w:hAnsi="Calibri" w:cs="Calibri"/>
                <w:b/>
                <w:bCs/>
              </w:rPr>
              <w:t>350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333444" w14:textId="39B6C20C" w:rsidR="001E7DA8" w:rsidRPr="00BD2743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68E314" w14:textId="011264EE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DC4FF4" w14:textId="4DCB0883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F42DBE" w14:textId="7947AD29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8B8D4A" w14:textId="2C4F4CF2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E7DA8" w14:paraId="45884B28" w14:textId="77777777" w:rsidTr="00894716">
        <w:trPr>
          <w:trHeight w:val="11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520AE327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06B92BEF" w14:textId="77777777" w:rsidR="001E7DA8" w:rsidRPr="00CB5FB3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5F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Dwukanałowy cewnik do cystometrii i pomiaru </w:t>
            </w:r>
            <w:proofErr w:type="spellStart"/>
            <w:r w:rsidRPr="00CB5F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ciśnienienia</w:t>
            </w:r>
            <w:proofErr w:type="spellEnd"/>
            <w:r w:rsidRPr="00CB5F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B5F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przepływu</w:t>
            </w:r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średnica 6 Fr, długość 400 mm, dystans pomiędzy kanałami 60 mm, końcówka </w:t>
            </w:r>
            <w:proofErr w:type="spellStart"/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>Pigtail</w:t>
            </w:r>
            <w:proofErr w:type="spellEnd"/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>, stalowy mandryn do wprowadzania cewnika, materiał cewnika PEBAX. Sterylny pakowany prosto w pojedynczych etui.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08D71E5C" w14:textId="77777777" w:rsidR="001E7DA8" w:rsidRPr="00CB5FB3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B5F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6FR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B45B2E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1AD08D" w14:textId="77777777" w:rsidR="001E7DA8" w:rsidRPr="00BD2743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D2743">
              <w:rPr>
                <w:rFonts w:ascii="Calibri" w:hAnsi="Calibri" w:cs="Calibri"/>
                <w:b/>
                <w:bCs/>
              </w:rPr>
              <w:t>350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BF66B8" w14:textId="1DC9101A" w:rsidR="001E7DA8" w:rsidRPr="00BD2743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D49534" w14:textId="6F3D4D3D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6CEF8A" w14:textId="61615D18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2E6084" w14:textId="16D76C45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398AA3" w14:textId="333F1A0E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E7DA8" w14:paraId="4129C599" w14:textId="77777777" w:rsidTr="00894716">
        <w:trPr>
          <w:trHeight w:val="1948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18B8235D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B31547D" w14:textId="77777777" w:rsidR="001E7DA8" w:rsidRPr="00CB5FB3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5F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Zestaw cewników do cystometrii i </w:t>
            </w:r>
            <w:proofErr w:type="spellStart"/>
            <w:r w:rsidRPr="00CB5F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ciśnienienia</w:t>
            </w:r>
            <w:proofErr w:type="spellEnd"/>
            <w:r w:rsidRPr="00CB5F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przepływu</w:t>
            </w:r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składający się z: jednokanałowego cewnika do pomiaru ciśnienia, średnica 4 Fr, długość 400 mm, końcówka </w:t>
            </w:r>
            <w:proofErr w:type="spellStart"/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>Pigtail</w:t>
            </w:r>
            <w:proofErr w:type="spellEnd"/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stalowy mandryn do wprowadzania cewnika, materiał cewnika PEBAX, oraz jednokanałowego cewnika do wypełniania </w:t>
            </w:r>
            <w:proofErr w:type="spellStart"/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>pęcherza,średnica</w:t>
            </w:r>
            <w:proofErr w:type="spellEnd"/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9 Fr, długość 400 mm, końcówka </w:t>
            </w:r>
            <w:proofErr w:type="spellStart"/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>Tiemanna</w:t>
            </w:r>
            <w:proofErr w:type="spellEnd"/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>, dwa otwory na końcówce cewnika, materiał cewnika PVC. Zestaw sterylny pakowany prosto wspólnie w pojedyncze  etui.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0708F9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F0172C" w14:textId="77777777" w:rsidR="001E7DA8" w:rsidRPr="00BD2743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D2743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B596E1" w14:textId="32DFDC67" w:rsidR="001E7DA8" w:rsidRPr="00BD2743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69E970" w14:textId="5FD96AB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2D5445" w14:textId="2E7BD64F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0681CD" w14:textId="2E23CCFD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AE9228" w14:textId="457B817F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E7DA8" w14:paraId="7440940C" w14:textId="77777777" w:rsidTr="00894716">
        <w:trPr>
          <w:trHeight w:val="986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7A8E59D7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199673" w14:textId="77777777" w:rsidR="001E7DA8" w:rsidRPr="00CB5FB3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5F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Dwukanałowy cewnik </w:t>
            </w:r>
            <w:proofErr w:type="spellStart"/>
            <w:r w:rsidRPr="00CB5F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rektalny</w:t>
            </w:r>
            <w:proofErr w:type="spellEnd"/>
            <w:r w:rsidRPr="00CB5F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 balonem</w:t>
            </w:r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średnica cewnika 9 Fr, długość cewnika 150 mm, materiał cewnika PEBAX, balon o rozmiarze 7 x 20 mm wykonany z </w:t>
            </w:r>
            <w:proofErr w:type="spellStart"/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>polizoprenu</w:t>
            </w:r>
            <w:proofErr w:type="spellEnd"/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sterylny pakowany prosto w </w:t>
            </w:r>
            <w:proofErr w:type="spellStart"/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>pojedyńczych</w:t>
            </w:r>
            <w:proofErr w:type="spellEnd"/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etui.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AD91AA" w14:textId="77777777" w:rsidR="001E7DA8" w:rsidRPr="00CB5FB3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B5F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9FR/150mm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BA296F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D458C5" w14:textId="77777777" w:rsidR="001E7DA8" w:rsidRPr="00BD2743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D2743">
              <w:rPr>
                <w:rFonts w:ascii="Calibri" w:hAnsi="Calibri" w:cs="Calibri"/>
                <w:b/>
                <w:bCs/>
              </w:rPr>
              <w:t>30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5E686A" w14:textId="78462EC0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D88518" w14:textId="578DDC38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76DAB6" w14:textId="2AA00288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B14EA9" w14:textId="30AAFC5B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237B5E" w14:textId="221592BC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E7DA8" w14:paraId="55A87751" w14:textId="77777777" w:rsidTr="00894716">
        <w:trPr>
          <w:trHeight w:val="986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C7C7476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8CC67A" w14:textId="3F5DDF73" w:rsidR="001E7DA8" w:rsidRPr="00CB5FB3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5F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Dwukanałowy cewnik </w:t>
            </w:r>
            <w:proofErr w:type="spellStart"/>
            <w:r w:rsidRPr="00CB5F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rektalny</w:t>
            </w:r>
            <w:proofErr w:type="spellEnd"/>
            <w:r w:rsidRPr="00CB5F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 balonem</w:t>
            </w:r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>, średnica</w:t>
            </w:r>
            <w:r w:rsidR="00BD27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9 Fr, długość cewnika 200 mm, materiał cewnika PEBAX, balon o rozmiarze 10x30 mm wykonany z </w:t>
            </w:r>
            <w:proofErr w:type="spellStart"/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>polizoprenu</w:t>
            </w:r>
            <w:proofErr w:type="spellEnd"/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>, sterylny pakowany prosto w pojedy</w:t>
            </w:r>
            <w:r w:rsidR="00BD2743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>czych etui.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A74104" w14:textId="77777777" w:rsidR="001E7DA8" w:rsidRPr="00CB5FB3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B5F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9FR/200mm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75F252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DE12A5" w14:textId="77777777" w:rsidR="001E7DA8" w:rsidRPr="00BD2743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D2743">
              <w:rPr>
                <w:rFonts w:ascii="Calibri" w:hAnsi="Calibri" w:cs="Calibri"/>
                <w:b/>
                <w:bCs/>
              </w:rPr>
              <w:t>350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7E427E" w14:textId="1BE7C804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C9D3F6" w14:textId="548F6378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D54554" w14:textId="426FC2C2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D193DE" w14:textId="3CE89A2F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2251CA" w14:textId="377C76DC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E7DA8" w14:paraId="5AA46312" w14:textId="77777777" w:rsidTr="00894716">
        <w:trPr>
          <w:trHeight w:val="4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AF63C76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5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137A5323" w14:textId="7813312B" w:rsidR="001E7DA8" w:rsidRPr="00CB5FB3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5F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Dren do perfuzji jednego kanału ciśnienia</w:t>
            </w:r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żeńska końcówka </w:t>
            </w:r>
            <w:proofErr w:type="spellStart"/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>luer</w:t>
            </w:r>
            <w:proofErr w:type="spellEnd"/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>, sterylny pakowany w pojedy</w:t>
            </w:r>
            <w:r w:rsidR="00CB5FB3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cze etui.   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AF0049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AAB6E0" w14:textId="77777777" w:rsidR="001E7DA8" w:rsidRPr="00BD2743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D2743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369EB9" w14:textId="5FF65049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73CF89" w14:textId="52213B8C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ED9AAE" w14:textId="6A5175CD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53CBDE" w14:textId="28589B7B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C0E881" w14:textId="25F0F7A1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E7DA8" w14:paraId="4B8FC459" w14:textId="77777777" w:rsidTr="00894716">
        <w:trPr>
          <w:trHeight w:val="9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F798AF1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5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D444DA" w14:textId="24F66490" w:rsidR="001E7DA8" w:rsidRPr="00CB5FB3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B5F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Przewód pompy infuzyjne</w:t>
            </w:r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 długość  min. 300cm, element tłoczący długość 20cm, średnica zewnętrzna 6mm, grubość ścianki 0,86mm do aparatu DUET LOGIC G2  firmy </w:t>
            </w:r>
            <w:proofErr w:type="spellStart"/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>Mediwatch</w:t>
            </w:r>
            <w:proofErr w:type="spellEnd"/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>Medtronic</w:t>
            </w:r>
            <w:proofErr w:type="spellEnd"/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>Dantec</w:t>
            </w:r>
            <w:proofErr w:type="spellEnd"/>
            <w:r w:rsidR="00BD27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j. u. sterylny</w:t>
            </w:r>
            <w:r w:rsidRPr="00CB5F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pakowany w </w:t>
            </w:r>
            <w:proofErr w:type="spellStart"/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>pojedy</w:t>
            </w:r>
            <w:r w:rsidR="00BD2743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>czch</w:t>
            </w:r>
            <w:proofErr w:type="spellEnd"/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etui.  </w:t>
            </w:r>
            <w:r w:rsidRPr="00CB5F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4218D9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BFFA33" w14:textId="77777777" w:rsidR="001E7DA8" w:rsidRPr="00BD2743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D2743"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EE474D" w14:textId="07D5FE15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322778" w14:textId="7F0BEED3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20FFE9" w14:textId="757E0828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0654E7" w14:textId="5DED590C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F3F1CC" w14:textId="0772E5FA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E7DA8" w14:paraId="68835252" w14:textId="77777777" w:rsidTr="00894716">
        <w:trPr>
          <w:trHeight w:val="7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56C6EBC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5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E10B6D" w14:textId="5D473A3B" w:rsidR="001E7DA8" w:rsidRPr="00CB5FB3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5F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Zewnętrzny przetwornik ciśnienia PVB</w:t>
            </w:r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 aparatu DUET LOGIC G2  firmy </w:t>
            </w:r>
            <w:proofErr w:type="spellStart"/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>Mediwatch</w:t>
            </w:r>
            <w:proofErr w:type="spellEnd"/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>Medtronic</w:t>
            </w:r>
            <w:proofErr w:type="spellEnd"/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>Dantec</w:t>
            </w:r>
            <w:proofErr w:type="spellEnd"/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sterylny pakowany w pojedy</w:t>
            </w:r>
            <w:r w:rsidR="00BD2743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>cze</w:t>
            </w:r>
            <w:r w:rsidR="00BD27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etui.            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D9BD0C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3669A5" w14:textId="77777777" w:rsidR="001E7DA8" w:rsidRPr="00BD2743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D2743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7FDB8B" w14:textId="2AEC5B6F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166666" w14:textId="5DAC0298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63171F" w14:textId="35CEE821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7ABF5A" w14:textId="6D1ABCEE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0BB748" w14:textId="37810E9F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E7DA8" w14:paraId="5538D046" w14:textId="77777777" w:rsidTr="00894716">
        <w:trPr>
          <w:trHeight w:val="205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0F9F5B9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5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547D31" w14:textId="25E68CB0" w:rsidR="001E7DA8" w:rsidRPr="00CB5FB3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5F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Zestaw do grawitacyjnego wypełnienia  trzech zewnętrznych przetworników  ciśnienia</w:t>
            </w:r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zawierający:  element łączący dł. 150 cm, z rozgałęzieniem na trzy linie z żeńskimi końcówkami </w:t>
            </w:r>
            <w:proofErr w:type="spellStart"/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>luer</w:t>
            </w:r>
            <w:proofErr w:type="spellEnd"/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 linia manometryczna dla kanału </w:t>
            </w:r>
            <w:proofErr w:type="spellStart"/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>Pves</w:t>
            </w:r>
            <w:proofErr w:type="spellEnd"/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dł. 150 cm, z PVC, przeźroczysta, niebieskie końcówki </w:t>
            </w:r>
            <w:proofErr w:type="spellStart"/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>luer</w:t>
            </w:r>
            <w:proofErr w:type="spellEnd"/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linia manometryczna dla kanału </w:t>
            </w:r>
            <w:proofErr w:type="spellStart"/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>Pabd</w:t>
            </w:r>
            <w:proofErr w:type="spellEnd"/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Dł. 150 cm, z PVC, przeźroczysta, czerwone końcówki </w:t>
            </w:r>
            <w:proofErr w:type="spellStart"/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>luer</w:t>
            </w:r>
            <w:proofErr w:type="spellEnd"/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linia manometryczna dla kanału </w:t>
            </w:r>
            <w:proofErr w:type="spellStart"/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>Pura</w:t>
            </w:r>
            <w:proofErr w:type="spellEnd"/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Dł. 150 cm, wykonana z PVC, przeźroczysta, żółte końcówki </w:t>
            </w:r>
            <w:proofErr w:type="spellStart"/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>luer</w:t>
            </w:r>
            <w:proofErr w:type="spellEnd"/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Zestaw sterylny pakowany w pojedyncze etui.        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997DA5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75F1FD" w14:textId="77777777" w:rsidR="001E7DA8" w:rsidRPr="00BD2743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D2743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D168F4" w14:textId="4A3F744B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B41DCD" w14:textId="3671E3DD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E80E0D" w14:textId="25C94BE9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6FD4A0" w14:textId="6B33301A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3CD80A" w14:textId="487C7F79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E7DA8" w14:paraId="4CC1CD5E" w14:textId="77777777" w:rsidTr="00894716">
        <w:trPr>
          <w:trHeight w:val="68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9AE2B2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5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7BBA0" w14:textId="0193850D" w:rsidR="001E7DA8" w:rsidRPr="00CB5FB3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5F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Elektrody EMG</w:t>
            </w:r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ze stałym żelem, na włókninie </w:t>
            </w:r>
            <w:proofErr w:type="spellStart"/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>pp</w:t>
            </w:r>
            <w:proofErr w:type="spellEnd"/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>, 20x28 mm</w:t>
            </w:r>
            <w:r w:rsidR="00BD27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>z kabelkiem 20 cm, złącze „pin 0,7 mm”.</w:t>
            </w:r>
            <w:r w:rsidR="00BD27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B5FB3">
              <w:rPr>
                <w:rFonts w:ascii="Calibri" w:hAnsi="Calibri" w:cs="Calibri"/>
                <w:color w:val="000000"/>
                <w:sz w:val="20"/>
                <w:szCs w:val="20"/>
              </w:rPr>
              <w:t>Opakowanie zawierające 4 blistry po 3 szt. elektrod (12 elektrod).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946B86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op.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EDD948" w14:textId="77777777" w:rsidR="001E7DA8" w:rsidRPr="00BD2743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D2743">
              <w:rPr>
                <w:rFonts w:ascii="Calibri" w:hAnsi="Calibri" w:cs="Calibri"/>
                <w:b/>
                <w:bCs/>
              </w:rPr>
              <w:t>64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B59BB0" w14:textId="378E31F5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228494" w14:textId="0133B40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451334" w14:textId="532D055D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FEB23E" w14:textId="3887F775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08D434" w14:textId="7F5D475F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D2743" w14:paraId="13B5DB65" w14:textId="77777777" w:rsidTr="00894716">
        <w:trPr>
          <w:trHeight w:val="259"/>
        </w:trPr>
        <w:tc>
          <w:tcPr>
            <w:tcW w:w="95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560925" w14:textId="76683A6C" w:rsidR="00BD2743" w:rsidRPr="00BD2743" w:rsidRDefault="00BD2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D2743">
              <w:rPr>
                <w:rFonts w:ascii="Calibri" w:hAnsi="Calibri" w:cs="Calibri"/>
                <w:b/>
                <w:bCs/>
                <w:color w:val="000000"/>
              </w:rPr>
              <w:t>Wartość ogółem: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6A5167FC" w14:textId="77777777" w:rsidR="00BD2743" w:rsidRDefault="00BD2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71A99D2A" w14:textId="52B0F91B" w:rsidR="00BD2743" w:rsidRDefault="00BD2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2FF5477" w14:textId="4C728EAF" w:rsidR="00BD2743" w:rsidRDefault="00BD2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ECAE2B8" w14:textId="77777777" w:rsidR="00BD2743" w:rsidRDefault="00BD2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58049D" w14:textId="1A273FE5" w:rsidR="003D4B4D" w:rsidRDefault="003D4B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4B4D" w14:paraId="093F553E" w14:textId="77777777" w:rsidTr="00894716">
        <w:trPr>
          <w:trHeight w:val="211"/>
        </w:trPr>
        <w:tc>
          <w:tcPr>
            <w:tcW w:w="140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8474CEC" w14:textId="77777777" w:rsidR="00894716" w:rsidRDefault="00894716" w:rsidP="003D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42ACDAC" w14:textId="77777777" w:rsidR="00894716" w:rsidRDefault="00894716" w:rsidP="003D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29F52CF" w14:textId="77777777" w:rsidR="00894716" w:rsidRDefault="00894716" w:rsidP="003D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3A843D7" w14:textId="792103E5" w:rsidR="003D4B4D" w:rsidRDefault="003D4B4D" w:rsidP="003D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4D">
              <w:rPr>
                <w:rFonts w:ascii="Arial" w:hAnsi="Arial" w:cs="Arial"/>
                <w:color w:val="000000"/>
                <w:sz w:val="20"/>
                <w:szCs w:val="20"/>
              </w:rPr>
              <w:t>Data ………………………………………….                         Podpis ……………………………………….</w:t>
            </w:r>
          </w:p>
        </w:tc>
      </w:tr>
      <w:tr w:rsidR="001E7DA8" w14:paraId="6325C629" w14:textId="77777777" w:rsidTr="00894716">
        <w:trPr>
          <w:trHeight w:val="211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5DB5DF99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254FD3A4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0276F301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28551839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638F18A6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03B19643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4EDE48C7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09ADC39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FFF600F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14E1C3" w14:textId="77777777" w:rsidR="001E7DA8" w:rsidRDefault="001E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A45BC5A" w14:textId="77777777" w:rsidR="00A00AB9" w:rsidRDefault="00A00AB9" w:rsidP="00BD2743"/>
    <w:sectPr w:rsidR="00A00AB9" w:rsidSect="001E7DA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2B3CA" w14:textId="77777777" w:rsidR="00E84D25" w:rsidRDefault="00E84D25" w:rsidP="001E7DA8">
      <w:pPr>
        <w:spacing w:after="0" w:line="240" w:lineRule="auto"/>
      </w:pPr>
      <w:r>
        <w:separator/>
      </w:r>
    </w:p>
  </w:endnote>
  <w:endnote w:type="continuationSeparator" w:id="0">
    <w:p w14:paraId="1416083D" w14:textId="77777777" w:rsidR="00E84D25" w:rsidRDefault="00E84D25" w:rsidP="001E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  <w:sz w:val="20"/>
        <w:szCs w:val="20"/>
      </w:rPr>
      <w:id w:val="-760225040"/>
      <w:docPartObj>
        <w:docPartGallery w:val="Page Numbers (Bottom of Page)"/>
        <w:docPartUnique/>
      </w:docPartObj>
    </w:sdtPr>
    <w:sdtEndPr/>
    <w:sdtContent>
      <w:p w14:paraId="0B4F9E08" w14:textId="0B161609" w:rsidR="004161DF" w:rsidRPr="001E7DA8" w:rsidRDefault="004161DF">
        <w:pPr>
          <w:pStyle w:val="Stopka"/>
          <w:jc w:val="right"/>
          <w:rPr>
            <w:rFonts w:eastAsiaTheme="majorEastAsia" w:cstheme="minorHAnsi"/>
            <w:sz w:val="20"/>
            <w:szCs w:val="20"/>
          </w:rPr>
        </w:pPr>
        <w:r w:rsidRPr="001E7DA8">
          <w:rPr>
            <w:rFonts w:eastAsiaTheme="majorEastAsia" w:cstheme="minorHAnsi"/>
            <w:sz w:val="20"/>
            <w:szCs w:val="20"/>
          </w:rPr>
          <w:t xml:space="preserve">str. </w:t>
        </w:r>
        <w:r w:rsidRPr="001E7DA8">
          <w:rPr>
            <w:rFonts w:eastAsiaTheme="minorEastAsia" w:cstheme="minorHAnsi"/>
            <w:sz w:val="20"/>
            <w:szCs w:val="20"/>
          </w:rPr>
          <w:fldChar w:fldCharType="begin"/>
        </w:r>
        <w:r w:rsidRPr="001E7DA8">
          <w:rPr>
            <w:rFonts w:cstheme="minorHAnsi"/>
            <w:sz w:val="20"/>
            <w:szCs w:val="20"/>
          </w:rPr>
          <w:instrText>PAGE    \* MERGEFORMAT</w:instrText>
        </w:r>
        <w:r w:rsidRPr="001E7DA8">
          <w:rPr>
            <w:rFonts w:eastAsiaTheme="minorEastAsia" w:cstheme="minorHAnsi"/>
            <w:sz w:val="20"/>
            <w:szCs w:val="20"/>
          </w:rPr>
          <w:fldChar w:fldCharType="separate"/>
        </w:r>
        <w:r w:rsidRPr="001E7DA8">
          <w:rPr>
            <w:rFonts w:eastAsiaTheme="majorEastAsia" w:cstheme="minorHAnsi"/>
            <w:sz w:val="20"/>
            <w:szCs w:val="20"/>
          </w:rPr>
          <w:t>2</w:t>
        </w:r>
        <w:r w:rsidRPr="001E7DA8">
          <w:rPr>
            <w:rFonts w:eastAsiaTheme="majorEastAsia" w:cstheme="minorHAnsi"/>
            <w:sz w:val="20"/>
            <w:szCs w:val="20"/>
          </w:rPr>
          <w:fldChar w:fldCharType="end"/>
        </w:r>
      </w:p>
    </w:sdtContent>
  </w:sdt>
  <w:p w14:paraId="5C5D8E4C" w14:textId="77777777" w:rsidR="004161DF" w:rsidRDefault="004161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6091A" w14:textId="77777777" w:rsidR="00E84D25" w:rsidRDefault="00E84D25" w:rsidP="001E7DA8">
      <w:pPr>
        <w:spacing w:after="0" w:line="240" w:lineRule="auto"/>
      </w:pPr>
      <w:r>
        <w:separator/>
      </w:r>
    </w:p>
  </w:footnote>
  <w:footnote w:type="continuationSeparator" w:id="0">
    <w:p w14:paraId="0BE4A520" w14:textId="77777777" w:rsidR="00E84D25" w:rsidRDefault="00E84D25" w:rsidP="001E7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8EFA5" w14:textId="22A1F172" w:rsidR="004161DF" w:rsidRDefault="004161DF" w:rsidP="001E7DA8">
    <w:pPr>
      <w:pStyle w:val="Nagwek"/>
      <w:jc w:val="right"/>
    </w:pPr>
    <w:r w:rsidRPr="001E7DA8">
      <w:t>Załącznik Nr 1</w:t>
    </w:r>
  </w:p>
  <w:p w14:paraId="39B87044" w14:textId="03DD244D" w:rsidR="004161DF" w:rsidRPr="001E7DA8" w:rsidRDefault="004161DF" w:rsidP="001E7DA8">
    <w:pPr>
      <w:pStyle w:val="Nagwek"/>
      <w:jc w:val="center"/>
      <w:rPr>
        <w:b/>
        <w:bCs/>
      </w:rPr>
    </w:pPr>
    <w:r w:rsidRPr="001E7DA8">
      <w:rPr>
        <w:b/>
        <w:bCs/>
      </w:rPr>
      <w:t xml:space="preserve">FORMULARZ ASORTYMENTOWO - CENOWY                                                      </w:t>
    </w:r>
  </w:p>
  <w:p w14:paraId="18474BC8" w14:textId="77777777" w:rsidR="004161DF" w:rsidRDefault="004161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A8"/>
    <w:rsid w:val="001A546A"/>
    <w:rsid w:val="001E7DA8"/>
    <w:rsid w:val="00360A3F"/>
    <w:rsid w:val="003D4B4D"/>
    <w:rsid w:val="003E2D3A"/>
    <w:rsid w:val="004161DF"/>
    <w:rsid w:val="00580BA0"/>
    <w:rsid w:val="005D0C05"/>
    <w:rsid w:val="00894716"/>
    <w:rsid w:val="00A00AB9"/>
    <w:rsid w:val="00BD2743"/>
    <w:rsid w:val="00BD7D25"/>
    <w:rsid w:val="00CB5FB3"/>
    <w:rsid w:val="00D42267"/>
    <w:rsid w:val="00D457CB"/>
    <w:rsid w:val="00DF7B86"/>
    <w:rsid w:val="00E47ECE"/>
    <w:rsid w:val="00E8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8831C"/>
  <w15:chartTrackingRefBased/>
  <w15:docId w15:val="{1322F9DC-1861-4B44-A3B0-BE9A0741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7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DA8"/>
  </w:style>
  <w:style w:type="paragraph" w:styleId="Stopka">
    <w:name w:val="footer"/>
    <w:basedOn w:val="Normalny"/>
    <w:link w:val="StopkaZnak"/>
    <w:uiPriority w:val="99"/>
    <w:unhideWhenUsed/>
    <w:rsid w:val="001E7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DA8"/>
  </w:style>
  <w:style w:type="paragraph" w:styleId="Akapitzlist">
    <w:name w:val="List Paragraph"/>
    <w:basedOn w:val="Normalny"/>
    <w:uiPriority w:val="34"/>
    <w:qFormat/>
    <w:rsid w:val="003D4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37299-392F-4894-A0A8-B3A1ED24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22</Pages>
  <Words>4591</Words>
  <Characters>27550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4</cp:revision>
  <dcterms:created xsi:type="dcterms:W3CDTF">2020-02-07T12:05:00Z</dcterms:created>
  <dcterms:modified xsi:type="dcterms:W3CDTF">2020-02-11T09:31:00Z</dcterms:modified>
</cp:coreProperties>
</file>