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Pr="00370439" w:rsidRDefault="00C82791" w:rsidP="00C82791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3a</w:t>
      </w:r>
    </w:p>
    <w:p w:rsidR="00C82791" w:rsidRPr="00370439" w:rsidRDefault="00C82791" w:rsidP="00C82791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C82791" w:rsidRPr="00370439" w:rsidRDefault="00C82791" w:rsidP="00C82791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C82791" w:rsidRPr="00370439" w:rsidRDefault="00C82791" w:rsidP="00C82791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C82791" w:rsidRPr="00370439" w:rsidRDefault="00C82791" w:rsidP="00C82791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82791" w:rsidRPr="00370439" w:rsidRDefault="00C82791" w:rsidP="00C82791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C82791" w:rsidRPr="00370439" w:rsidRDefault="00C82791" w:rsidP="00C8279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C82791" w:rsidRPr="00370439" w:rsidRDefault="00C82791" w:rsidP="00C82791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ind w:firstLine="709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 w:rsidRPr="00370439">
        <w:rPr>
          <w:rFonts w:ascii="Arial" w:hAnsi="Arial" w:cs="Arial"/>
          <w:sz w:val="18"/>
          <w:szCs w:val="18"/>
          <w:lang w:eastAsia="ar-SA"/>
        </w:rPr>
        <w:br/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„D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ostawy </w:t>
      </w:r>
      <w:r>
        <w:rPr>
          <w:rFonts w:ascii="Arial" w:hAnsi="Arial" w:cs="Arial"/>
          <w:b/>
          <w:sz w:val="18"/>
          <w:szCs w:val="18"/>
          <w:lang w:eastAsia="ar-SA"/>
        </w:rPr>
        <w:t>oleju opałowego</w:t>
      </w:r>
      <w:r w:rsidR="00FB44D7">
        <w:rPr>
          <w:rFonts w:ascii="Arial" w:hAnsi="Arial" w:cs="Arial"/>
          <w:b/>
          <w:sz w:val="18"/>
          <w:szCs w:val="18"/>
          <w:lang w:eastAsia="ar-SA"/>
        </w:rPr>
        <w:t xml:space="preserve"> lekkiego </w:t>
      </w:r>
      <w:r>
        <w:rPr>
          <w:rFonts w:ascii="Arial" w:hAnsi="Arial" w:cs="Arial"/>
          <w:b/>
          <w:sz w:val="18"/>
          <w:szCs w:val="18"/>
          <w:lang w:eastAsia="ar-SA"/>
        </w:rPr>
        <w:t>” – FZP.2810.</w:t>
      </w:r>
      <w:r w:rsidR="00FB44D7">
        <w:rPr>
          <w:rFonts w:ascii="Arial" w:hAnsi="Arial" w:cs="Arial"/>
          <w:b/>
          <w:sz w:val="18"/>
          <w:szCs w:val="18"/>
          <w:lang w:eastAsia="ar-SA"/>
        </w:rPr>
        <w:t>36</w:t>
      </w:r>
      <w:r>
        <w:rPr>
          <w:rFonts w:ascii="Arial" w:hAnsi="Arial" w:cs="Arial"/>
          <w:b/>
          <w:sz w:val="18"/>
          <w:szCs w:val="18"/>
          <w:lang w:eastAsia="ar-SA"/>
        </w:rPr>
        <w:t>.20</w:t>
      </w:r>
      <w:r w:rsidR="00FB44D7">
        <w:rPr>
          <w:rFonts w:ascii="Arial" w:hAnsi="Arial" w:cs="Arial"/>
          <w:b/>
          <w:sz w:val="18"/>
          <w:szCs w:val="18"/>
          <w:lang w:eastAsia="ar-SA"/>
        </w:rPr>
        <w:t>20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 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…………………………………………………………………………………………… ,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bCs/>
          <w:sz w:val="24"/>
          <w:szCs w:val="24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534828" w:rsidRDefault="00534828"/>
    <w:sectPr w:rsidR="00534828" w:rsidSect="00C82791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1"/>
    <w:rsid w:val="00534828"/>
    <w:rsid w:val="00C82791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3</cp:revision>
  <dcterms:created xsi:type="dcterms:W3CDTF">2019-08-26T12:02:00Z</dcterms:created>
  <dcterms:modified xsi:type="dcterms:W3CDTF">2020-09-28T06:54:00Z</dcterms:modified>
</cp:coreProperties>
</file>