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F514B" w14:textId="0B7F456A" w:rsidR="00552F7C" w:rsidRDefault="00552F7C" w:rsidP="00FE1C53">
      <w:pPr>
        <w:spacing w:after="0"/>
      </w:pPr>
    </w:p>
    <w:p w14:paraId="2C96B958" w14:textId="77777777" w:rsidR="007E7CF7" w:rsidRDefault="007E7CF7" w:rsidP="00FE1C53">
      <w:pPr>
        <w:spacing w:after="0"/>
      </w:pPr>
    </w:p>
    <w:p w14:paraId="74281449" w14:textId="409F18B3" w:rsidR="00001D77" w:rsidRDefault="00001D77" w:rsidP="00FE1C53">
      <w:pPr>
        <w:spacing w:after="0"/>
      </w:pPr>
    </w:p>
    <w:p w14:paraId="32835F53" w14:textId="74ECB3E3" w:rsidR="00001D77" w:rsidRDefault="00001D77" w:rsidP="00FE1C53">
      <w:pPr>
        <w:spacing w:after="0"/>
      </w:pPr>
    </w:p>
    <w:p w14:paraId="390055ED" w14:textId="77777777" w:rsidR="00C30542" w:rsidRPr="00C30542" w:rsidRDefault="00C30542" w:rsidP="00C30542">
      <w:pPr>
        <w:widowControl w:val="0"/>
        <w:spacing w:after="0" w:line="240" w:lineRule="auto"/>
        <w:rPr>
          <w:rFonts w:ascii="Calibri" w:eastAsia="Times New Roman" w:hAnsi="Calibri" w:cs="Calibri"/>
          <w:b/>
          <w:bCs/>
          <w:snapToGrid w:val="0"/>
          <w:lang w:eastAsia="pl-PL"/>
        </w:rPr>
      </w:pPr>
      <w:bookmarkStart w:id="0" w:name="_Hlk118799272"/>
      <w:r w:rsidRPr="00C30542">
        <w:rPr>
          <w:rFonts w:ascii="Calibri" w:eastAsia="Times New Roman" w:hAnsi="Calibri" w:cs="Calibri"/>
          <w:b/>
          <w:bCs/>
          <w:snapToGrid w:val="0"/>
          <w:lang w:eastAsia="pl-PL"/>
        </w:rPr>
        <w:t>Zamawiający:</w:t>
      </w:r>
    </w:p>
    <w:p w14:paraId="5CED3EEF" w14:textId="77777777" w:rsidR="00C30542" w:rsidRPr="00C30542" w:rsidRDefault="00C30542" w:rsidP="00C30542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C30542">
        <w:rPr>
          <w:rFonts w:ascii="Calibri" w:eastAsia="Calibri" w:hAnsi="Calibri" w:cs="Calibri"/>
        </w:rPr>
        <w:t xml:space="preserve">Mazowiecki Szpital Wojewódzki im. św. Jana Pawła II </w:t>
      </w:r>
    </w:p>
    <w:p w14:paraId="14944EDD" w14:textId="77777777" w:rsidR="00C30542" w:rsidRPr="00C30542" w:rsidRDefault="00C30542" w:rsidP="00C30542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C30542">
        <w:rPr>
          <w:rFonts w:ascii="Calibri" w:eastAsia="Calibri" w:hAnsi="Calibri" w:cs="Calibri"/>
        </w:rPr>
        <w:t>w Siedlcach Sp. z o.o.</w:t>
      </w:r>
    </w:p>
    <w:p w14:paraId="18A22750" w14:textId="77777777" w:rsidR="00C30542" w:rsidRPr="00C30542" w:rsidRDefault="00C30542" w:rsidP="00C30542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C30542">
        <w:rPr>
          <w:rFonts w:ascii="Calibri" w:eastAsia="Calibri" w:hAnsi="Calibri" w:cs="Calibri"/>
        </w:rPr>
        <w:t xml:space="preserve">ul. Poniatowskiego 26, </w:t>
      </w:r>
    </w:p>
    <w:p w14:paraId="1FCAF64A" w14:textId="77777777" w:rsidR="00C30542" w:rsidRPr="00C30542" w:rsidRDefault="00C30542" w:rsidP="00C30542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C30542">
        <w:rPr>
          <w:rFonts w:ascii="Calibri" w:eastAsia="Calibri" w:hAnsi="Calibri" w:cs="Calibri"/>
        </w:rPr>
        <w:t xml:space="preserve">08 – 110 Siedlce, </w:t>
      </w:r>
    </w:p>
    <w:bookmarkEnd w:id="0"/>
    <w:p w14:paraId="56577931" w14:textId="77777777" w:rsidR="00C30542" w:rsidRPr="00C30542" w:rsidRDefault="00C30542" w:rsidP="00237235">
      <w:pPr>
        <w:widowControl w:val="0"/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p w14:paraId="74D12DAE" w14:textId="77777777" w:rsidR="00C30542" w:rsidRPr="00C30542" w:rsidRDefault="00C30542" w:rsidP="00C30542">
      <w:pPr>
        <w:widowControl w:val="0"/>
        <w:spacing w:after="0" w:line="240" w:lineRule="auto"/>
        <w:ind w:left="-284"/>
        <w:jc w:val="right"/>
        <w:rPr>
          <w:rFonts w:ascii="Calibri" w:eastAsia="Times New Roman" w:hAnsi="Calibri" w:cs="Calibri"/>
          <w:snapToGrid w:val="0"/>
          <w:sz w:val="16"/>
          <w:szCs w:val="16"/>
          <w:lang w:eastAsia="pl-PL"/>
        </w:rPr>
      </w:pPr>
    </w:p>
    <w:p w14:paraId="17D26719" w14:textId="77777777" w:rsidR="00C30542" w:rsidRPr="00C30542" w:rsidRDefault="00C30542" w:rsidP="00C30542">
      <w:pPr>
        <w:spacing w:after="200" w:line="276" w:lineRule="auto"/>
        <w:rPr>
          <w:rFonts w:ascii="Calibri" w:eastAsia="Calibri" w:hAnsi="Calibri" w:cs="Times New Roman"/>
          <w:b/>
          <w:iCs/>
        </w:rPr>
      </w:pPr>
      <w:r w:rsidRPr="00C30542">
        <w:rPr>
          <w:rFonts w:ascii="Calibri" w:eastAsia="Calibri" w:hAnsi="Calibri" w:cs="Times New Roman"/>
          <w:b/>
          <w:iCs/>
        </w:rPr>
        <w:t>FZP.2811.771.2022</w:t>
      </w:r>
    </w:p>
    <w:p w14:paraId="7DC9D95C" w14:textId="77777777" w:rsidR="00C30542" w:rsidRPr="00C30542" w:rsidRDefault="00C30542" w:rsidP="00C3054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C30542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C30542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C30542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C30542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C30542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C30542">
        <w:rPr>
          <w:rFonts w:ascii="Times New Roman" w:eastAsia="Times New Roman" w:hAnsi="Times New Roman" w:cs="Times New Roman"/>
          <w:snapToGrid w:val="0"/>
          <w:lang w:eastAsia="pl-PL"/>
        </w:rPr>
        <w:tab/>
        <w:t xml:space="preserve">     </w:t>
      </w:r>
      <w:r w:rsidRPr="00C30542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C30542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C30542">
        <w:rPr>
          <w:rFonts w:ascii="Times New Roman" w:eastAsia="Times New Roman" w:hAnsi="Times New Roman" w:cs="Times New Roman"/>
          <w:snapToGrid w:val="0"/>
          <w:lang w:eastAsia="pl-PL"/>
        </w:rPr>
        <w:tab/>
        <w:t>Siedlce, dnia  29.11.2022 r.</w:t>
      </w:r>
      <w:bookmarkStart w:id="1" w:name="_Hlk62480401"/>
    </w:p>
    <w:p w14:paraId="43A48FDD" w14:textId="77777777" w:rsidR="00C30542" w:rsidRPr="00C30542" w:rsidRDefault="00C30542" w:rsidP="00C3054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1B2FEB6D" w14:textId="77777777" w:rsidR="00C30542" w:rsidRPr="00C30542" w:rsidRDefault="00C30542" w:rsidP="00C30542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lang w:eastAsia="pl-PL"/>
        </w:rPr>
      </w:pPr>
    </w:p>
    <w:p w14:paraId="18677BC8" w14:textId="77777777" w:rsidR="00C30542" w:rsidRPr="00C30542" w:rsidRDefault="00C30542" w:rsidP="00C30542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C30542">
        <w:rPr>
          <w:rFonts w:ascii="Times New Roman" w:eastAsia="Calibri" w:hAnsi="Times New Roman" w:cs="Times New Roman"/>
          <w:b/>
          <w:bCs/>
          <w:lang w:eastAsia="pl-PL"/>
        </w:rPr>
        <w:t>Informacja o wyborze najkorzystniejszej oferty</w:t>
      </w:r>
    </w:p>
    <w:bookmarkEnd w:id="1"/>
    <w:p w14:paraId="5504708F" w14:textId="77777777" w:rsidR="00C30542" w:rsidRPr="00C30542" w:rsidRDefault="00C30542" w:rsidP="00C30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65F140A" w14:textId="77777777" w:rsidR="00C30542" w:rsidRPr="00C30542" w:rsidRDefault="00C30542" w:rsidP="00C3054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2" w:name="_Hlk118799391"/>
      <w:r w:rsidRPr="00C30542">
        <w:rPr>
          <w:rFonts w:ascii="Times New Roman" w:eastAsia="Calibri" w:hAnsi="Times New Roman" w:cs="Times New Roman"/>
          <w:b/>
        </w:rPr>
        <w:t xml:space="preserve">Dotyczy postępowania o wartości poniżej stosowania przepisów Ustawy </w:t>
      </w:r>
      <w:proofErr w:type="spellStart"/>
      <w:r w:rsidRPr="00C30542">
        <w:rPr>
          <w:rFonts w:ascii="Times New Roman" w:eastAsia="Calibri" w:hAnsi="Times New Roman" w:cs="Times New Roman"/>
          <w:b/>
        </w:rPr>
        <w:t>Pzp</w:t>
      </w:r>
      <w:proofErr w:type="spellEnd"/>
      <w:r w:rsidRPr="00C30542">
        <w:rPr>
          <w:rFonts w:ascii="Times New Roman" w:eastAsia="Calibri" w:hAnsi="Times New Roman" w:cs="Times New Roman"/>
          <w:b/>
        </w:rPr>
        <w:t xml:space="preserve"> realizowanego pn. „Dostawa tonometru bezkontaktowego z </w:t>
      </w:r>
      <w:proofErr w:type="spellStart"/>
      <w:r w:rsidRPr="00C30542">
        <w:rPr>
          <w:rFonts w:ascii="Times New Roman" w:eastAsia="Calibri" w:hAnsi="Times New Roman" w:cs="Times New Roman"/>
          <w:b/>
        </w:rPr>
        <w:t>pachymetrem</w:t>
      </w:r>
      <w:proofErr w:type="spellEnd"/>
      <w:r w:rsidRPr="00C30542">
        <w:rPr>
          <w:rFonts w:ascii="Times New Roman" w:eastAsia="Calibri" w:hAnsi="Times New Roman" w:cs="Times New Roman"/>
          <w:b/>
        </w:rPr>
        <w:t>”.</w:t>
      </w:r>
    </w:p>
    <w:p w14:paraId="2890814D" w14:textId="77777777" w:rsidR="00C30542" w:rsidRPr="00C30542" w:rsidRDefault="00C30542" w:rsidP="00C3054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ABD2D41" w14:textId="77777777" w:rsidR="00C30542" w:rsidRPr="00C30542" w:rsidRDefault="00C30542" w:rsidP="00C3054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30542">
        <w:rPr>
          <w:rFonts w:ascii="Times New Roman" w:eastAsia="Calibri" w:hAnsi="Times New Roman" w:cs="Times New Roman"/>
        </w:rPr>
        <w:t>Zamawiający informuje, że dokonał wyboru najkorzystniejszej oferty</w:t>
      </w:r>
      <w:bookmarkEnd w:id="2"/>
      <w:r w:rsidRPr="00C30542">
        <w:rPr>
          <w:rFonts w:ascii="Times New Roman" w:eastAsia="Calibri" w:hAnsi="Times New Roman" w:cs="Times New Roman"/>
        </w:rPr>
        <w:t>. Jako najkorzystniejszą wybrano ofertę złożoną przez Wykonawcę:</w:t>
      </w:r>
      <w:r w:rsidRPr="00C30542">
        <w:rPr>
          <w:rFonts w:ascii="Calibri" w:eastAsia="Calibri" w:hAnsi="Calibri" w:cs="Times New Roman"/>
        </w:rPr>
        <w:t xml:space="preserve"> </w:t>
      </w:r>
      <w:r w:rsidRPr="00C30542">
        <w:rPr>
          <w:rFonts w:ascii="Times New Roman" w:eastAsia="Calibri" w:hAnsi="Times New Roman" w:cs="Times New Roman"/>
        </w:rPr>
        <w:t xml:space="preserve">ABJ – </w:t>
      </w:r>
      <w:proofErr w:type="spellStart"/>
      <w:r w:rsidRPr="00C30542">
        <w:rPr>
          <w:rFonts w:ascii="Times New Roman" w:eastAsia="Calibri" w:hAnsi="Times New Roman" w:cs="Times New Roman"/>
        </w:rPr>
        <w:t>Vision</w:t>
      </w:r>
      <w:proofErr w:type="spellEnd"/>
      <w:r w:rsidRPr="00C30542">
        <w:rPr>
          <w:rFonts w:ascii="Times New Roman" w:eastAsia="Calibri" w:hAnsi="Times New Roman" w:cs="Times New Roman"/>
        </w:rPr>
        <w:t xml:space="preserve"> Sp. z o.o., ul. Główna 76, 95-041 Gałków Duży.</w:t>
      </w:r>
    </w:p>
    <w:p w14:paraId="567DFEFD" w14:textId="77777777" w:rsidR="00C30542" w:rsidRPr="00C30542" w:rsidRDefault="00C30542" w:rsidP="00C3054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30542">
        <w:rPr>
          <w:rFonts w:ascii="Times New Roman" w:eastAsia="Calibri" w:hAnsi="Times New Roman" w:cs="Times New Roman"/>
        </w:rPr>
        <w:t>Oferta zawiera cenę, jaką Zamawiający zamierza przeznaczyć na realizację zamówienia.</w:t>
      </w:r>
    </w:p>
    <w:p w14:paraId="3AAC0AB9" w14:textId="77777777" w:rsidR="00C30542" w:rsidRPr="00C30542" w:rsidRDefault="00C30542" w:rsidP="00C3054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5243ABD" w14:textId="77777777" w:rsidR="00C30542" w:rsidRPr="00C30542" w:rsidRDefault="00C30542" w:rsidP="00C30542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bCs/>
        </w:rPr>
      </w:pPr>
      <w:bookmarkStart w:id="3" w:name="_Hlk118800128"/>
      <w:r w:rsidRPr="00C30542">
        <w:rPr>
          <w:rFonts w:ascii="Times New Roman" w:eastAsia="Calibri" w:hAnsi="Times New Roman" w:cs="Times New Roman"/>
          <w:b/>
          <w:bCs/>
        </w:rPr>
        <w:t>Ranking złożonych ofert niepodlegających odrzuceniu:</w:t>
      </w:r>
    </w:p>
    <w:p w14:paraId="09EE5535" w14:textId="77777777" w:rsidR="00C30542" w:rsidRPr="00C30542" w:rsidRDefault="00C30542" w:rsidP="00C30542">
      <w:pPr>
        <w:widowControl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988"/>
        <w:gridCol w:w="5244"/>
        <w:gridCol w:w="4253"/>
      </w:tblGrid>
      <w:tr w:rsidR="00C30542" w:rsidRPr="00C30542" w14:paraId="05F25E6A" w14:textId="77777777" w:rsidTr="00237235">
        <w:tc>
          <w:tcPr>
            <w:tcW w:w="988" w:type="dxa"/>
          </w:tcPr>
          <w:p w14:paraId="17477F24" w14:textId="77777777" w:rsidR="00C30542" w:rsidRPr="00C30542" w:rsidRDefault="00C30542" w:rsidP="00C3054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30542">
              <w:rPr>
                <w:rFonts w:ascii="Calibri" w:eastAsia="Times New Roman" w:hAnsi="Calibri" w:cs="Times New Roman"/>
                <w:sz w:val="18"/>
                <w:szCs w:val="18"/>
              </w:rPr>
              <w:t>Nr oferty</w:t>
            </w:r>
          </w:p>
        </w:tc>
        <w:tc>
          <w:tcPr>
            <w:tcW w:w="5244" w:type="dxa"/>
          </w:tcPr>
          <w:p w14:paraId="2CE533FD" w14:textId="77777777" w:rsidR="00C30542" w:rsidRPr="00C30542" w:rsidRDefault="00C30542" w:rsidP="00C3054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30542">
              <w:rPr>
                <w:rFonts w:ascii="Calibri" w:eastAsia="Times New Roman" w:hAnsi="Calibri" w:cs="Times New Roman"/>
                <w:sz w:val="18"/>
                <w:szCs w:val="18"/>
              </w:rPr>
              <w:t>Nazwa i adres wykonawcy</w:t>
            </w:r>
          </w:p>
        </w:tc>
        <w:tc>
          <w:tcPr>
            <w:tcW w:w="4253" w:type="dxa"/>
          </w:tcPr>
          <w:p w14:paraId="70083551" w14:textId="77777777" w:rsidR="00C30542" w:rsidRPr="00C30542" w:rsidRDefault="00C30542" w:rsidP="00C3054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30542">
              <w:rPr>
                <w:rFonts w:ascii="Calibri" w:eastAsia="Times New Roman" w:hAnsi="Calibri" w:cs="Times New Roman"/>
                <w:sz w:val="18"/>
                <w:szCs w:val="18"/>
              </w:rPr>
              <w:t>Cena ofertowa zł brutto  /Punktacja w kryterium cena</w:t>
            </w:r>
          </w:p>
        </w:tc>
      </w:tr>
      <w:tr w:rsidR="00C30542" w:rsidRPr="00C30542" w14:paraId="582F6996" w14:textId="77777777" w:rsidTr="00237235">
        <w:tc>
          <w:tcPr>
            <w:tcW w:w="988" w:type="dxa"/>
          </w:tcPr>
          <w:p w14:paraId="3E1CB0E5" w14:textId="77777777" w:rsidR="00C30542" w:rsidRPr="00C30542" w:rsidRDefault="00C30542" w:rsidP="00C3054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bookmarkStart w:id="4" w:name="_Hlk120611479"/>
            <w:r w:rsidRPr="00C30542">
              <w:rPr>
                <w:rFonts w:ascii="Calibri" w:eastAsia="Times New Roman" w:hAnsi="Calibri" w:cs="Times New Roman"/>
                <w:sz w:val="20"/>
                <w:szCs w:val="20"/>
              </w:rPr>
              <w:t>1.</w:t>
            </w:r>
          </w:p>
        </w:tc>
        <w:tc>
          <w:tcPr>
            <w:tcW w:w="5244" w:type="dxa"/>
          </w:tcPr>
          <w:p w14:paraId="6DBB175B" w14:textId="77777777" w:rsidR="00C30542" w:rsidRPr="00C30542" w:rsidRDefault="00C30542" w:rsidP="00C30542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30542">
              <w:rPr>
                <w:rFonts w:ascii="Calibri" w:eastAsia="Times New Roman" w:hAnsi="Calibri" w:cs="Times New Roman"/>
                <w:sz w:val="20"/>
                <w:szCs w:val="20"/>
              </w:rPr>
              <w:t xml:space="preserve">ABJ – </w:t>
            </w:r>
            <w:proofErr w:type="spellStart"/>
            <w:r w:rsidRPr="00C30542">
              <w:rPr>
                <w:rFonts w:ascii="Calibri" w:eastAsia="Times New Roman" w:hAnsi="Calibri" w:cs="Times New Roman"/>
                <w:sz w:val="20"/>
                <w:szCs w:val="20"/>
              </w:rPr>
              <w:t>Vision</w:t>
            </w:r>
            <w:proofErr w:type="spellEnd"/>
            <w:r w:rsidRPr="00C30542">
              <w:rPr>
                <w:rFonts w:ascii="Calibri" w:eastAsia="Times New Roman" w:hAnsi="Calibri" w:cs="Times New Roman"/>
                <w:sz w:val="20"/>
                <w:szCs w:val="20"/>
              </w:rPr>
              <w:t xml:space="preserve"> Sp. z o.o., ul. Główna 76, 95-041 Gałków Duży</w:t>
            </w:r>
          </w:p>
        </w:tc>
        <w:tc>
          <w:tcPr>
            <w:tcW w:w="4253" w:type="dxa"/>
          </w:tcPr>
          <w:p w14:paraId="3D7BF9EA" w14:textId="77777777" w:rsidR="00C30542" w:rsidRPr="00C30542" w:rsidRDefault="00C30542" w:rsidP="00C3054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30542">
              <w:rPr>
                <w:rFonts w:ascii="Calibri" w:eastAsia="Times New Roman" w:hAnsi="Calibri" w:cs="Times New Roman"/>
                <w:sz w:val="20"/>
                <w:szCs w:val="20"/>
              </w:rPr>
              <w:t>54.918,00 / 100 pkt.</w:t>
            </w:r>
          </w:p>
        </w:tc>
      </w:tr>
      <w:bookmarkEnd w:id="4"/>
    </w:tbl>
    <w:p w14:paraId="2DF288B1" w14:textId="77777777" w:rsidR="00C30542" w:rsidRPr="00C30542" w:rsidRDefault="00C30542" w:rsidP="00C30542">
      <w:pPr>
        <w:widowControl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</w:rPr>
      </w:pPr>
    </w:p>
    <w:bookmarkEnd w:id="3"/>
    <w:p w14:paraId="4C72C90A" w14:textId="77777777" w:rsidR="00C30542" w:rsidRPr="00C30542" w:rsidRDefault="00C30542" w:rsidP="00C3054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A975D32" w14:textId="77777777" w:rsidR="00C30542" w:rsidRPr="00C30542" w:rsidRDefault="00C30542" w:rsidP="00C3054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BDF3BD4" w14:textId="77777777" w:rsidR="00C30542" w:rsidRPr="00C30542" w:rsidRDefault="00C30542" w:rsidP="00C30542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bCs/>
        </w:rPr>
      </w:pPr>
      <w:r w:rsidRPr="00C30542">
        <w:rPr>
          <w:rFonts w:ascii="Times New Roman" w:eastAsia="Calibri" w:hAnsi="Times New Roman" w:cs="Times New Roman"/>
          <w:b/>
        </w:rPr>
        <w:t>Informacja o terminie podpisania umowy</w:t>
      </w:r>
    </w:p>
    <w:p w14:paraId="4E0706BC" w14:textId="77777777" w:rsidR="00C30542" w:rsidRPr="00C30542" w:rsidRDefault="00C30542" w:rsidP="00C30542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C30542">
        <w:rPr>
          <w:rFonts w:ascii="Times New Roman" w:eastAsia="Calibri" w:hAnsi="Times New Roman" w:cs="Times New Roman"/>
        </w:rPr>
        <w:t xml:space="preserve">Zamawiający informuje, że podpisze umowę na realizację zamówienia dnia 01.12.2022 r. </w:t>
      </w:r>
    </w:p>
    <w:p w14:paraId="7E9A4883" w14:textId="77777777" w:rsidR="00C30542" w:rsidRPr="00C30542" w:rsidRDefault="00C30542" w:rsidP="00C30542">
      <w:pPr>
        <w:spacing w:after="0" w:line="276" w:lineRule="auto"/>
        <w:rPr>
          <w:rFonts w:ascii="Calibri" w:eastAsia="Calibri" w:hAnsi="Calibri" w:cs="Times New Roman"/>
          <w:sz w:val="20"/>
        </w:rPr>
      </w:pPr>
    </w:p>
    <w:p w14:paraId="7FDCD135" w14:textId="77777777" w:rsidR="00C30542" w:rsidRPr="00C30542" w:rsidRDefault="00C30542" w:rsidP="00C3054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5552D5C3" w14:textId="77777777" w:rsidR="00C30542" w:rsidRPr="00C30542" w:rsidRDefault="00C30542" w:rsidP="00C3054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65DF8F40" w14:textId="77777777" w:rsidR="00C30542" w:rsidRPr="00C30542" w:rsidRDefault="00C30542" w:rsidP="00C3054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4C877C4A" w14:textId="77777777" w:rsidR="00C30542" w:rsidRPr="00C30542" w:rsidRDefault="00C30542" w:rsidP="00C3054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04B80E42" w14:textId="77777777" w:rsidR="00C30542" w:rsidRPr="00C30542" w:rsidRDefault="00C30542" w:rsidP="00C3054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2407B89E" w14:textId="77777777" w:rsidR="00C30542" w:rsidRPr="00C30542" w:rsidRDefault="00C30542" w:rsidP="00C3054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5742598B" w14:textId="77777777" w:rsidR="00C30542" w:rsidRPr="00C30542" w:rsidRDefault="00C30542" w:rsidP="00C3054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277202AA" w14:textId="77777777" w:rsidR="00C30542" w:rsidRPr="00C30542" w:rsidRDefault="00C30542" w:rsidP="00C3054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5BDCED14" w14:textId="77777777" w:rsidR="00C30542" w:rsidRPr="00C30542" w:rsidRDefault="00C30542" w:rsidP="00C3054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457FF062" w14:textId="77777777" w:rsidR="00C30542" w:rsidRPr="00C30542" w:rsidRDefault="00C30542" w:rsidP="00C3054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5835AA74" w14:textId="77777777" w:rsidR="00C30542" w:rsidRPr="00C30542" w:rsidRDefault="00C30542" w:rsidP="00C3054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1DD90F97" w14:textId="77777777" w:rsidR="00C30542" w:rsidRPr="00C30542" w:rsidRDefault="00C30542" w:rsidP="00C3054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2B37D977" w14:textId="77777777" w:rsidR="00C30542" w:rsidRPr="00C30542" w:rsidRDefault="00C30542" w:rsidP="00C3054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189E7A42" w14:textId="77777777" w:rsidR="00C30542" w:rsidRPr="00C30542" w:rsidRDefault="00C30542" w:rsidP="00C3054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12C4E928" w14:textId="77777777" w:rsidR="00C30542" w:rsidRPr="00C30542" w:rsidRDefault="00C30542" w:rsidP="00C30542">
      <w:pPr>
        <w:spacing w:after="0" w:line="240" w:lineRule="auto"/>
        <w:jc w:val="both"/>
        <w:rPr>
          <w:rFonts w:ascii="Calibri" w:eastAsia="Calibri" w:hAnsi="Calibri" w:cs="Times New Roman"/>
          <w:color w:val="FFFFFF"/>
          <w:sz w:val="16"/>
          <w:szCs w:val="16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C30542">
        <w:rPr>
          <w:rFonts w:ascii="Calibri" w:eastAsia="Calibri" w:hAnsi="Calibri" w:cs="Times New Roman"/>
          <w:color w:val="FFFFFF"/>
          <w:sz w:val="16"/>
          <w:szCs w:val="16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Sprawę prowadzi </w:t>
      </w:r>
    </w:p>
    <w:p w14:paraId="27315955" w14:textId="77777777" w:rsidR="00C30542" w:rsidRPr="00C30542" w:rsidRDefault="00C30542" w:rsidP="00C30542">
      <w:pPr>
        <w:spacing w:after="0" w:line="240" w:lineRule="auto"/>
        <w:jc w:val="both"/>
        <w:rPr>
          <w:rFonts w:ascii="Calibri" w:eastAsia="Calibri" w:hAnsi="Calibri" w:cs="Times New Roman"/>
          <w:color w:val="FFFFFF"/>
          <w:sz w:val="16"/>
          <w:szCs w:val="16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C30542">
        <w:rPr>
          <w:rFonts w:ascii="Calibri" w:eastAsia="Calibri" w:hAnsi="Calibri" w:cs="Times New Roman"/>
          <w:color w:val="FFFFFF"/>
          <w:sz w:val="16"/>
          <w:szCs w:val="16"/>
          <w14:textFill>
            <w14:solidFill>
              <w14:srgbClr w14:val="FFFFFF">
                <w14:lumMod w14:val="50000"/>
              </w14:srgbClr>
            </w14:solidFill>
          </w14:textFill>
        </w:rPr>
        <w:t>Remigiusz Krzewniak</w:t>
      </w:r>
    </w:p>
    <w:p w14:paraId="2B3CD564" w14:textId="77777777" w:rsidR="00C30542" w:rsidRPr="00C30542" w:rsidRDefault="00C30542" w:rsidP="00C30542">
      <w:pPr>
        <w:spacing w:after="0" w:line="240" w:lineRule="auto"/>
        <w:jc w:val="both"/>
        <w:rPr>
          <w:rFonts w:ascii="Calibri" w:eastAsia="Calibri" w:hAnsi="Calibri" w:cs="Times New Roman"/>
          <w:color w:val="FFFFFF"/>
          <w:sz w:val="16"/>
          <w:szCs w:val="16"/>
          <w14:textFill>
            <w14:solidFill>
              <w14:srgbClr w14:val="FFFFFF">
                <w14:lumMod w14:val="50000"/>
              </w14:srgbClr>
            </w14:solidFill>
          </w14:textFill>
        </w:rPr>
      </w:pPr>
      <w:hyperlink r:id="rId9" w:history="1">
        <w:r w:rsidRPr="00C30542">
          <w:rPr>
            <w:rFonts w:ascii="Calibri" w:eastAsia="Calibri" w:hAnsi="Calibri" w:cs="Times New Roman"/>
            <w:color w:val="FFFFFF"/>
            <w:sz w:val="16"/>
            <w:szCs w:val="16"/>
            <w:u w:val="single"/>
            <w14:textFill>
              <w14:solidFill>
                <w14:srgbClr w14:val="FFFFFF">
                  <w14:lumMod w14:val="50000"/>
                </w14:srgbClr>
              </w14:solidFill>
            </w14:textFill>
          </w:rPr>
          <w:t>ozp@szpital.siedlce.pl</w:t>
        </w:r>
      </w:hyperlink>
      <w:r w:rsidRPr="00C30542">
        <w:rPr>
          <w:rFonts w:ascii="Calibri" w:eastAsia="Calibri" w:hAnsi="Calibri" w:cs="Times New Roman"/>
          <w:color w:val="FFFFFF"/>
          <w:sz w:val="16"/>
          <w:szCs w:val="16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 </w:t>
      </w:r>
    </w:p>
    <w:p w14:paraId="65AF2730" w14:textId="77777777" w:rsidR="007E7CF7" w:rsidRDefault="007E7CF7" w:rsidP="00FE1C53">
      <w:pPr>
        <w:spacing w:after="0"/>
        <w:jc w:val="center"/>
      </w:pPr>
    </w:p>
    <w:sectPr w:rsidR="007E7CF7" w:rsidSect="00552F7C">
      <w:headerReference w:type="default" r:id="rId10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0736F" w14:textId="77777777" w:rsidR="00E16F8A" w:rsidRDefault="00E16F8A" w:rsidP="00552F7C">
      <w:pPr>
        <w:spacing w:after="0" w:line="240" w:lineRule="auto"/>
      </w:pPr>
      <w:r>
        <w:separator/>
      </w:r>
    </w:p>
  </w:endnote>
  <w:endnote w:type="continuationSeparator" w:id="0">
    <w:p w14:paraId="4BBD262A" w14:textId="77777777" w:rsidR="00E16F8A" w:rsidRDefault="00E16F8A" w:rsidP="00552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EAC13" w14:textId="77777777" w:rsidR="00E16F8A" w:rsidRDefault="00E16F8A" w:rsidP="00552F7C">
      <w:pPr>
        <w:spacing w:after="0" w:line="240" w:lineRule="auto"/>
      </w:pPr>
      <w:r>
        <w:separator/>
      </w:r>
    </w:p>
  </w:footnote>
  <w:footnote w:type="continuationSeparator" w:id="0">
    <w:p w14:paraId="7CF9991E" w14:textId="77777777" w:rsidR="00E16F8A" w:rsidRDefault="00E16F8A" w:rsidP="00552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58081" w14:textId="1F816AF4" w:rsidR="00552F7C" w:rsidRDefault="00552F7C" w:rsidP="00552F7C">
    <w:pPr>
      <w:pStyle w:val="Nagwek"/>
      <w:ind w:hanging="709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2F0CFDB" wp14:editId="571283E5">
          <wp:simplePos x="0" y="0"/>
          <wp:positionH relativeFrom="column">
            <wp:posOffset>-449249</wp:posOffset>
          </wp:positionH>
          <wp:positionV relativeFrom="paragraph">
            <wp:posOffset>0</wp:posOffset>
          </wp:positionV>
          <wp:extent cx="7529886" cy="10661703"/>
          <wp:effectExtent l="0" t="0" r="0" b="635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86" cy="106617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F7C"/>
    <w:rsid w:val="00001D77"/>
    <w:rsid w:val="00043A76"/>
    <w:rsid w:val="00237235"/>
    <w:rsid w:val="0026265D"/>
    <w:rsid w:val="002F5EC2"/>
    <w:rsid w:val="003C039D"/>
    <w:rsid w:val="003E175A"/>
    <w:rsid w:val="0045416A"/>
    <w:rsid w:val="00552F7C"/>
    <w:rsid w:val="005E0E10"/>
    <w:rsid w:val="00692583"/>
    <w:rsid w:val="00767697"/>
    <w:rsid w:val="007E7CF7"/>
    <w:rsid w:val="00840977"/>
    <w:rsid w:val="0087548B"/>
    <w:rsid w:val="008C34A2"/>
    <w:rsid w:val="009B6651"/>
    <w:rsid w:val="00C01B89"/>
    <w:rsid w:val="00C30542"/>
    <w:rsid w:val="00E16F8A"/>
    <w:rsid w:val="00EE1B41"/>
    <w:rsid w:val="00FE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68A6A"/>
  <w15:docId w15:val="{3A38CEF0-6987-40E1-9CD0-05D87853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D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F7C"/>
  </w:style>
  <w:style w:type="paragraph" w:styleId="Stopka">
    <w:name w:val="footer"/>
    <w:basedOn w:val="Normalny"/>
    <w:link w:val="StopkaZnak"/>
    <w:uiPriority w:val="99"/>
    <w:unhideWhenUsed/>
    <w:rsid w:val="00552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F7C"/>
  </w:style>
  <w:style w:type="character" w:styleId="Hipercze">
    <w:name w:val="Hyperlink"/>
    <w:basedOn w:val="Domylnaczcionkaakapitu"/>
    <w:uiPriority w:val="99"/>
    <w:unhideWhenUsed/>
    <w:rsid w:val="00043A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3A7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C30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ozp@szpital.siedl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89914C271D6A4FBE6BB91D5F2F4448" ma:contentTypeVersion="0" ma:contentTypeDescription="Utwórz nowy dokument." ma:contentTypeScope="" ma:versionID="2a6b89ea2684df3d4be9e77ca43d4b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B9275B-EC08-4DBE-AE3E-5E60D435B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26178C-2344-4142-9017-F5B12D9CB1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76079B-DD8A-4437-AE45-070A1F4132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tkowalski@msws.pl</dc:creator>
  <cp:lastModifiedBy>Remigiusz Krzewniak</cp:lastModifiedBy>
  <cp:revision>2</cp:revision>
  <cp:lastPrinted>2022-11-29T10:55:00Z</cp:lastPrinted>
  <dcterms:created xsi:type="dcterms:W3CDTF">2022-11-29T12:01:00Z</dcterms:created>
  <dcterms:modified xsi:type="dcterms:W3CDTF">2022-11-29T12:01:00Z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0x0101009A89914C271D6A4FBE6BB91D5F2F4448</vt:lpwstr>
  </property>
</Properties>
</file>