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Pr="00125D00" w:rsidRDefault="007049D0" w:rsidP="007049D0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</w:t>
      </w:r>
      <w:r w:rsidR="00871973" w:rsidRPr="00125D00">
        <w:rPr>
          <w:rFonts w:asciiTheme="minorHAnsi" w:hAnsiTheme="minorHAnsi" w:cs="Calibri"/>
          <w:sz w:val="22"/>
          <w:szCs w:val="22"/>
        </w:rPr>
        <w:t>Siedlce, dn.</w:t>
      </w:r>
      <w:r w:rsidR="00871973">
        <w:rPr>
          <w:rFonts w:asciiTheme="minorHAnsi" w:hAnsiTheme="minorHAnsi" w:cs="Calibri"/>
          <w:sz w:val="22"/>
          <w:szCs w:val="22"/>
        </w:rPr>
        <w:t xml:space="preserve">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>yczącego przeprowadzenia szkolenia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73537D">
        <w:rPr>
          <w:rFonts w:asciiTheme="minorHAnsi" w:hAnsiTheme="minorHAnsi"/>
          <w:sz w:val="22"/>
        </w:rPr>
        <w:t>fizjoterapeutów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73537D">
        <w:rPr>
          <w:rFonts w:asciiTheme="minorHAnsi" w:hAnsiTheme="minorHAnsi"/>
          <w:i/>
          <w:sz w:val="22"/>
        </w:rPr>
        <w:t xml:space="preserve">PNF </w:t>
      </w:r>
      <w:r w:rsidR="00A07282">
        <w:rPr>
          <w:rFonts w:asciiTheme="minorHAnsi" w:hAnsiTheme="minorHAnsi"/>
          <w:i/>
          <w:sz w:val="22"/>
        </w:rPr>
        <w:t>Rozwijający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>ze względu na powiązania osobowe lub kapitałowe z Zamawiającym. Przez powiązania osobowe lub kapitałowe rozumie się wzajemne powiązania między Zamawiającym lub osobami wykonującymi 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260"/>
        <w:gridCol w:w="2800"/>
        <w:gridCol w:w="2102"/>
      </w:tblGrid>
      <w:tr w:rsidR="001536C2" w:rsidRPr="001536C2" w:rsidTr="001536C2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doświadczenia w realizacji szkoleń  (od do)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1536C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p w:rsidR="001536C2" w:rsidRDefault="001536C2"/>
    <w:p w:rsidR="001536C2" w:rsidRDefault="001536C2"/>
    <w:p w:rsidR="001536C2" w:rsidRDefault="001536C2"/>
    <w:p w:rsidR="0008696A" w:rsidRDefault="0008696A"/>
    <w:p w:rsidR="0008696A" w:rsidRDefault="0008696A"/>
    <w:p w:rsidR="0008696A" w:rsidRDefault="0008696A"/>
    <w:p w:rsidR="0073537D" w:rsidRDefault="0073537D"/>
    <w:p w:rsidR="0073537D" w:rsidRDefault="0073537D"/>
    <w:p w:rsidR="007049D0" w:rsidRDefault="007049D0"/>
    <w:p w:rsidR="001536C2" w:rsidRDefault="001536C2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Pr="00125D00" w:rsidRDefault="001536C2" w:rsidP="001536C2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E94A69" w:rsidRPr="00A07282">
        <w:rPr>
          <w:rFonts w:asciiTheme="minorHAnsi" w:hAnsiTheme="minorHAnsi" w:cs="Calibri"/>
          <w:i/>
          <w:sz w:val="22"/>
          <w:szCs w:val="22"/>
        </w:rPr>
        <w:t xml:space="preserve">PNF </w:t>
      </w:r>
      <w:r w:rsidR="00A07282" w:rsidRPr="00A07282">
        <w:rPr>
          <w:rFonts w:asciiTheme="minorHAnsi" w:hAnsiTheme="minorHAnsi" w:cs="Calibri"/>
          <w:i/>
          <w:sz w:val="22"/>
          <w:szCs w:val="22"/>
        </w:rPr>
        <w:t>Rozwijający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FA60EE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FA60E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/>
    <w:p w:rsidR="00EC01B2" w:rsidRPr="00B57C74" w:rsidRDefault="00EC01B2" w:rsidP="00EC01B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>
      <w:bookmarkStart w:id="0" w:name="_GoBack"/>
      <w:bookmarkEnd w:id="0"/>
    </w:p>
    <w:sectPr w:rsidR="0015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7049D0"/>
    <w:rsid w:val="0073537D"/>
    <w:rsid w:val="007F3CC3"/>
    <w:rsid w:val="00871973"/>
    <w:rsid w:val="008768D7"/>
    <w:rsid w:val="00A07282"/>
    <w:rsid w:val="00A22583"/>
    <w:rsid w:val="00A66CDB"/>
    <w:rsid w:val="00AD1833"/>
    <w:rsid w:val="00E94A69"/>
    <w:rsid w:val="00EC01B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ezwolinska</cp:lastModifiedBy>
  <cp:revision>10</cp:revision>
  <cp:lastPrinted>2023-09-05T10:51:00Z</cp:lastPrinted>
  <dcterms:created xsi:type="dcterms:W3CDTF">2023-08-18T11:25:00Z</dcterms:created>
  <dcterms:modified xsi:type="dcterms:W3CDTF">2023-09-05T10:51:00Z</dcterms:modified>
</cp:coreProperties>
</file>