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67F5E1F4" w:rsidR="004216F3" w:rsidRPr="004216F3" w:rsidRDefault="004216F3">
            <w:r w:rsidRPr="004216F3">
              <w:t xml:space="preserve">Czas naprawy gwarancyjnej nieprzedłużającej okresu gwarancji, max. </w:t>
            </w:r>
            <w:r w:rsidR="008C709B">
              <w:t>7</w:t>
            </w:r>
            <w:r w:rsidRPr="004216F3">
              <w:t xml:space="preserve">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085A4365" w:rsidR="004216F3" w:rsidRPr="004216F3" w:rsidRDefault="004216F3" w:rsidP="00760FD1">
            <w:r w:rsidRPr="004216F3">
              <w:t>Czas naprawy, max.</w:t>
            </w:r>
            <w:r w:rsidR="008C709B">
              <w:t>7</w:t>
            </w:r>
            <w:r w:rsidRPr="004216F3">
              <w:t xml:space="preserve">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435292ED" w:rsidR="00BF1ABA" w:rsidRPr="004216F3" w:rsidRDefault="00BF1ABA" w:rsidP="00760FD1">
            <w:r w:rsidRPr="00BF1ABA">
              <w:t xml:space="preserve">Urządzenie zastępcze w przypadku naprawy gwarancyjnej trwającej powyżej  </w:t>
            </w:r>
            <w:r w:rsidR="008C709B">
              <w:t>7</w:t>
            </w:r>
            <w:r w:rsidRPr="00BF1ABA">
              <w:t xml:space="preserve">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022F" w14:textId="77777777" w:rsidR="00883C38" w:rsidRDefault="00883C38" w:rsidP="004216F3">
      <w:pPr>
        <w:spacing w:after="0" w:line="240" w:lineRule="auto"/>
      </w:pPr>
      <w:r>
        <w:separator/>
      </w:r>
    </w:p>
  </w:endnote>
  <w:endnote w:type="continuationSeparator" w:id="0">
    <w:p w14:paraId="293CCC3F" w14:textId="77777777" w:rsidR="00883C38" w:rsidRDefault="00883C38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4546" w14:textId="77777777" w:rsidR="00DF60E5" w:rsidRDefault="00DF6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5009" w14:textId="77777777" w:rsidR="00DF60E5" w:rsidRDefault="00DF60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0087" w14:textId="77777777" w:rsidR="00DF60E5" w:rsidRDefault="00DF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1087" w14:textId="77777777" w:rsidR="00883C38" w:rsidRDefault="00883C38" w:rsidP="004216F3">
      <w:pPr>
        <w:spacing w:after="0" w:line="240" w:lineRule="auto"/>
      </w:pPr>
      <w:r>
        <w:separator/>
      </w:r>
    </w:p>
  </w:footnote>
  <w:footnote w:type="continuationSeparator" w:id="0">
    <w:p w14:paraId="0CC0F6EB" w14:textId="77777777" w:rsidR="00883C38" w:rsidRDefault="00883C38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D699" w14:textId="77777777" w:rsidR="00DF60E5" w:rsidRDefault="00DF6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1D08" w14:textId="77777777" w:rsidR="00DF60E5" w:rsidRDefault="00DF60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5BE1" w14:textId="21BDA6EE" w:rsidR="00DF60E5" w:rsidRDefault="00DF60E5">
    <w:pPr>
      <w:pStyle w:val="Nagwek"/>
    </w:pPr>
    <w:r w:rsidRPr="00FF1FF3">
      <w:rPr>
        <w:noProof/>
      </w:rPr>
      <w:drawing>
        <wp:inline distT="0" distB="0" distL="0" distR="0" wp14:anchorId="03B9C4F7" wp14:editId="08C5FCAB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30130E"/>
    <w:rsid w:val="00365527"/>
    <w:rsid w:val="00385F7E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883C38"/>
    <w:rsid w:val="008C3855"/>
    <w:rsid w:val="008C709B"/>
    <w:rsid w:val="00982720"/>
    <w:rsid w:val="00A5709D"/>
    <w:rsid w:val="00BF1ABA"/>
    <w:rsid w:val="00DF60E5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7</cp:revision>
  <dcterms:created xsi:type="dcterms:W3CDTF">2020-08-09T18:22:00Z</dcterms:created>
  <dcterms:modified xsi:type="dcterms:W3CDTF">2020-08-13T11:28:00Z</dcterms:modified>
</cp:coreProperties>
</file>