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>Załącznik nr 5 do Zaproszenia do złożenia oferty</w:t>
      </w:r>
    </w:p>
    <w:p w14:paraId="5B9EE4D1" w14:textId="3D419D76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AE7F27">
        <w:rPr>
          <w:rFonts w:ascii="Calibri" w:hAnsi="Calibri" w:cs="Calibri"/>
        </w:rPr>
        <w:t>07</w:t>
      </w:r>
      <w:r w:rsidR="00A6024D">
        <w:rPr>
          <w:rFonts w:ascii="Calibri" w:hAnsi="Calibri" w:cs="Calibri"/>
        </w:rPr>
        <w:t xml:space="preserve"> </w:t>
      </w:r>
      <w:r w:rsidR="00AE7F27">
        <w:rPr>
          <w:rFonts w:ascii="Calibri" w:hAnsi="Calibri" w:cs="Calibri"/>
        </w:rPr>
        <w:t>sierpnia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282"/>
        <w:gridCol w:w="1559"/>
        <w:gridCol w:w="1418"/>
        <w:gridCol w:w="2309"/>
        <w:gridCol w:w="1525"/>
        <w:gridCol w:w="1269"/>
      </w:tblGrid>
      <w:tr w:rsidR="0066401D" w:rsidRPr="00630F3C" w14:paraId="653A37C5" w14:textId="77777777" w:rsidTr="00AE7F27">
        <w:trPr>
          <w:trHeight w:val="851"/>
        </w:trPr>
        <w:tc>
          <w:tcPr>
            <w:tcW w:w="562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82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559" w:type="dxa"/>
            <w:vMerge w:val="restart"/>
          </w:tcPr>
          <w:p w14:paraId="5045986C" w14:textId="77777777" w:rsidR="0066401D" w:rsidRPr="00630F3C" w:rsidRDefault="0066401D" w:rsidP="00AE7F27">
            <w:pPr>
              <w:rPr>
                <w:rFonts w:ascii="Calibri" w:hAnsi="Calibri" w:cs="Calibri"/>
                <w:b/>
                <w:bCs/>
              </w:rPr>
            </w:pPr>
          </w:p>
          <w:p w14:paraId="2AD6B32D" w14:textId="77777777" w:rsidR="00AE7F27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Poziom </w:t>
            </w:r>
          </w:p>
          <w:p w14:paraId="0768AD81" w14:textId="77777777" w:rsidR="0066401D" w:rsidRDefault="00AE7F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 kierunek </w:t>
            </w:r>
            <w:r w:rsidR="0066401D" w:rsidRPr="00630F3C">
              <w:rPr>
                <w:rFonts w:ascii="Calibri" w:hAnsi="Calibri" w:cs="Calibri"/>
                <w:b/>
                <w:bCs/>
              </w:rPr>
              <w:t>wykształcenia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D03911">
              <w:rPr>
                <w:rFonts w:ascii="Calibri" w:hAnsi="Calibri" w:cs="Calibri"/>
                <w:b/>
                <w:bCs/>
              </w:rPr>
              <w:t>/</w:t>
            </w:r>
          </w:p>
          <w:p w14:paraId="18F5468C" w14:textId="082B318C" w:rsidR="00D03911" w:rsidRPr="00630F3C" w:rsidRDefault="00D03911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ukończone kursy*</w:t>
            </w:r>
          </w:p>
        </w:tc>
        <w:tc>
          <w:tcPr>
            <w:tcW w:w="6521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DB0DDCF" w14:textId="480E872F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366B36">
              <w:rPr>
                <w:rFonts w:ascii="Calibri" w:hAnsi="Calibri" w:cs="Calibri"/>
                <w:b/>
                <w:bCs/>
              </w:rPr>
              <w:t>szkoleń</w:t>
            </w: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AE7F27" w:rsidRPr="00630F3C" w14:paraId="4A613476" w14:textId="77777777" w:rsidTr="00AE7F27">
        <w:trPr>
          <w:trHeight w:val="567"/>
        </w:trPr>
        <w:tc>
          <w:tcPr>
            <w:tcW w:w="562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82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309" w:type="dxa"/>
            <w:vAlign w:val="center"/>
          </w:tcPr>
          <w:p w14:paraId="6E4940B0" w14:textId="06C1FBC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1544D6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525" w:type="dxa"/>
            <w:vAlign w:val="center"/>
          </w:tcPr>
          <w:p w14:paraId="0B439188" w14:textId="757A38FC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1544D6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269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AE7F27" w:rsidRPr="00630F3C" w14:paraId="284630C6" w14:textId="77777777" w:rsidTr="00AE7F27">
        <w:trPr>
          <w:trHeight w:val="567"/>
        </w:trPr>
        <w:tc>
          <w:tcPr>
            <w:tcW w:w="562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82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309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9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AE7F27" w:rsidRPr="00630F3C" w14:paraId="19858FB9" w14:textId="77777777" w:rsidTr="00AE7F27">
        <w:trPr>
          <w:trHeight w:val="567"/>
        </w:trPr>
        <w:tc>
          <w:tcPr>
            <w:tcW w:w="562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82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309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9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AE7F27" w:rsidRPr="00630F3C" w14:paraId="3977A4B9" w14:textId="77777777" w:rsidTr="00AE7F27">
        <w:trPr>
          <w:trHeight w:val="567"/>
        </w:trPr>
        <w:tc>
          <w:tcPr>
            <w:tcW w:w="562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82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309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9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AE7F27" w:rsidRPr="00630F3C" w14:paraId="32D5A6A0" w14:textId="77777777" w:rsidTr="00AE7F27">
        <w:trPr>
          <w:trHeight w:val="567"/>
        </w:trPr>
        <w:tc>
          <w:tcPr>
            <w:tcW w:w="562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82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309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9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AE7F27" w:rsidRPr="00630F3C" w14:paraId="0E3B4E6C" w14:textId="77777777" w:rsidTr="00AE7F27">
        <w:trPr>
          <w:trHeight w:val="567"/>
        </w:trPr>
        <w:tc>
          <w:tcPr>
            <w:tcW w:w="562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82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309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9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AE7F27" w:rsidRPr="00630F3C" w14:paraId="4C9AFEF5" w14:textId="77777777" w:rsidTr="00AE7F27">
        <w:trPr>
          <w:trHeight w:val="567"/>
        </w:trPr>
        <w:tc>
          <w:tcPr>
            <w:tcW w:w="562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82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309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9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69E1511D" w14:textId="77777777" w:rsidR="00AE7F27" w:rsidRDefault="00AE7F27" w:rsidP="00AE7F27">
      <w:pPr>
        <w:rPr>
          <w:rFonts w:ascii="Calibri" w:hAnsi="Calibri" w:cs="Calibri"/>
        </w:rPr>
      </w:pPr>
    </w:p>
    <w:p w14:paraId="6E0D9F65" w14:textId="057FD004" w:rsidR="0066401D" w:rsidRPr="00AE7F27" w:rsidRDefault="00AE7F27" w:rsidP="00AE7F27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AE7F27">
        <w:rPr>
          <w:rFonts w:ascii="Calibri" w:hAnsi="Calibri" w:cs="Calibri"/>
        </w:rPr>
        <w:t xml:space="preserve">W przypadku </w:t>
      </w:r>
      <w:r w:rsidR="00D03911">
        <w:rPr>
          <w:rFonts w:ascii="Calibri" w:hAnsi="Calibri" w:cs="Calibri"/>
        </w:rPr>
        <w:t xml:space="preserve">wykazanych </w:t>
      </w:r>
      <w:r w:rsidRPr="00AE7F27">
        <w:rPr>
          <w:rFonts w:ascii="Calibri" w:hAnsi="Calibri" w:cs="Calibri"/>
        </w:rPr>
        <w:t>kursów</w:t>
      </w:r>
      <w:r>
        <w:rPr>
          <w:rFonts w:ascii="Calibri" w:hAnsi="Calibri" w:cs="Calibri"/>
        </w:rPr>
        <w:t xml:space="preserve"> należy dołączyć</w:t>
      </w:r>
      <w:r w:rsidRPr="00AE7F27">
        <w:rPr>
          <w:rFonts w:ascii="Calibri" w:hAnsi="Calibri" w:cs="Calibri"/>
        </w:rPr>
        <w:t xml:space="preserve"> kopię </w:t>
      </w:r>
      <w:r w:rsidR="00D03911">
        <w:rPr>
          <w:rFonts w:ascii="Calibri" w:hAnsi="Calibri" w:cs="Calibri"/>
        </w:rPr>
        <w:t xml:space="preserve">dokumentów </w:t>
      </w:r>
      <w:r>
        <w:rPr>
          <w:rFonts w:ascii="Calibri" w:hAnsi="Calibri" w:cs="Calibri"/>
        </w:rPr>
        <w:t>potwierdz</w:t>
      </w:r>
      <w:r w:rsidR="00A35144">
        <w:rPr>
          <w:rFonts w:ascii="Calibri" w:hAnsi="Calibri" w:cs="Calibri"/>
        </w:rPr>
        <w:t>ających</w:t>
      </w:r>
      <w:r w:rsidR="00D03911">
        <w:rPr>
          <w:rFonts w:ascii="Calibri" w:hAnsi="Calibri" w:cs="Calibri"/>
        </w:rPr>
        <w:t xml:space="preserve"> ukończenie kursów.</w:t>
      </w: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Default="00EF5AE5" w:rsidP="00EF5AE5">
      <w:pPr>
        <w:jc w:val="right"/>
        <w:rPr>
          <w:rFonts w:ascii="Calibri" w:hAnsi="Calibri" w:cs="Calibri"/>
        </w:rPr>
      </w:pPr>
    </w:p>
    <w:p w14:paraId="734DA66A" w14:textId="77777777" w:rsidR="00AE7F27" w:rsidRDefault="00AE7F27" w:rsidP="00EF5AE5">
      <w:pPr>
        <w:jc w:val="right"/>
        <w:rPr>
          <w:rFonts w:ascii="Calibri" w:hAnsi="Calibri" w:cs="Calibri"/>
        </w:rPr>
      </w:pPr>
    </w:p>
    <w:p w14:paraId="6FD4F49C" w14:textId="77777777" w:rsidR="00AE7F27" w:rsidRPr="00630F3C" w:rsidRDefault="00AE7F27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21F8C"/>
    <w:multiLevelType w:val="hybridMultilevel"/>
    <w:tmpl w:val="2BC2F726"/>
    <w:lvl w:ilvl="0" w:tplc="954E613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2"/>
  </w:num>
  <w:num w:numId="2" w16cid:durableId="173493439">
    <w:abstractNumId w:val="1"/>
  </w:num>
  <w:num w:numId="3" w16cid:durableId="201746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544D6"/>
    <w:rsid w:val="001B293A"/>
    <w:rsid w:val="001C1A4C"/>
    <w:rsid w:val="001C350B"/>
    <w:rsid w:val="001E41E2"/>
    <w:rsid w:val="00234FF3"/>
    <w:rsid w:val="00291C1D"/>
    <w:rsid w:val="002C0148"/>
    <w:rsid w:val="002D4877"/>
    <w:rsid w:val="002E3817"/>
    <w:rsid w:val="002F3B2D"/>
    <w:rsid w:val="00342C11"/>
    <w:rsid w:val="00366B36"/>
    <w:rsid w:val="00383275"/>
    <w:rsid w:val="003B3E95"/>
    <w:rsid w:val="003F2AAA"/>
    <w:rsid w:val="00422FFD"/>
    <w:rsid w:val="0046583E"/>
    <w:rsid w:val="00471F7E"/>
    <w:rsid w:val="00490C91"/>
    <w:rsid w:val="004A676C"/>
    <w:rsid w:val="004C56B2"/>
    <w:rsid w:val="00560221"/>
    <w:rsid w:val="005E1B84"/>
    <w:rsid w:val="00630F3C"/>
    <w:rsid w:val="0066401D"/>
    <w:rsid w:val="006E1E95"/>
    <w:rsid w:val="007049D0"/>
    <w:rsid w:val="0071555B"/>
    <w:rsid w:val="0072016E"/>
    <w:rsid w:val="00721BB3"/>
    <w:rsid w:val="0073537D"/>
    <w:rsid w:val="007373A6"/>
    <w:rsid w:val="00743D16"/>
    <w:rsid w:val="007862B1"/>
    <w:rsid w:val="007F3CC3"/>
    <w:rsid w:val="00822BDB"/>
    <w:rsid w:val="00871973"/>
    <w:rsid w:val="008768D7"/>
    <w:rsid w:val="00886A92"/>
    <w:rsid w:val="00910007"/>
    <w:rsid w:val="00943F58"/>
    <w:rsid w:val="00984522"/>
    <w:rsid w:val="009921B1"/>
    <w:rsid w:val="009F254C"/>
    <w:rsid w:val="00A04EE5"/>
    <w:rsid w:val="00A06FAA"/>
    <w:rsid w:val="00A07282"/>
    <w:rsid w:val="00A22583"/>
    <w:rsid w:val="00A35144"/>
    <w:rsid w:val="00A6024D"/>
    <w:rsid w:val="00A66CDB"/>
    <w:rsid w:val="00AB1018"/>
    <w:rsid w:val="00AD1833"/>
    <w:rsid w:val="00AE42AE"/>
    <w:rsid w:val="00AE7F27"/>
    <w:rsid w:val="00B038F6"/>
    <w:rsid w:val="00B35B3E"/>
    <w:rsid w:val="00B55EF4"/>
    <w:rsid w:val="00B60459"/>
    <w:rsid w:val="00B66AC9"/>
    <w:rsid w:val="00BD7574"/>
    <w:rsid w:val="00D00F4D"/>
    <w:rsid w:val="00D03911"/>
    <w:rsid w:val="00D04F11"/>
    <w:rsid w:val="00D22ADF"/>
    <w:rsid w:val="00E35C69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5</cp:revision>
  <cp:lastPrinted>2024-09-13T11:32:00Z</cp:lastPrinted>
  <dcterms:created xsi:type="dcterms:W3CDTF">2025-08-06T12:59:00Z</dcterms:created>
  <dcterms:modified xsi:type="dcterms:W3CDTF">2025-08-08T05:36:00Z</dcterms:modified>
</cp:coreProperties>
</file>