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LPP.2811.3.2023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 zakup akcesoriów potrzebnych do wyposażenia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7160589"/>
      <w:bookmarkStart w:id="3" w:name="_Hlk116460877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33190000-8 Różne urządzenia i produkty medyczne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obejmuje dostawę i montaż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sprzętu medycznego. </w:t>
      </w: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 OPIS PRZEDMIOTU ZAMÓWIENIA .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montaż w siedzibie Zamawiającego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specyfikację techniczną tj. opis techniczny i funkcjonalny lub katalog producenta lub inny dokument, pozwalający na ocenę zgodności ofertowanego produktu, jego elementów, parametrów z wymogami zaproszenia do złożenia oferty odpowiednio dla części Zamówienia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2 Opis przedmiotu zamówienia,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(Załącznik nr 1 do Zaproszenia do złożenia oferty).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,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 zachowaniem zasad i wymogów dotyczących sposobu składania dokumentów elektronicznych </w:t>
      </w:r>
      <w:r>
        <w:rPr>
          <w:rFonts w:ascii="Calibri" w:hAnsi="Calibri" w:cs="Calibri"/>
          <w:b/>
          <w:bCs/>
          <w:sz w:val="22"/>
          <w:szCs w:val="22"/>
        </w:rPr>
        <w:t>do dnia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>Otwarcie ofert nastąpi w dniu 1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Ofertę uważa się za złożoną w terminie, jeżeli w dniu i godzinie upływu terminu składania oferty zostały odpowiednio zamieszczone na platformie, na której prowadzony jest postępowanie. Oferty, które wpłyną po wyznaczonym terminie składania ofert nie będą rozpatrywane.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5" w:name="_Hlk117577468"/>
      <w:r>
        <w:rPr>
          <w:rFonts w:ascii="Calibri" w:hAnsi="Calibri" w:cs="Calibri"/>
          <w:b/>
          <w:bCs/>
          <w:sz w:val="22"/>
          <w:szCs w:val="22"/>
        </w:rPr>
        <w:t>Załącznik nr 1 część 3 do Zaproszenia do złożenia oferty</w:t>
      </w:r>
      <w:bookmarkEnd w:id="5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br w:type="textWrapping"/>
      </w:r>
      <w:r>
        <w:rPr>
          <w:rFonts w:ascii="Calibri" w:hAnsi="Calibri" w:cs="Calibri"/>
          <w:sz w:val="22"/>
          <w:szCs w:val="22"/>
        </w:rPr>
        <w:t xml:space="preserve">Przez ofertę należy rozumieć całość wymaganej dokumentacji wskazanej w Zaproszeniu do składania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reprezentujące).W przypadku udzielania pełnomocnictwa do podpisania Oferty należy dołączyć stosowne upoważnienie w oryginale podpisane przez osobę/y upoważnioną/e do reprezentowania Oferenta.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dokona oceny spełnienia warunków udziału w postępowaniu w oparciu o dokumenty złożone przez Oferenta.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 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Ceną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6" w:name="_GoBack"/>
      <w:bookmarkEnd w:id="6"/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>Załącznik nr 3 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 e-mail: </w:t>
      </w:r>
      <w:r>
        <w:fldChar w:fldCharType="begin"/>
      </w:r>
      <w:r>
        <w:instrText xml:space="preserve"> HYPERLINK "mailto:szkola.rodzenia@szpital.siedlce.pl"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szkola.rodzenia@szpital.siedlce.pl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  Formularz ofertowy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Opis przedmiotu zamówienia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3 Oferta techniczna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rFonts w:hint="default"/>
        <w:lang w:val="pl-PL"/>
      </w:rPr>
    </w:pPr>
    <w:r>
      <w:drawing>
        <wp:inline distT="0" distB="0" distL="0" distR="0">
          <wp:extent cx="2854960" cy="673735"/>
          <wp:effectExtent l="0" t="0" r="10160" b="12065"/>
          <wp:docPr id="184455893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4558935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inline distT="0" distB="0" distL="0" distR="0">
          <wp:extent cx="2854960" cy="673735"/>
          <wp:effectExtent l="0" t="0" r="10160" b="1206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96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82875" cy="953770"/>
          <wp:effectExtent l="0" t="0" r="14605" b="6350"/>
          <wp:docPr id="3" name="Obraz 3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82875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A4B"/>
    <w:rsid w:val="00153736"/>
    <w:rsid w:val="00157DD9"/>
    <w:rsid w:val="0016437E"/>
    <w:rsid w:val="001644B4"/>
    <w:rsid w:val="0019410B"/>
    <w:rsid w:val="00195C1E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56230"/>
    <w:rsid w:val="0026685F"/>
    <w:rsid w:val="002801BC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7EE6"/>
    <w:rsid w:val="0043492A"/>
    <w:rsid w:val="00440AD4"/>
    <w:rsid w:val="004411A6"/>
    <w:rsid w:val="0044413F"/>
    <w:rsid w:val="00452908"/>
    <w:rsid w:val="00462871"/>
    <w:rsid w:val="00463B14"/>
    <w:rsid w:val="00470673"/>
    <w:rsid w:val="00470907"/>
    <w:rsid w:val="00481166"/>
    <w:rsid w:val="004915EC"/>
    <w:rsid w:val="004D4B66"/>
    <w:rsid w:val="004D56C6"/>
    <w:rsid w:val="004E074D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3E9F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C259F"/>
    <w:rsid w:val="00AC5B91"/>
    <w:rsid w:val="00AD5136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C0200D"/>
    <w:rsid w:val="00C24E82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C7252"/>
    <w:rsid w:val="00CD55F8"/>
    <w:rsid w:val="00CE5CA1"/>
    <w:rsid w:val="00CF0809"/>
    <w:rsid w:val="00CF2265"/>
    <w:rsid w:val="00D20A1C"/>
    <w:rsid w:val="00D2274D"/>
    <w:rsid w:val="00D245F7"/>
    <w:rsid w:val="00D45098"/>
    <w:rsid w:val="00D46A2D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D5B15"/>
    <w:rsid w:val="00FE7200"/>
    <w:rsid w:val="0DCB2687"/>
    <w:rsid w:val="0E0F7F08"/>
    <w:rsid w:val="10253A6A"/>
    <w:rsid w:val="151A6693"/>
    <w:rsid w:val="1DC94976"/>
    <w:rsid w:val="2A346818"/>
    <w:rsid w:val="40D97ECD"/>
    <w:rsid w:val="61C55C36"/>
    <w:rsid w:val="630C2299"/>
    <w:rsid w:val="70025BEF"/>
    <w:rsid w:val="708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qFormat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1652</Words>
  <Characters>9914</Characters>
  <Lines>82</Lines>
  <Paragraphs>23</Paragraphs>
  <TotalTime>2</TotalTime>
  <ScaleCrop>false</ScaleCrop>
  <LinksUpToDate>false</LinksUpToDate>
  <CharactersWithSpaces>11543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2023-05-05T19:25:19Z</dcterms:modified>
  <dc:title>Załącznik nr ……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