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06" w:rsidRDefault="00664EF4" w:rsidP="001C19AF">
      <w:pPr>
        <w:pStyle w:val="Style1"/>
        <w:widowControl/>
        <w:tabs>
          <w:tab w:val="left" w:pos="589"/>
        </w:tabs>
        <w:spacing w:line="276" w:lineRule="auto"/>
        <w:jc w:val="left"/>
        <w:rPr>
          <w:b/>
          <w:lang w:val="pl"/>
        </w:rPr>
      </w:pPr>
      <w:r>
        <w:rPr>
          <w:rFonts w:cs="Calibri"/>
          <w:b/>
          <w:bCs/>
          <w:lang w:val="pl" w:eastAsia="zh-CN" w:bidi="ar"/>
        </w:rPr>
        <w:t xml:space="preserve">                                                                                  </w:t>
      </w:r>
      <w:r w:rsidR="001C19AF">
        <w:rPr>
          <w:rFonts w:cs="Calibri"/>
          <w:b/>
          <w:bCs/>
          <w:lang w:eastAsia="zh-CN" w:bidi="ar"/>
        </w:rPr>
        <w:t xml:space="preserve">    </w:t>
      </w:r>
      <w:r w:rsidR="00836416">
        <w:rPr>
          <w:rFonts w:cs="Calibri"/>
          <w:b/>
          <w:bCs/>
          <w:lang w:eastAsia="zh-CN" w:bidi="ar"/>
        </w:rPr>
        <w:t xml:space="preserve">       </w:t>
      </w:r>
      <w:r>
        <w:rPr>
          <w:rFonts w:cs="Calibri"/>
          <w:b/>
          <w:bCs/>
          <w:lang w:val="pl" w:eastAsia="zh-CN" w:bidi="ar"/>
        </w:rPr>
        <w:t xml:space="preserve"> Załącznik nr 4</w:t>
      </w:r>
      <w:r>
        <w:rPr>
          <w:rFonts w:cs="Calibri"/>
          <w:lang w:val="pl" w:eastAsia="zh-CN" w:bidi="ar"/>
        </w:rPr>
        <w:t xml:space="preserve"> </w:t>
      </w:r>
      <w:r>
        <w:rPr>
          <w:rFonts w:cs="Calibri"/>
          <w:b/>
          <w:bCs/>
          <w:lang w:val="pl" w:eastAsia="zh-CN" w:bidi="ar"/>
        </w:rPr>
        <w:t>Wzór umowy</w:t>
      </w:r>
    </w:p>
    <w:p w:rsidR="00603106" w:rsidRDefault="006031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"/>
        </w:rPr>
      </w:pPr>
    </w:p>
    <w:p w:rsidR="00603106" w:rsidRDefault="00664E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" w:eastAsia="zh-CN" w:bidi="ar"/>
        </w:rPr>
      </w:pPr>
      <w:r>
        <w:rPr>
          <w:rFonts w:ascii="Times New Roman" w:hAnsi="Times New Roman"/>
          <w:b/>
          <w:sz w:val="24"/>
          <w:szCs w:val="24"/>
          <w:lang w:val="pl" w:eastAsia="zh-CN" w:bidi="ar"/>
        </w:rPr>
        <w:t>CRU: …………………………..</w:t>
      </w:r>
    </w:p>
    <w:p w:rsidR="00603106" w:rsidRDefault="0060310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pl" w:eastAsia="zh-CN" w:bidi="ar"/>
        </w:rPr>
      </w:pPr>
    </w:p>
    <w:p w:rsidR="00603106" w:rsidRDefault="00603106">
      <w:pPr>
        <w:pStyle w:val="Style1"/>
        <w:widowControl/>
        <w:spacing w:line="276" w:lineRule="auto"/>
        <w:jc w:val="center"/>
        <w:rPr>
          <w:rStyle w:val="FontStyle24"/>
          <w:sz w:val="24"/>
          <w:szCs w:val="24"/>
        </w:rPr>
      </w:pPr>
    </w:p>
    <w:p w:rsidR="00603106" w:rsidRDefault="00114D77">
      <w:pPr>
        <w:pStyle w:val="Style1"/>
        <w:widowControl/>
        <w:spacing w:line="276" w:lineRule="auto"/>
        <w:jc w:val="center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UMOWA NR</w:t>
      </w:r>
      <w:r w:rsidR="0094655A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>…………..  /2024</w:t>
      </w:r>
      <w:r w:rsidR="00664EF4">
        <w:rPr>
          <w:rStyle w:val="FontStyle24"/>
          <w:sz w:val="24"/>
          <w:szCs w:val="24"/>
        </w:rPr>
        <w:t xml:space="preserve"> </w:t>
      </w:r>
    </w:p>
    <w:p w:rsidR="00603106" w:rsidRDefault="00603106">
      <w:pPr>
        <w:pStyle w:val="Style3"/>
        <w:widowControl/>
        <w:spacing w:line="276" w:lineRule="auto"/>
        <w:ind w:left="850"/>
      </w:pPr>
    </w:p>
    <w:p w:rsidR="00603106" w:rsidRDefault="00664EF4">
      <w:pPr>
        <w:pStyle w:val="Style3"/>
        <w:widowControl/>
        <w:tabs>
          <w:tab w:val="left" w:leader="dot" w:pos="3389"/>
        </w:tabs>
        <w:spacing w:before="192" w:line="276" w:lineRule="auto"/>
        <w:rPr>
          <w:rStyle w:val="FontStyle30"/>
        </w:rPr>
      </w:pPr>
      <w:r>
        <w:rPr>
          <w:rStyle w:val="FontStyle30"/>
        </w:rPr>
        <w:t xml:space="preserve">zawarta w dniu ……………………… </w:t>
      </w:r>
    </w:p>
    <w:p w:rsidR="00603106" w:rsidRDefault="006031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l"/>
        </w:rPr>
      </w:pPr>
    </w:p>
    <w:p w:rsidR="00603106" w:rsidRPr="0030336C" w:rsidRDefault="00664EF4" w:rsidP="00550DB8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Hlk116458193"/>
      <w:r w:rsidRPr="0030336C">
        <w:rPr>
          <w:rFonts w:ascii="Times New Roman" w:hAnsi="Times New Roman"/>
          <w:b/>
          <w:sz w:val="24"/>
          <w:szCs w:val="24"/>
          <w:lang w:val="pl" w:eastAsia="zh-CN" w:bidi="ar"/>
        </w:rPr>
        <w:t xml:space="preserve">w wyniku postępowania o wartości poniżej progu stosowania obowiązującej ustawy Prawo zamówień publicznych na realizację zamówienia na </w:t>
      </w:r>
      <w:r w:rsidRPr="0030336C">
        <w:rPr>
          <w:rFonts w:ascii="Times New Roman" w:hAnsi="Times New Roman"/>
          <w:b/>
          <w:sz w:val="24"/>
          <w:szCs w:val="24"/>
          <w:lang w:eastAsia="zh-CN" w:bidi="ar"/>
        </w:rPr>
        <w:t xml:space="preserve">przeprowadzenie warsztatów edukacyjnych </w:t>
      </w:r>
      <w:bookmarkEnd w:id="0"/>
      <w:r w:rsidR="007C6C37">
        <w:rPr>
          <w:rFonts w:ascii="Times New Roman" w:hAnsi="Times New Roman"/>
          <w:b/>
          <w:sz w:val="24"/>
          <w:szCs w:val="24"/>
          <w:lang w:eastAsia="zh-CN" w:bidi="ar"/>
        </w:rPr>
        <w:t xml:space="preserve">dla młodzieży </w:t>
      </w:r>
      <w:r w:rsidRPr="0030336C">
        <w:rPr>
          <w:rFonts w:ascii="Times New Roman" w:hAnsi="Times New Roman"/>
          <w:b/>
          <w:bCs/>
          <w:sz w:val="24"/>
          <w:szCs w:val="24"/>
          <w:lang w:val="pl" w:eastAsia="zh-CN" w:bidi="ar"/>
        </w:rPr>
        <w:t xml:space="preserve">w ramach </w:t>
      </w:r>
      <w:r w:rsidRPr="0030336C">
        <w:rPr>
          <w:rFonts w:ascii="Times New Roman" w:eastAsia="Times New Roman" w:hAnsi="Times New Roman"/>
          <w:b/>
          <w:bCs/>
          <w:sz w:val="24"/>
          <w:szCs w:val="24"/>
          <w:lang w:val="pl" w:eastAsia="zh-CN" w:bidi="ar"/>
        </w:rPr>
        <w:t>budżetu obywatelskiego Województwa Mazowieckiego – edycja 202</w:t>
      </w:r>
      <w:r w:rsidR="00262D95" w:rsidRPr="0030336C">
        <w:rPr>
          <w:rFonts w:ascii="Times New Roman" w:eastAsia="Times New Roman" w:hAnsi="Times New Roman"/>
          <w:b/>
          <w:bCs/>
          <w:sz w:val="24"/>
          <w:szCs w:val="24"/>
          <w:lang w:val="pl" w:eastAsia="zh-CN" w:bidi="ar"/>
        </w:rPr>
        <w:t>3</w:t>
      </w:r>
      <w:r w:rsidRPr="0030336C">
        <w:rPr>
          <w:rFonts w:ascii="Times New Roman" w:eastAsia="Times New Roman" w:hAnsi="Times New Roman"/>
          <w:b/>
          <w:bCs/>
          <w:sz w:val="24"/>
          <w:szCs w:val="24"/>
          <w:lang w:val="pl" w:eastAsia="zh-CN" w:bidi="ar"/>
        </w:rPr>
        <w:t xml:space="preserve"> i wykonania zadania pt.: </w:t>
      </w:r>
      <w:r w:rsidR="00262D95" w:rsidRPr="0030336C">
        <w:rPr>
          <w:rFonts w:ascii="Times New Roman" w:eastAsia="Times New Roman" w:hAnsi="Times New Roman"/>
          <w:b/>
          <w:bCs/>
          <w:sz w:val="24"/>
          <w:szCs w:val="24"/>
          <w:lang w:val="pl" w:eastAsia="zh-CN" w:bidi="ar"/>
        </w:rPr>
        <w:t>„Bądźmy czujni onkologicznie – warsztaty profilaktyczno - edukacyjne dla młodzieży”.</w:t>
      </w:r>
    </w:p>
    <w:p w:rsidR="00603106" w:rsidRDefault="00664EF4">
      <w:pPr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  <w:lang w:val="pl" w:eastAsia="zh-CN" w:bidi="ar"/>
        </w:rPr>
        <w:t xml:space="preserve">pomiędzy: </w:t>
      </w:r>
    </w:p>
    <w:p w:rsidR="00603106" w:rsidRDefault="00664EF4" w:rsidP="007C6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pl" w:eastAsia="zh-CN" w:bidi="ar"/>
        </w:rPr>
        <w:t xml:space="preserve">Mazowieckim Szpitalem Wojewódzkim  im. św. Jana Pawła II w Siedlcach Sp. z o. o. </w:t>
      </w:r>
      <w:r w:rsidR="007C6C37">
        <w:rPr>
          <w:rFonts w:ascii="Times New Roman" w:hAnsi="Times New Roman"/>
          <w:b/>
          <w:sz w:val="24"/>
          <w:szCs w:val="24"/>
          <w:lang w:val="pl" w:eastAsia="zh-CN" w:bidi="ar"/>
        </w:rPr>
        <w:br/>
      </w:r>
      <w:r>
        <w:rPr>
          <w:rFonts w:ascii="Times New Roman" w:hAnsi="Times New Roman"/>
          <w:sz w:val="24"/>
          <w:szCs w:val="24"/>
          <w:lang w:val="pl" w:eastAsia="zh-CN" w:bidi="ar"/>
        </w:rPr>
        <w:t xml:space="preserve">z siedzibą w Siedlcach (08-110), przy ul. Poniatowskiego 26, zarejestrowaną w Sądzie Rejonowym Lublin – Wschód z siedzibą w Świdniku, VI Wydział Gospodarczy Krajowego Rejestru Sądowego pod nr KRS 0000336825, kapitał zakładowy: </w:t>
      </w:r>
      <w:r w:rsidRPr="0030336C">
        <w:rPr>
          <w:rFonts w:ascii="Times New Roman" w:hAnsi="Times New Roman"/>
          <w:sz w:val="24"/>
          <w:szCs w:val="24"/>
          <w:lang w:val="pl" w:eastAsia="zh-CN" w:bidi="ar"/>
        </w:rPr>
        <w:t>2</w:t>
      </w:r>
      <w:r w:rsidR="0030336C" w:rsidRPr="0030336C">
        <w:rPr>
          <w:rFonts w:ascii="Times New Roman" w:hAnsi="Times New Roman"/>
          <w:sz w:val="24"/>
          <w:szCs w:val="24"/>
          <w:lang w:val="pl" w:eastAsia="zh-CN" w:bidi="ar"/>
        </w:rPr>
        <w:t xml:space="preserve">28 669 500 </w:t>
      </w:r>
      <w:r w:rsidRPr="0030336C">
        <w:rPr>
          <w:rFonts w:ascii="Times New Roman" w:hAnsi="Times New Roman"/>
          <w:sz w:val="24"/>
          <w:szCs w:val="24"/>
          <w:lang w:val="pl" w:eastAsia="zh-CN" w:bidi="ar"/>
        </w:rPr>
        <w:t>PLN</w:t>
      </w:r>
      <w:r>
        <w:rPr>
          <w:rFonts w:ascii="Times New Roman" w:hAnsi="Times New Roman"/>
          <w:sz w:val="24"/>
          <w:szCs w:val="24"/>
          <w:lang w:val="pl" w:eastAsia="zh-CN" w:bidi="ar"/>
        </w:rPr>
        <w:t xml:space="preserve">, </w:t>
      </w:r>
      <w:r w:rsidR="007C6C37">
        <w:rPr>
          <w:rFonts w:ascii="Times New Roman" w:hAnsi="Times New Roman"/>
          <w:sz w:val="24"/>
          <w:szCs w:val="24"/>
          <w:lang w:val="pl" w:eastAsia="zh-CN" w:bidi="ar"/>
        </w:rPr>
        <w:br/>
      </w:r>
      <w:r>
        <w:rPr>
          <w:rFonts w:ascii="Times New Roman" w:hAnsi="Times New Roman"/>
          <w:sz w:val="24"/>
          <w:szCs w:val="24"/>
          <w:lang w:val="pl" w:eastAsia="zh-CN" w:bidi="ar"/>
        </w:rPr>
        <w:t>NIP: 821 25 77 607 Regon: 141944750, zwaną w treści umowy Z</w:t>
      </w:r>
      <w:r>
        <w:rPr>
          <w:rFonts w:ascii="Times New Roman" w:hAnsi="Times New Roman"/>
          <w:sz w:val="24"/>
          <w:szCs w:val="24"/>
          <w:lang w:eastAsia="zh-CN" w:bidi="ar"/>
        </w:rPr>
        <w:t>amawiającym,</w:t>
      </w:r>
    </w:p>
    <w:p w:rsidR="00603106" w:rsidRDefault="00664EF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  <w:lang w:val="pl" w:eastAsia="zh-CN" w:bidi="ar"/>
        </w:rPr>
        <w:t xml:space="preserve">reprezentowaną przez:      </w:t>
      </w:r>
    </w:p>
    <w:p w:rsidR="00603106" w:rsidRDefault="00664EF4">
      <w:pPr>
        <w:spacing w:after="0" w:line="360" w:lineRule="auto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  <w:lang w:val="pl" w:eastAsia="zh-CN" w:bidi="ar"/>
        </w:rPr>
        <w:t xml:space="preserve">……………………………………… </w:t>
      </w:r>
    </w:p>
    <w:p w:rsidR="00603106" w:rsidRDefault="00664EF4">
      <w:pPr>
        <w:spacing w:after="0" w:line="360" w:lineRule="auto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  <w:lang w:val="pl" w:eastAsia="zh-CN" w:bidi="ar"/>
        </w:rPr>
        <w:t xml:space="preserve">i     </w:t>
      </w:r>
    </w:p>
    <w:p w:rsidR="00603106" w:rsidRDefault="00664EF4">
      <w:pPr>
        <w:spacing w:after="0" w:line="360" w:lineRule="auto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  <w:lang w:val="pl" w:eastAsia="zh-CN" w:bidi="ar"/>
        </w:rPr>
        <w:t>………………………………………</w:t>
      </w:r>
    </w:p>
    <w:p w:rsidR="00603106" w:rsidRDefault="00664EF4">
      <w:pPr>
        <w:spacing w:after="0" w:line="360" w:lineRule="auto"/>
        <w:rPr>
          <w:rStyle w:val="FontStyle30"/>
        </w:rPr>
      </w:pPr>
      <w:r>
        <w:rPr>
          <w:rStyle w:val="FontStyle30"/>
        </w:rPr>
        <w:t>A</w:t>
      </w:r>
    </w:p>
    <w:p w:rsidR="00603106" w:rsidRPr="007E0EA1" w:rsidRDefault="00664EF4">
      <w:pPr>
        <w:spacing w:after="0" w:line="360" w:lineRule="auto"/>
        <w:rPr>
          <w:rStyle w:val="FontStyle30"/>
        </w:rPr>
      </w:pPr>
      <w:r>
        <w:rPr>
          <w:rStyle w:val="FontStyle30"/>
        </w:rPr>
        <w:t>Panią/Panem</w:t>
      </w:r>
      <w:r w:rsidRPr="007E0EA1">
        <w:rPr>
          <w:rStyle w:val="FontStyle30"/>
        </w:rPr>
        <w:t>………………..........................................................................</w:t>
      </w:r>
      <w:r w:rsidR="007E0EA1" w:rsidRPr="007E0EA1">
        <w:rPr>
          <w:rStyle w:val="FontStyle30"/>
        </w:rPr>
        <w:t>............................</w:t>
      </w:r>
      <w:r w:rsidRPr="007E0EA1">
        <w:rPr>
          <w:rStyle w:val="FontStyle30"/>
        </w:rPr>
        <w:t xml:space="preserve">. </w:t>
      </w:r>
    </w:p>
    <w:p w:rsidR="00603106" w:rsidRPr="007E0EA1" w:rsidRDefault="00664EF4">
      <w:pPr>
        <w:pStyle w:val="Style3"/>
        <w:widowControl/>
        <w:tabs>
          <w:tab w:val="left" w:leader="dot" w:pos="3840"/>
        </w:tabs>
        <w:spacing w:before="58" w:line="276" w:lineRule="auto"/>
        <w:jc w:val="both"/>
        <w:rPr>
          <w:rStyle w:val="FontStyle30"/>
        </w:rPr>
      </w:pPr>
      <w:r w:rsidRPr="007E0EA1">
        <w:rPr>
          <w:rStyle w:val="FontStyle30"/>
        </w:rPr>
        <w:t xml:space="preserve">zamieszkałym przy ……………………….. w …………… (………………..), PESEL ……………………………., zwanym w treści umowy </w:t>
      </w:r>
      <w:r w:rsidRPr="007E0EA1">
        <w:rPr>
          <w:rStyle w:val="FontStyle30"/>
          <w:b/>
        </w:rPr>
        <w:t>Wykonawcą</w:t>
      </w:r>
      <w:r w:rsidRPr="007E0EA1">
        <w:rPr>
          <w:rStyle w:val="FontStyle30"/>
        </w:rPr>
        <w:t>,</w:t>
      </w:r>
    </w:p>
    <w:p w:rsidR="00603106" w:rsidRPr="007E0EA1" w:rsidRDefault="00664EF4">
      <w:pPr>
        <w:pStyle w:val="Style3"/>
        <w:widowControl/>
        <w:spacing w:before="38" w:line="276" w:lineRule="auto"/>
        <w:rPr>
          <w:rStyle w:val="FontStyle30"/>
        </w:rPr>
      </w:pPr>
      <w:r w:rsidRPr="007E0EA1">
        <w:rPr>
          <w:rStyle w:val="FontStyle30"/>
        </w:rPr>
        <w:t>zwanymi łącznie Stronami, o następującej treści:</w:t>
      </w:r>
    </w:p>
    <w:p w:rsidR="00603106" w:rsidRPr="007E0EA1" w:rsidRDefault="00603106">
      <w:pPr>
        <w:pStyle w:val="Style3"/>
        <w:widowControl/>
        <w:spacing w:before="38" w:line="276" w:lineRule="auto"/>
        <w:rPr>
          <w:rStyle w:val="FontStyle30"/>
        </w:rPr>
      </w:pPr>
    </w:p>
    <w:p w:rsidR="00603106" w:rsidRPr="007E0EA1" w:rsidRDefault="00664EF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 w:eastAsia="pl-PL"/>
        </w:rPr>
      </w:pPr>
      <w:r w:rsidRPr="007E0EA1">
        <w:rPr>
          <w:rFonts w:ascii="Times New Roman" w:hAnsi="Times New Roman"/>
          <w:sz w:val="24"/>
          <w:szCs w:val="24"/>
          <w:lang w:val="en-US" w:eastAsia="pl-PL"/>
        </w:rPr>
        <w:t>lub</w:t>
      </w:r>
    </w:p>
    <w:p w:rsidR="00603106" w:rsidRPr="007E0EA1" w:rsidRDefault="00664EF4">
      <w:pPr>
        <w:spacing w:after="0"/>
        <w:jc w:val="both"/>
        <w:rPr>
          <w:rFonts w:ascii="Times New Roman" w:hAnsi="Times New Roman"/>
          <w:sz w:val="24"/>
          <w:szCs w:val="24"/>
          <w:lang w:val="pl"/>
        </w:rPr>
      </w:pPr>
      <w:r w:rsidRPr="007E0EA1">
        <w:rPr>
          <w:rFonts w:ascii="Times New Roman" w:hAnsi="Times New Roman"/>
          <w:sz w:val="24"/>
          <w:szCs w:val="24"/>
          <w:lang w:val="pl" w:eastAsia="zh-CN" w:bidi="ar"/>
        </w:rPr>
        <w:t>a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ab/>
      </w:r>
    </w:p>
    <w:p w:rsidR="007E0EA1" w:rsidRDefault="00664EF4">
      <w:pPr>
        <w:spacing w:after="0"/>
        <w:jc w:val="both"/>
        <w:rPr>
          <w:rFonts w:ascii="Times New Roman" w:hAnsi="Times New Roman"/>
          <w:sz w:val="24"/>
          <w:szCs w:val="24"/>
          <w:lang w:val="pl" w:eastAsia="zh-CN" w:bidi="ar"/>
        </w:rPr>
      </w:pPr>
      <w:r w:rsidRPr="007E0EA1">
        <w:rPr>
          <w:rFonts w:ascii="Times New Roman" w:hAnsi="Times New Roman"/>
          <w:sz w:val="24"/>
          <w:szCs w:val="24"/>
          <w:lang w:val="pl" w:eastAsia="zh-CN" w:bidi="ar"/>
        </w:rPr>
        <w:t>Panią</w:t>
      </w:r>
      <w:r w:rsidRPr="007E0EA1">
        <w:rPr>
          <w:rFonts w:ascii="Times New Roman" w:hAnsi="Times New Roman"/>
          <w:sz w:val="24"/>
          <w:szCs w:val="24"/>
          <w:lang w:eastAsia="zh-CN" w:bidi="ar"/>
        </w:rPr>
        <w:t>/Panem...................................................................................................</w:t>
      </w:r>
      <w:r w:rsidR="007E0EA1">
        <w:rPr>
          <w:rFonts w:ascii="Times New Roman" w:hAnsi="Times New Roman"/>
          <w:sz w:val="24"/>
          <w:szCs w:val="24"/>
          <w:lang w:eastAsia="zh-CN" w:bidi="ar"/>
        </w:rPr>
        <w:t>..............................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 xml:space="preserve">        prowadząc</w:t>
      </w:r>
      <w:proofErr w:type="spellStart"/>
      <w:r w:rsidRPr="007E0EA1">
        <w:rPr>
          <w:rFonts w:ascii="Times New Roman" w:hAnsi="Times New Roman"/>
          <w:sz w:val="24"/>
          <w:szCs w:val="24"/>
          <w:lang w:eastAsia="zh-CN" w:bidi="ar"/>
        </w:rPr>
        <w:t>ym</w:t>
      </w:r>
      <w:proofErr w:type="spellEnd"/>
      <w:r w:rsidRPr="007E0EA1">
        <w:rPr>
          <w:rFonts w:ascii="Times New Roman" w:hAnsi="Times New Roman"/>
          <w:sz w:val="24"/>
          <w:szCs w:val="24"/>
          <w:lang w:val="pl" w:eastAsia="zh-CN" w:bidi="ar"/>
        </w:rPr>
        <w:t xml:space="preserve"> działalność gospodarczą pod</w:t>
      </w:r>
      <w:r w:rsidRPr="007E0EA1">
        <w:rPr>
          <w:rFonts w:ascii="Times New Roman" w:hAnsi="Times New Roman"/>
          <w:sz w:val="24"/>
          <w:szCs w:val="24"/>
          <w:lang w:eastAsia="zh-CN" w:bidi="ar"/>
        </w:rPr>
        <w:t xml:space="preserve"> 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>firmą</w:t>
      </w:r>
      <w:r w:rsidRPr="007E0EA1">
        <w:rPr>
          <w:rFonts w:ascii="Times New Roman" w:hAnsi="Times New Roman"/>
          <w:sz w:val="24"/>
          <w:szCs w:val="24"/>
          <w:lang w:eastAsia="zh-CN" w:bidi="ar"/>
        </w:rPr>
        <w:t>.................................................................................................</w:t>
      </w:r>
      <w:r w:rsidR="007E0EA1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 xml:space="preserve">z siedzibą </w:t>
      </w:r>
    </w:p>
    <w:p w:rsidR="007E0EA1" w:rsidRDefault="00664EF4">
      <w:pPr>
        <w:spacing w:after="0"/>
        <w:jc w:val="both"/>
        <w:rPr>
          <w:rFonts w:ascii="Times New Roman" w:hAnsi="Times New Roman"/>
          <w:sz w:val="24"/>
          <w:szCs w:val="24"/>
          <w:lang w:eastAsia="zh-CN" w:bidi="ar"/>
        </w:rPr>
      </w:pPr>
      <w:r w:rsidRPr="007E0EA1">
        <w:rPr>
          <w:rFonts w:ascii="Times New Roman" w:hAnsi="Times New Roman"/>
          <w:sz w:val="24"/>
          <w:szCs w:val="24"/>
          <w:lang w:val="pl" w:eastAsia="zh-CN" w:bidi="ar"/>
        </w:rPr>
        <w:t>w </w:t>
      </w:r>
      <w:r w:rsidRPr="007E0EA1">
        <w:rPr>
          <w:rFonts w:ascii="Times New Roman" w:hAnsi="Times New Roman"/>
          <w:sz w:val="24"/>
          <w:szCs w:val="24"/>
          <w:lang w:eastAsia="zh-CN" w:bidi="ar"/>
        </w:rPr>
        <w:t>....................................................................</w:t>
      </w:r>
      <w:r w:rsidR="007E0EA1">
        <w:rPr>
          <w:rFonts w:ascii="Times New Roman" w:hAnsi="Times New Roman"/>
          <w:sz w:val="24"/>
          <w:szCs w:val="24"/>
          <w:lang w:eastAsia="zh-CN" w:bidi="ar"/>
        </w:rPr>
        <w:t>,</w:t>
      </w:r>
      <w:bookmarkStart w:id="1" w:name="_Hlk118108199"/>
    </w:p>
    <w:p w:rsidR="00603106" w:rsidRPr="007E0EA1" w:rsidRDefault="00664EF4">
      <w:pPr>
        <w:spacing w:after="0"/>
        <w:jc w:val="both"/>
        <w:rPr>
          <w:rFonts w:ascii="Times New Roman" w:hAnsi="Times New Roman"/>
          <w:sz w:val="24"/>
          <w:szCs w:val="24"/>
          <w:lang w:val="pl"/>
        </w:rPr>
      </w:pPr>
      <w:r w:rsidRPr="007E0EA1">
        <w:rPr>
          <w:rFonts w:ascii="Times New Roman" w:hAnsi="Times New Roman"/>
          <w:sz w:val="24"/>
          <w:szCs w:val="24"/>
          <w:lang w:val="pl" w:eastAsia="zh-CN" w:bidi="ar"/>
        </w:rPr>
        <w:t>ul.  ….</w:t>
      </w:r>
      <w:r w:rsidRPr="007E0EA1">
        <w:rPr>
          <w:rFonts w:ascii="Times New Roman" w:hAnsi="Times New Roman"/>
          <w:sz w:val="24"/>
          <w:szCs w:val="24"/>
          <w:lang w:eastAsia="zh-CN" w:bidi="ar"/>
        </w:rPr>
        <w:t>...........................................................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 xml:space="preserve"> … …, NIP: ….</w:t>
      </w:r>
      <w:r w:rsidRPr="007E0EA1">
        <w:rPr>
          <w:rFonts w:ascii="Times New Roman" w:hAnsi="Times New Roman"/>
          <w:sz w:val="24"/>
          <w:szCs w:val="24"/>
          <w:lang w:eastAsia="zh-CN" w:bidi="ar"/>
        </w:rPr>
        <w:t>.....................................................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 xml:space="preserve">., REGON: </w:t>
      </w:r>
      <w:bookmarkEnd w:id="1"/>
      <w:r w:rsidRPr="007E0EA1">
        <w:rPr>
          <w:rFonts w:ascii="Times New Roman" w:hAnsi="Times New Roman"/>
          <w:sz w:val="24"/>
          <w:szCs w:val="24"/>
          <w:lang w:val="pl" w:eastAsia="zh-CN" w:bidi="ar"/>
        </w:rPr>
        <w:t>…</w:t>
      </w:r>
      <w:r w:rsidRPr="007E0EA1">
        <w:rPr>
          <w:rFonts w:ascii="Times New Roman" w:hAnsi="Times New Roman"/>
          <w:sz w:val="24"/>
          <w:szCs w:val="24"/>
          <w:lang w:eastAsia="zh-CN" w:bidi="ar"/>
        </w:rPr>
        <w:t>.........................................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 xml:space="preserve">…., zwaną dalej w treści umowy </w:t>
      </w:r>
      <w:r w:rsidRPr="007E0EA1">
        <w:rPr>
          <w:rFonts w:ascii="Times New Roman" w:hAnsi="Times New Roman"/>
          <w:b/>
          <w:bCs/>
          <w:sz w:val="24"/>
          <w:szCs w:val="24"/>
          <w:lang w:val="pl" w:eastAsia="zh-CN" w:bidi="ar"/>
        </w:rPr>
        <w:t>Wykonawcą</w:t>
      </w:r>
      <w:r w:rsidRPr="007E0EA1">
        <w:rPr>
          <w:rFonts w:ascii="Times New Roman" w:hAnsi="Times New Roman"/>
          <w:sz w:val="24"/>
          <w:szCs w:val="24"/>
          <w:lang w:val="pl" w:eastAsia="zh-CN" w:bidi="ar"/>
        </w:rPr>
        <w:t>.</w:t>
      </w:r>
    </w:p>
    <w:p w:rsidR="00603106" w:rsidRDefault="0060310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64E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§ 1</w:t>
      </w:r>
    </w:p>
    <w:p w:rsidR="00603106" w:rsidRPr="00356BA8" w:rsidRDefault="00050287" w:rsidP="00934C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  <w:lang w:val="pl" w:eastAsia="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664EF4" w:rsidRPr="00934C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zleca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 </w:t>
      </w:r>
      <w:r w:rsidR="00664EF4" w:rsidRPr="00934CD7">
        <w:rPr>
          <w:rFonts w:ascii="Times New Roman" w:hAnsi="Times New Roman"/>
          <w:color w:val="000000"/>
          <w:sz w:val="24"/>
          <w:szCs w:val="24"/>
          <w:lang w:val="en-US" w:eastAsia="pl-PL"/>
        </w:rPr>
        <w:t>Wykonawca</w:t>
      </w:r>
      <w:r w:rsidR="00664EF4" w:rsidRPr="00934CD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zobowiązuje się do przeprowadzenia </w:t>
      </w:r>
      <w:r w:rsidR="00664EF4" w:rsidRPr="00934CD7">
        <w:rPr>
          <w:rFonts w:ascii="Times New Roman" w:hAnsi="Times New Roman"/>
          <w:b/>
          <w:color w:val="000000"/>
          <w:sz w:val="24"/>
          <w:szCs w:val="24"/>
          <w:lang w:val="en-US" w:eastAsia="pl-PL"/>
        </w:rPr>
        <w:t>w</w:t>
      </w:r>
      <w:r w:rsidR="00934CD7" w:rsidRPr="00934CD7">
        <w:rPr>
          <w:rFonts w:ascii="Times New Roman" w:hAnsi="Times New Roman"/>
          <w:b/>
          <w:color w:val="000000"/>
          <w:sz w:val="24"/>
          <w:szCs w:val="24"/>
          <w:lang w:val="en-US" w:eastAsia="pl-PL"/>
        </w:rPr>
        <w:t xml:space="preserve">arsztatów </w:t>
      </w:r>
      <w:r>
        <w:rPr>
          <w:rFonts w:ascii="Times New Roman" w:hAnsi="Times New Roman"/>
          <w:b/>
          <w:color w:val="000000"/>
          <w:sz w:val="24"/>
          <w:szCs w:val="24"/>
          <w:lang w:val="en-US" w:eastAsia="pl-PL"/>
        </w:rPr>
        <w:br/>
      </w:r>
      <w:r w:rsidR="00934CD7" w:rsidRPr="00934CD7">
        <w:rPr>
          <w:rFonts w:ascii="Times New Roman" w:hAnsi="Times New Roman"/>
          <w:b/>
          <w:color w:val="000000"/>
          <w:sz w:val="24"/>
          <w:szCs w:val="24"/>
          <w:lang w:val="pl" w:eastAsia="pl"/>
        </w:rPr>
        <w:t xml:space="preserve">profilaktyczno-edukacyjnych </w:t>
      </w:r>
      <w:r w:rsidR="002C63DA">
        <w:rPr>
          <w:rFonts w:ascii="Times New Roman" w:hAnsi="Times New Roman"/>
          <w:b/>
          <w:color w:val="000000"/>
          <w:sz w:val="24"/>
          <w:szCs w:val="24"/>
          <w:lang w:val="pl" w:eastAsia="pl"/>
        </w:rPr>
        <w:t xml:space="preserve">dla młodzieży </w:t>
      </w:r>
      <w:r w:rsidR="00934CD7" w:rsidRPr="00934CD7">
        <w:rPr>
          <w:rFonts w:ascii="Times New Roman" w:hAnsi="Times New Roman"/>
          <w:b/>
          <w:color w:val="000000"/>
          <w:sz w:val="24"/>
          <w:szCs w:val="24"/>
          <w:lang w:val="pl" w:eastAsia="pl"/>
        </w:rPr>
        <w:t xml:space="preserve">na temat czujności onkologicznej raka </w:t>
      </w:r>
      <w:r w:rsidR="002C63DA">
        <w:rPr>
          <w:rFonts w:ascii="Times New Roman" w:hAnsi="Times New Roman"/>
          <w:b/>
          <w:color w:val="000000"/>
          <w:sz w:val="24"/>
          <w:szCs w:val="24"/>
          <w:lang w:val="pl" w:eastAsia="pl"/>
        </w:rPr>
        <w:t xml:space="preserve"> </w:t>
      </w:r>
      <w:r w:rsidR="00934CD7" w:rsidRPr="00934CD7">
        <w:rPr>
          <w:rFonts w:ascii="Times New Roman" w:hAnsi="Times New Roman"/>
          <w:b/>
          <w:color w:val="000000"/>
          <w:sz w:val="24"/>
          <w:szCs w:val="24"/>
          <w:lang w:val="pl" w:eastAsia="pl"/>
        </w:rPr>
        <w:t>piersi i raka  jąder</w:t>
      </w:r>
      <w:r>
        <w:rPr>
          <w:rFonts w:ascii="Times New Roman" w:hAnsi="Times New Roman"/>
          <w:b/>
          <w:color w:val="000000"/>
          <w:sz w:val="24"/>
          <w:szCs w:val="24"/>
          <w:lang w:val="pl" w:eastAsia="pl"/>
        </w:rPr>
        <w:t>.</w:t>
      </w:r>
    </w:p>
    <w:p w:rsidR="00356BA8" w:rsidRDefault="00356BA8" w:rsidP="00356BA8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50287">
        <w:rPr>
          <w:rFonts w:ascii="Times New Roman" w:hAnsi="Times New Roman"/>
          <w:color w:val="000000"/>
          <w:sz w:val="24"/>
          <w:szCs w:val="24"/>
        </w:rPr>
        <w:t>Warsztaty profilaktyczno</w:t>
      </w:r>
      <w:r w:rsidR="000502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0287">
        <w:rPr>
          <w:rFonts w:ascii="Times New Roman" w:hAnsi="Times New Roman"/>
          <w:color w:val="000000"/>
          <w:sz w:val="24"/>
          <w:szCs w:val="24"/>
        </w:rPr>
        <w:t>-</w:t>
      </w:r>
      <w:r w:rsidR="000502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0287">
        <w:rPr>
          <w:rFonts w:ascii="Times New Roman" w:hAnsi="Times New Roman"/>
          <w:color w:val="000000"/>
          <w:sz w:val="24"/>
          <w:szCs w:val="24"/>
        </w:rPr>
        <w:t xml:space="preserve">edukacyjne na temat czujności onkologicznej raka piersi i raka jąder </w:t>
      </w:r>
      <w:r w:rsidR="007C6C37">
        <w:rPr>
          <w:rFonts w:ascii="Times New Roman" w:hAnsi="Times New Roman"/>
          <w:color w:val="000000"/>
          <w:sz w:val="24"/>
          <w:szCs w:val="24"/>
        </w:rPr>
        <w:t xml:space="preserve">należy przeprowadzić </w:t>
      </w:r>
      <w:bookmarkStart w:id="2" w:name="_GoBack"/>
      <w:bookmarkEnd w:id="2"/>
      <w:r w:rsidRPr="00050287">
        <w:rPr>
          <w:rFonts w:ascii="Times New Roman" w:hAnsi="Times New Roman"/>
          <w:color w:val="000000"/>
          <w:sz w:val="24"/>
          <w:szCs w:val="24"/>
        </w:rPr>
        <w:t xml:space="preserve">dla </w:t>
      </w:r>
      <w:r w:rsidR="00836416">
        <w:rPr>
          <w:rFonts w:ascii="Times New Roman" w:hAnsi="Times New Roman"/>
          <w:color w:val="000000"/>
          <w:sz w:val="24"/>
          <w:szCs w:val="24"/>
        </w:rPr>
        <w:t xml:space="preserve">250 </w:t>
      </w:r>
      <w:r w:rsidRPr="00050287">
        <w:rPr>
          <w:rFonts w:ascii="Times New Roman" w:hAnsi="Times New Roman"/>
          <w:color w:val="000000"/>
          <w:sz w:val="24"/>
          <w:szCs w:val="24"/>
        </w:rPr>
        <w:t xml:space="preserve">uczniów w wieku 16,17,18 lat.  Warsztaty  składają się z 2 części:  teoretycznej i praktycznej - pokaz i instruktaż na fantomach. Czas trwania jednej części  warsztatu wynosi 45 minut. Całkowity czas trwania jednego warsztatu  wynosi 90 minut = 2 x po 45 min. </w:t>
      </w:r>
      <w:r w:rsidR="0005028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050287" w:rsidRPr="00FC3DA1" w:rsidRDefault="00836416" w:rsidP="00356BA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050287" w:rsidRPr="00050287">
        <w:rPr>
          <w:rFonts w:ascii="Times New Roman" w:hAnsi="Times New Roman"/>
          <w:bCs/>
          <w:sz w:val="24"/>
          <w:szCs w:val="24"/>
        </w:rPr>
        <w:t>.</w:t>
      </w:r>
      <w:r w:rsidR="00356BA8" w:rsidRPr="00050287">
        <w:rPr>
          <w:rFonts w:ascii="Times New Roman" w:hAnsi="Times New Roman"/>
          <w:bCs/>
          <w:color w:val="FF0000"/>
          <w:sz w:val="24"/>
          <w:szCs w:val="24"/>
        </w:rPr>
        <w:t xml:space="preserve">    </w:t>
      </w:r>
      <w:r w:rsidR="00356BA8" w:rsidRPr="00FC3DA1">
        <w:rPr>
          <w:rFonts w:ascii="Times New Roman" w:hAnsi="Times New Roman"/>
          <w:bCs/>
          <w:sz w:val="24"/>
          <w:szCs w:val="24"/>
        </w:rPr>
        <w:t>Zamawiający przewiduje su</w:t>
      </w:r>
      <w:r w:rsidR="005A6298">
        <w:rPr>
          <w:rFonts w:ascii="Times New Roman" w:hAnsi="Times New Roman"/>
          <w:bCs/>
          <w:sz w:val="24"/>
          <w:szCs w:val="24"/>
        </w:rPr>
        <w:t xml:space="preserve">kcesywną realizację warsztatów przez trenera  </w:t>
      </w:r>
      <w:r w:rsidR="00356BA8" w:rsidRPr="00FC3DA1">
        <w:rPr>
          <w:rFonts w:ascii="Times New Roman" w:hAnsi="Times New Roman"/>
          <w:bCs/>
          <w:sz w:val="24"/>
          <w:szCs w:val="24"/>
        </w:rPr>
        <w:t xml:space="preserve">oraz </w:t>
      </w:r>
      <w:r w:rsidR="005A6298">
        <w:rPr>
          <w:rFonts w:ascii="Times New Roman" w:hAnsi="Times New Roman"/>
          <w:bCs/>
          <w:sz w:val="24"/>
          <w:szCs w:val="24"/>
        </w:rPr>
        <w:t>wskazuje</w:t>
      </w:r>
      <w:r w:rsidR="005A6298">
        <w:rPr>
          <w:rFonts w:ascii="Times New Roman" w:hAnsi="Times New Roman"/>
          <w:bCs/>
          <w:sz w:val="24"/>
          <w:szCs w:val="24"/>
        </w:rPr>
        <w:br/>
      </w:r>
      <w:r w:rsidR="00050287" w:rsidRPr="00FC3DA1">
        <w:rPr>
          <w:rFonts w:ascii="Times New Roman" w:hAnsi="Times New Roman"/>
          <w:bCs/>
          <w:sz w:val="24"/>
          <w:szCs w:val="24"/>
        </w:rPr>
        <w:t xml:space="preserve">       </w:t>
      </w:r>
      <w:r w:rsidR="00356BA8" w:rsidRPr="00FC3DA1">
        <w:rPr>
          <w:rFonts w:ascii="Times New Roman" w:hAnsi="Times New Roman"/>
          <w:bCs/>
          <w:sz w:val="24"/>
          <w:szCs w:val="24"/>
        </w:rPr>
        <w:t xml:space="preserve">zakres tematyczny, miejsce i szczegółowy harmonogram  realizacji warsztatów </w:t>
      </w:r>
      <w:r w:rsidR="005A6298">
        <w:rPr>
          <w:rFonts w:ascii="Times New Roman" w:hAnsi="Times New Roman"/>
          <w:bCs/>
          <w:sz w:val="24"/>
          <w:szCs w:val="24"/>
        </w:rPr>
        <w:t xml:space="preserve">w okresie </w:t>
      </w:r>
    </w:p>
    <w:p w:rsidR="005A6298" w:rsidRDefault="00050287" w:rsidP="0005028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C3DA1">
        <w:rPr>
          <w:rFonts w:ascii="Times New Roman" w:hAnsi="Times New Roman"/>
          <w:bCs/>
          <w:sz w:val="24"/>
          <w:szCs w:val="24"/>
        </w:rPr>
        <w:t xml:space="preserve">       </w:t>
      </w:r>
      <w:r w:rsidR="00356BA8" w:rsidRPr="00FC3DA1">
        <w:rPr>
          <w:rFonts w:ascii="Times New Roman" w:hAnsi="Times New Roman"/>
          <w:bCs/>
          <w:sz w:val="24"/>
          <w:szCs w:val="24"/>
        </w:rPr>
        <w:t xml:space="preserve">od </w:t>
      </w:r>
      <w:r w:rsidRPr="00FC3DA1">
        <w:rPr>
          <w:rFonts w:ascii="Times New Roman" w:hAnsi="Times New Roman"/>
          <w:bCs/>
          <w:sz w:val="24"/>
          <w:szCs w:val="24"/>
        </w:rPr>
        <w:t xml:space="preserve"> </w:t>
      </w:r>
      <w:r w:rsidR="00356BA8" w:rsidRPr="00FC3DA1">
        <w:rPr>
          <w:rFonts w:ascii="Times New Roman" w:hAnsi="Times New Roman"/>
          <w:bCs/>
          <w:sz w:val="24"/>
          <w:szCs w:val="24"/>
        </w:rPr>
        <w:t xml:space="preserve">września </w:t>
      </w:r>
      <w:r w:rsidR="005A6298">
        <w:rPr>
          <w:rFonts w:ascii="Times New Roman" w:hAnsi="Times New Roman"/>
          <w:bCs/>
          <w:sz w:val="24"/>
          <w:szCs w:val="24"/>
        </w:rPr>
        <w:t xml:space="preserve">2024r. </w:t>
      </w:r>
      <w:r w:rsidR="00356BA8" w:rsidRPr="00FC3DA1">
        <w:rPr>
          <w:rFonts w:ascii="Times New Roman" w:hAnsi="Times New Roman"/>
          <w:bCs/>
          <w:sz w:val="24"/>
          <w:szCs w:val="24"/>
        </w:rPr>
        <w:t xml:space="preserve">do </w:t>
      </w:r>
      <w:r w:rsidR="00836416">
        <w:rPr>
          <w:rFonts w:ascii="Times New Roman" w:hAnsi="Times New Roman"/>
          <w:bCs/>
          <w:sz w:val="24"/>
          <w:szCs w:val="24"/>
        </w:rPr>
        <w:t xml:space="preserve">29 </w:t>
      </w:r>
      <w:r w:rsidR="00356BA8" w:rsidRPr="00FC3DA1">
        <w:rPr>
          <w:rFonts w:ascii="Times New Roman" w:hAnsi="Times New Roman"/>
          <w:bCs/>
          <w:sz w:val="24"/>
          <w:szCs w:val="24"/>
        </w:rPr>
        <w:t>listopada 2024r.</w:t>
      </w:r>
      <w:r w:rsidR="00FC3DA1" w:rsidRPr="00FC3DA1">
        <w:rPr>
          <w:rFonts w:ascii="Times New Roman" w:hAnsi="Times New Roman"/>
          <w:bCs/>
          <w:sz w:val="24"/>
          <w:szCs w:val="24"/>
        </w:rPr>
        <w:t>,</w:t>
      </w:r>
    </w:p>
    <w:p w:rsidR="00356BA8" w:rsidRPr="00FC3DA1" w:rsidRDefault="005A6298" w:rsidP="0005028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   Zamawiający </w:t>
      </w:r>
      <w:r w:rsidR="00FC3DA1" w:rsidRPr="00FC3DA1">
        <w:rPr>
          <w:rFonts w:ascii="Times New Roman" w:hAnsi="Times New Roman"/>
          <w:bCs/>
          <w:sz w:val="24"/>
          <w:szCs w:val="24"/>
        </w:rPr>
        <w:t xml:space="preserve">zapewnia </w:t>
      </w:r>
      <w:r w:rsidR="00FC3DA1" w:rsidRPr="00FC3DA1">
        <w:rPr>
          <w:rFonts w:ascii="Times New Roman" w:eastAsia="FreeSans" w:hAnsi="Times New Roman"/>
          <w:sz w:val="24"/>
          <w:szCs w:val="24"/>
        </w:rPr>
        <w:t xml:space="preserve">modele, trenażery i akcesoria edukacyjne do przeprowadzenia </w:t>
      </w:r>
      <w:r>
        <w:rPr>
          <w:rFonts w:ascii="Times New Roman" w:eastAsia="FreeSans" w:hAnsi="Times New Roman"/>
          <w:sz w:val="24"/>
          <w:szCs w:val="24"/>
        </w:rPr>
        <w:br/>
        <w:t xml:space="preserve">        </w:t>
      </w:r>
      <w:r w:rsidR="00FC3DA1" w:rsidRPr="00FC3DA1">
        <w:rPr>
          <w:rFonts w:ascii="Times New Roman" w:eastAsia="FreeSans" w:hAnsi="Times New Roman"/>
          <w:sz w:val="24"/>
          <w:szCs w:val="24"/>
        </w:rPr>
        <w:t>warsztatów</w:t>
      </w:r>
      <w:r w:rsidR="007E0EA1">
        <w:rPr>
          <w:rFonts w:ascii="Times New Roman" w:eastAsia="FreeSans" w:hAnsi="Times New Roman"/>
          <w:sz w:val="24"/>
          <w:szCs w:val="24"/>
        </w:rPr>
        <w:t>.</w:t>
      </w:r>
      <w:r w:rsidR="00050287" w:rsidRPr="00FC3DA1">
        <w:rPr>
          <w:rFonts w:ascii="Times New Roman" w:hAnsi="Times New Roman"/>
          <w:bCs/>
          <w:sz w:val="24"/>
          <w:szCs w:val="24"/>
        </w:rPr>
        <w:t xml:space="preserve">   </w:t>
      </w:r>
    </w:p>
    <w:p w:rsidR="00356BA8" w:rsidRPr="000B67DE" w:rsidRDefault="005A6298" w:rsidP="0005028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050287">
        <w:rPr>
          <w:rFonts w:ascii="Times New Roman" w:hAnsi="Times New Roman"/>
          <w:bCs/>
          <w:sz w:val="24"/>
          <w:szCs w:val="24"/>
        </w:rPr>
        <w:t xml:space="preserve">.  </w:t>
      </w:r>
      <w:r w:rsidR="00050287" w:rsidRPr="00050287">
        <w:rPr>
          <w:rFonts w:ascii="Times New Roman" w:hAnsi="Times New Roman"/>
          <w:bCs/>
          <w:sz w:val="24"/>
          <w:szCs w:val="24"/>
        </w:rPr>
        <w:t xml:space="preserve">  </w:t>
      </w:r>
      <w:r w:rsidR="00050287" w:rsidRPr="000B67DE">
        <w:rPr>
          <w:rFonts w:ascii="Times New Roman" w:hAnsi="Times New Roman"/>
          <w:bCs/>
          <w:sz w:val="24"/>
          <w:szCs w:val="24"/>
        </w:rPr>
        <w:t xml:space="preserve">Zamawiający przekazuje wykonawcy formularz </w:t>
      </w:r>
      <w:r w:rsidR="00D53523">
        <w:rPr>
          <w:rFonts w:ascii="Times New Roman" w:hAnsi="Times New Roman"/>
          <w:bCs/>
          <w:sz w:val="24"/>
          <w:szCs w:val="24"/>
        </w:rPr>
        <w:t xml:space="preserve">listy </w:t>
      </w:r>
      <w:r w:rsidR="00050287" w:rsidRPr="000B67DE">
        <w:rPr>
          <w:rFonts w:ascii="Times New Roman" w:hAnsi="Times New Roman"/>
          <w:bCs/>
          <w:sz w:val="24"/>
          <w:szCs w:val="24"/>
        </w:rPr>
        <w:t xml:space="preserve">do potwierdzania przez uczestników </w:t>
      </w:r>
      <w:r w:rsidR="00050287" w:rsidRPr="000B67DE">
        <w:rPr>
          <w:rFonts w:ascii="Times New Roman" w:hAnsi="Times New Roman"/>
          <w:bCs/>
          <w:sz w:val="24"/>
          <w:szCs w:val="24"/>
        </w:rPr>
        <w:br/>
        <w:t xml:space="preserve">       udziału </w:t>
      </w:r>
      <w:r w:rsidR="00356BA8" w:rsidRPr="000B67DE">
        <w:rPr>
          <w:rFonts w:ascii="Times New Roman" w:hAnsi="Times New Roman"/>
          <w:bCs/>
          <w:sz w:val="24"/>
          <w:szCs w:val="24"/>
        </w:rPr>
        <w:t>w warsztatach i odbi</w:t>
      </w:r>
      <w:r w:rsidR="00050287" w:rsidRPr="000B67DE">
        <w:rPr>
          <w:rFonts w:ascii="Times New Roman" w:hAnsi="Times New Roman"/>
          <w:bCs/>
          <w:sz w:val="24"/>
          <w:szCs w:val="24"/>
        </w:rPr>
        <w:t xml:space="preserve">oru </w:t>
      </w:r>
      <w:r w:rsidR="00356BA8" w:rsidRPr="000B67DE">
        <w:rPr>
          <w:rFonts w:ascii="Times New Roman" w:hAnsi="Times New Roman"/>
          <w:bCs/>
          <w:sz w:val="24"/>
          <w:szCs w:val="24"/>
        </w:rPr>
        <w:t>pakietu edukacyjnego</w:t>
      </w:r>
      <w:r w:rsidR="00050287" w:rsidRPr="000B67DE">
        <w:rPr>
          <w:rFonts w:ascii="Times New Roman" w:hAnsi="Times New Roman"/>
          <w:bCs/>
          <w:sz w:val="24"/>
          <w:szCs w:val="24"/>
        </w:rPr>
        <w:t xml:space="preserve">. </w:t>
      </w:r>
      <w:r w:rsidR="00356BA8" w:rsidRPr="000B67DE">
        <w:rPr>
          <w:rFonts w:ascii="Times New Roman" w:hAnsi="Times New Roman"/>
          <w:bCs/>
          <w:sz w:val="24"/>
          <w:szCs w:val="24"/>
        </w:rPr>
        <w:t xml:space="preserve"> </w:t>
      </w:r>
    </w:p>
    <w:p w:rsidR="00050287" w:rsidRPr="000B67DE" w:rsidRDefault="00050287" w:rsidP="00050287">
      <w:pPr>
        <w:pStyle w:val="Normal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Cs/>
        </w:rPr>
      </w:pPr>
    </w:p>
    <w:p w:rsidR="00603106" w:rsidRDefault="00664EF4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§ 2</w:t>
      </w:r>
    </w:p>
    <w:p w:rsidR="00603106" w:rsidRDefault="00664EF4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val="pl" w:eastAsia="zh-CN" w:bidi="ar"/>
        </w:rPr>
        <w:t>Wykonawca oświadcza, że przedmiot umowy, o którym mowa w ust. 1 i 2, będzie rezultatem jego samodzielnej twórczości i nie naruszy praw osób trzecich.</w:t>
      </w:r>
    </w:p>
    <w:p w:rsidR="00603106" w:rsidRPr="00496A24" w:rsidRDefault="00664EF4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836416">
        <w:rPr>
          <w:rFonts w:ascii="Times New Roman" w:hAnsi="Times New Roman"/>
          <w:sz w:val="24"/>
          <w:szCs w:val="24"/>
          <w:lang w:val="pl" w:eastAsia="zh-CN" w:bidi="ar"/>
        </w:rPr>
        <w:t xml:space="preserve">Wykonawca </w:t>
      </w:r>
      <w:r w:rsidRPr="00836416">
        <w:rPr>
          <w:rFonts w:ascii="Times New Roman" w:hAnsi="Times New Roman"/>
          <w:color w:val="000000"/>
          <w:sz w:val="24"/>
          <w:szCs w:val="24"/>
          <w:lang w:eastAsia="pl-PL"/>
        </w:rPr>
        <w:t>oświadcza, że posiada wiedzę</w:t>
      </w:r>
      <w:r w:rsidR="00496A24" w:rsidRPr="00836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836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doświadczenie </w:t>
      </w:r>
      <w:r w:rsidR="00496A24" w:rsidRPr="00836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kwalifikacje </w:t>
      </w:r>
      <w:r w:rsidRPr="00836416">
        <w:rPr>
          <w:rFonts w:ascii="Times New Roman" w:hAnsi="Times New Roman"/>
          <w:color w:val="000000"/>
          <w:sz w:val="24"/>
          <w:szCs w:val="24"/>
          <w:lang w:eastAsia="pl-PL"/>
        </w:rPr>
        <w:t>niezbędne do przeprowadzenia szkolenia.</w:t>
      </w:r>
      <w:r w:rsidRPr="00496A24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:rsidR="00603106" w:rsidRDefault="00664EF4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Wykonawca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zobowiązuje się do osobistego przeprowadzenia szkolenia.</w:t>
      </w:r>
    </w:p>
    <w:p w:rsidR="00603106" w:rsidRPr="00836416" w:rsidRDefault="00664EF4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Wykonawca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zobowiązuje się przeprowadzić </w:t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warsztaty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6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</w:t>
      </w:r>
      <w:r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okresie </w:t>
      </w:r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7 </w:t>
      </w:r>
      <w:proofErr w:type="spellStart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>dni</w:t>
      </w:r>
      <w:proofErr w:type="spellEnd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>od</w:t>
      </w:r>
      <w:proofErr w:type="spellEnd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>daty</w:t>
      </w:r>
      <w:proofErr w:type="spellEnd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>zawarcia</w:t>
      </w:r>
      <w:proofErr w:type="spellEnd"/>
      <w:r w:rsidR="005B0212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umowy do </w:t>
      </w:r>
      <w:r w:rsid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>29</w:t>
      </w:r>
      <w:r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listopada 202</w:t>
      </w:r>
      <w:r w:rsidR="00934CD7" w:rsidRPr="00836416">
        <w:rPr>
          <w:rFonts w:ascii="Times New Roman" w:hAnsi="Times New Roman"/>
          <w:color w:val="000000"/>
          <w:sz w:val="24"/>
          <w:szCs w:val="24"/>
          <w:lang w:val="en-US" w:eastAsia="pl-PL"/>
        </w:rPr>
        <w:t>4r.</w:t>
      </w:r>
      <w:r w:rsidRPr="0083641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836416">
        <w:rPr>
          <w:rFonts w:ascii="Times New Roman" w:hAnsi="Times New Roman"/>
          <w:bCs/>
          <w:sz w:val="24"/>
          <w:szCs w:val="24"/>
          <w:lang w:eastAsia="pl-PL"/>
        </w:rPr>
        <w:t>w formie stacjonarnej</w:t>
      </w:r>
      <w:r w:rsidR="000F402D" w:rsidRPr="00836416">
        <w:rPr>
          <w:rFonts w:ascii="Times New Roman" w:hAnsi="Times New Roman"/>
          <w:bCs/>
          <w:sz w:val="24"/>
          <w:szCs w:val="24"/>
          <w:lang w:eastAsia="pl-PL"/>
        </w:rPr>
        <w:t xml:space="preserve"> w dni</w:t>
      </w:r>
      <w:r w:rsidR="000B67DE" w:rsidRPr="00836416">
        <w:rPr>
          <w:rFonts w:ascii="Times New Roman" w:hAnsi="Times New Roman"/>
          <w:bCs/>
          <w:sz w:val="24"/>
          <w:szCs w:val="24"/>
          <w:lang w:eastAsia="pl-PL"/>
        </w:rPr>
        <w:t xml:space="preserve"> robocze </w:t>
      </w:r>
      <w:r w:rsidR="000F402D" w:rsidRPr="00836416">
        <w:rPr>
          <w:rFonts w:ascii="Times New Roman" w:hAnsi="Times New Roman"/>
          <w:bCs/>
          <w:sz w:val="24"/>
          <w:szCs w:val="24"/>
          <w:lang w:eastAsia="pl-PL"/>
        </w:rPr>
        <w:t>od poniedziałku do piątku dostosowane do planu zajęć uczniów</w:t>
      </w:r>
      <w:r w:rsidRPr="00836416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0F402D" w:rsidRPr="00836416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0F402D" w:rsidRPr="00836416">
        <w:rPr>
          <w:rFonts w:ascii="Times New Roman" w:hAnsi="Times New Roman"/>
          <w:sz w:val="24"/>
          <w:szCs w:val="24"/>
        </w:rPr>
        <w:t xml:space="preserve">Terminy warsztatów zostaną </w:t>
      </w:r>
      <w:r w:rsidR="000B67DE" w:rsidRPr="00836416">
        <w:rPr>
          <w:rFonts w:ascii="Times New Roman" w:hAnsi="Times New Roman"/>
          <w:sz w:val="24"/>
          <w:szCs w:val="24"/>
        </w:rPr>
        <w:t xml:space="preserve">ustalone i </w:t>
      </w:r>
      <w:r w:rsidR="000F402D" w:rsidRPr="00836416">
        <w:rPr>
          <w:rFonts w:ascii="Times New Roman" w:hAnsi="Times New Roman"/>
          <w:sz w:val="24"/>
          <w:szCs w:val="24"/>
        </w:rPr>
        <w:t xml:space="preserve">rozpisane w harmonogramie zatwierdzonym przez Zamawiającego i Wykonawcę po zawarciu umowy. </w:t>
      </w:r>
    </w:p>
    <w:p w:rsidR="000F402D" w:rsidRPr="00836416" w:rsidRDefault="000F402D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836416">
        <w:rPr>
          <w:rFonts w:ascii="Times New Roman" w:hAnsi="Times New Roman"/>
          <w:sz w:val="24"/>
          <w:szCs w:val="24"/>
        </w:rPr>
        <w:t>Wykonawca zobowiązany jest do p</w:t>
      </w:r>
      <w:r w:rsidR="009E2466" w:rsidRPr="00836416">
        <w:rPr>
          <w:rFonts w:ascii="Times New Roman" w:hAnsi="Times New Roman"/>
          <w:sz w:val="24"/>
          <w:szCs w:val="24"/>
        </w:rPr>
        <w:t>rowadzenia</w:t>
      </w:r>
      <w:r w:rsidRPr="00836416">
        <w:rPr>
          <w:rFonts w:ascii="Times New Roman" w:hAnsi="Times New Roman"/>
          <w:sz w:val="24"/>
          <w:szCs w:val="24"/>
        </w:rPr>
        <w:t xml:space="preserve"> listy obecności uczestników </w:t>
      </w:r>
      <w:r w:rsidR="005A6298">
        <w:rPr>
          <w:rFonts w:ascii="Times New Roman" w:hAnsi="Times New Roman"/>
          <w:sz w:val="24"/>
          <w:szCs w:val="24"/>
        </w:rPr>
        <w:t>warsztatów</w:t>
      </w:r>
      <w:r w:rsidRPr="00836416">
        <w:rPr>
          <w:rFonts w:ascii="Times New Roman" w:hAnsi="Times New Roman"/>
          <w:sz w:val="24"/>
          <w:szCs w:val="24"/>
        </w:rPr>
        <w:t>, na wzorze przedstawionym przez Zamawiającego otrzymany</w:t>
      </w:r>
      <w:r w:rsidR="009E2466" w:rsidRPr="00836416">
        <w:rPr>
          <w:rFonts w:ascii="Times New Roman" w:hAnsi="Times New Roman"/>
          <w:sz w:val="24"/>
          <w:szCs w:val="24"/>
        </w:rPr>
        <w:t>m</w:t>
      </w:r>
      <w:r w:rsidRPr="00836416">
        <w:rPr>
          <w:rFonts w:ascii="Times New Roman" w:hAnsi="Times New Roman"/>
          <w:sz w:val="24"/>
          <w:szCs w:val="24"/>
        </w:rPr>
        <w:t xml:space="preserve"> przed rozpoczęciem warsztatów. </w:t>
      </w:r>
    </w:p>
    <w:p w:rsidR="00603106" w:rsidRDefault="00664EF4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może składać w terminie 14 dni roboczych od daty zakończenia </w:t>
      </w:r>
      <w:r w:rsidR="005A6298">
        <w:rPr>
          <w:rFonts w:ascii="Times New Roman" w:hAnsi="Times New Roman"/>
          <w:sz w:val="24"/>
          <w:szCs w:val="24"/>
        </w:rPr>
        <w:t>warsztatów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zapytania Wykonawcy, związane z przedmiotem </w:t>
      </w:r>
      <w:r w:rsidR="005A6298">
        <w:rPr>
          <w:rFonts w:ascii="Times New Roman" w:hAnsi="Times New Roman"/>
          <w:bCs/>
          <w:color w:val="000000"/>
          <w:sz w:val="24"/>
          <w:szCs w:val="24"/>
          <w:lang w:eastAsia="pl-PL"/>
        </w:rPr>
        <w:t>warsztatów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.</w:t>
      </w:r>
    </w:p>
    <w:p w:rsidR="00603106" w:rsidRPr="00836416" w:rsidRDefault="00664EF4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Zapytania, o których mowa w ust. 4 będą składane przez osobę wskazaną w § 5, na adres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br/>
        <w:t xml:space="preserve">e-mail Wykonawcy: 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......................</w:t>
      </w:r>
    </w:p>
    <w:p w:rsidR="00603106" w:rsidRDefault="00664EF4">
      <w:pPr>
        <w:numPr>
          <w:ilvl w:val="0"/>
          <w:numId w:val="2"/>
        </w:numPr>
        <w:spacing w:after="0"/>
        <w:ind w:left="280" w:hanging="28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Wykonawca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zobowiązuje się do udzielenia wyjaśnień w formie wiadomości e-mail, w terminie nie dłuższym niż 2 dni robocze od chwili otrzymania zapytania.</w:t>
      </w:r>
    </w:p>
    <w:p w:rsidR="00603106" w:rsidRDefault="0060310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64EF4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3</w:t>
      </w:r>
    </w:p>
    <w:p w:rsidR="00603106" w:rsidRPr="00836416" w:rsidRDefault="00664EF4" w:rsidP="00F7304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83641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Za wykonanie przedmiotu 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umowy</w:t>
      </w:r>
      <w:r w:rsidRPr="00836416">
        <w:rPr>
          <w:rFonts w:ascii="Times New Roman" w:hAnsi="Times New Roman"/>
          <w:bCs/>
          <w:sz w:val="24"/>
          <w:szCs w:val="24"/>
          <w:lang w:eastAsia="pl-PL"/>
        </w:rPr>
        <w:t>,</w:t>
      </w:r>
      <w:r w:rsidRPr="00836416">
        <w:rPr>
          <w:rFonts w:ascii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Wykonawcy</w:t>
      </w:r>
      <w:r w:rsidRPr="0083641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przysługuje wynagrodzenie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 xml:space="preserve"> </w:t>
      </w:r>
      <w:r w:rsidRPr="0083641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od Zamawiającego w wysokości </w:t>
      </w:r>
      <w:r w:rsidRPr="00836416">
        <w:rPr>
          <w:rFonts w:ascii="Times New Roman" w:hAnsi="Times New Roman"/>
          <w:color w:val="000000"/>
          <w:sz w:val="24"/>
          <w:szCs w:val="24"/>
          <w:lang w:eastAsia="pl-PL"/>
        </w:rPr>
        <w:t>……………….</w:t>
      </w:r>
      <w:r w:rsidRPr="0083641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zł (słownie: ………………………) brutto 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z</w:t>
      </w:r>
      <w:r w:rsidR="004A298B"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 xml:space="preserve">a </w:t>
      </w:r>
      <w:r w:rsidR="00D3293E"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jednego uczestnika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 xml:space="preserve">, a </w:t>
      </w:r>
      <w:r w:rsidRPr="00836416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 łącznej wysokości </w:t>
      </w:r>
      <w:r w:rsidRPr="00836416">
        <w:rPr>
          <w:rFonts w:ascii="Times New Roman" w:hAnsi="Times New Roman"/>
          <w:color w:val="000000"/>
          <w:sz w:val="24"/>
          <w:szCs w:val="24"/>
          <w:lang w:eastAsia="pl-PL"/>
        </w:rPr>
        <w:t>……………….</w:t>
      </w:r>
      <w:r w:rsidRPr="00836416">
        <w:rPr>
          <w:rFonts w:ascii="Times New Roman" w:hAnsi="Times New Roman"/>
          <w:bCs/>
          <w:color w:val="000000"/>
          <w:sz w:val="24"/>
          <w:szCs w:val="24"/>
          <w:lang w:eastAsia="pl-PL"/>
        </w:rPr>
        <w:t>zł (słownie: ………………………) brutto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. Zamawiający dopuszcza płatności częściowe np.</w:t>
      </w:r>
      <w:r w:rsidRPr="000B67DE">
        <w:rPr>
          <w:rFonts w:ascii="Times New Roman" w:hAnsi="Times New Roman"/>
          <w:b/>
          <w:bCs/>
          <w:color w:val="000000"/>
          <w:sz w:val="24"/>
          <w:szCs w:val="24"/>
          <w:lang w:val="en-US" w:eastAsia="pl-PL"/>
        </w:rPr>
        <w:t xml:space="preserve"> </w:t>
      </w:r>
      <w:r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lastRenderedPageBreak/>
        <w:t xml:space="preserve">rozliczenie miesięczne, czy też płatność po każdym zrealizowanym </w:t>
      </w:r>
      <w:r w:rsidR="00050287"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warsztacie na podstawie przedstawionej listy ucze</w:t>
      </w:r>
      <w:r w:rsidR="000B67DE"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s</w:t>
      </w:r>
      <w:r w:rsidR="00050287" w:rsidRPr="00836416"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 xml:space="preserve">tników z potwierdzonymi podpisami. </w:t>
      </w:r>
    </w:p>
    <w:p w:rsidR="00934CD7" w:rsidRDefault="00934CD7" w:rsidP="00934CD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603106" w:rsidRDefault="00664EF4">
      <w:pPr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Wynagrodzenie, o którym mowa w ust. 1, płatne będzie po wykonaniu przedmiotu 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>umowy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na podstawie wystawionego przez Wykonawcę rachunku/faktury, w terminie 14 dni od daty jego otrzymania przez Zmawiającego, przelewem na rachunek bankowy Wykonawcy: </w:t>
      </w:r>
    </w:p>
    <w:p w:rsidR="00603106" w:rsidRDefault="00664E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………………………………….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en-US" w:eastAsia="pl-PL"/>
        </w:rPr>
        <w:t>............................................................................................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Za dzień zapłaty przyjmuje się datę obciążenia rachunku Zamawiającego.</w:t>
      </w:r>
    </w:p>
    <w:p w:rsidR="00603106" w:rsidRDefault="00603106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603106" w:rsidRDefault="00664E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4</w:t>
      </w:r>
    </w:p>
    <w:p w:rsidR="00603106" w:rsidRDefault="00664EF4">
      <w:pPr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Każda ze Stron może rozwiązać Umowę za siedmiodniowym terminem wypowiedzenia.</w:t>
      </w:r>
    </w:p>
    <w:p w:rsidR="00603106" w:rsidRDefault="00664EF4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wystąpienia istotnej zmiany okoliczności powodującej, że wykonanie przedmiotu zlecenia nie leży w interesie publicznym, czego nie można było przewidzieć w chwili zawarcia Umowy, Zmawiający może odstąpić od umowy w terminie jednego dnia od powzięcia wiadomości o tych okolicznościach, zaś Wykonawcy nie będzie przysługiwać odszkodowanie ani żadne wynagrodzenie z tytuły wykonania części Umowy. </w:t>
      </w:r>
    </w:p>
    <w:p w:rsidR="00603106" w:rsidRDefault="0060310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03106" w:rsidRDefault="00664EF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:rsidR="00603106" w:rsidRDefault="00664EF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Osobą odpowiedzialną za kontakt i realizacją przedmiotu umowy ze strony Wykonawcy jest: ………………………………., tel. ……………………………;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e-mail: …………………..</w:t>
      </w:r>
    </w:p>
    <w:p w:rsidR="00603106" w:rsidRDefault="0060310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03106" w:rsidRDefault="00664EF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:rsidR="00603106" w:rsidRDefault="00664EF4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Umowa zawarta jest na czas oznaczony, ……………………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 zastrzeżeniem § 2 ust. 4 i 6 Umowy.</w:t>
      </w:r>
    </w:p>
    <w:p w:rsidR="00603106" w:rsidRDefault="0060310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64E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§ 7</w:t>
      </w:r>
    </w:p>
    <w:p w:rsidR="00603106" w:rsidRDefault="00664EF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Wykonawca zobowiązuje się do złożenia prawidłowego i zgodnego ze stanem faktycznym oświadczenia dla celów podatkowych i ubezpieczenia ZUS.</w:t>
      </w:r>
    </w:p>
    <w:p w:rsidR="00603106" w:rsidRDefault="00664EF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Wykonawca zobowiązuje się zawiadomić Zamawiającego o wszelkich zmianach danych, o których mowa w ust. 1, w terminie 7 dni od nastąpienia odpowiedniej zmiany.</w:t>
      </w:r>
    </w:p>
    <w:p w:rsidR="00603106" w:rsidRDefault="00664EF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oświadcza, że jest świadomy odpowiedzialności za podanie nieprawdziwych informacji – także pod względem rozliczeń składowych z ZUS i w przypadku, gdyby podanie błędnych danych skutkowało koniecznością uregulowania dodatkowych składek wobec ZUS zobowiązuje się do ich pokrycia wraz z ustawowymi odsetkami. </w:t>
      </w:r>
    </w:p>
    <w:p w:rsidR="00603106" w:rsidRDefault="00603106">
      <w:pPr>
        <w:pStyle w:val="Akapitzlist"/>
        <w:autoSpaceDE w:val="0"/>
        <w:autoSpaceDN w:val="0"/>
        <w:adjustRightInd w:val="0"/>
        <w:spacing w:after="0"/>
        <w:ind w:left="140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E0EA1" w:rsidRDefault="007E0EA1">
      <w:pPr>
        <w:pStyle w:val="Akapitzlist"/>
        <w:autoSpaceDE w:val="0"/>
        <w:autoSpaceDN w:val="0"/>
        <w:adjustRightInd w:val="0"/>
        <w:spacing w:after="0"/>
        <w:ind w:left="140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E0EA1" w:rsidRDefault="007E0EA1">
      <w:pPr>
        <w:pStyle w:val="Akapitzlist"/>
        <w:autoSpaceDE w:val="0"/>
        <w:autoSpaceDN w:val="0"/>
        <w:adjustRightInd w:val="0"/>
        <w:spacing w:after="0"/>
        <w:ind w:left="140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E0EA1" w:rsidRDefault="007E0EA1">
      <w:pPr>
        <w:pStyle w:val="Akapitzlist"/>
        <w:autoSpaceDE w:val="0"/>
        <w:autoSpaceDN w:val="0"/>
        <w:adjustRightInd w:val="0"/>
        <w:spacing w:after="0"/>
        <w:ind w:left="140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E0EA1" w:rsidRDefault="007E0EA1">
      <w:pPr>
        <w:pStyle w:val="Akapitzlist"/>
        <w:autoSpaceDE w:val="0"/>
        <w:autoSpaceDN w:val="0"/>
        <w:adjustRightInd w:val="0"/>
        <w:spacing w:after="0"/>
        <w:ind w:left="140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E0EA1" w:rsidRDefault="007E0EA1">
      <w:pPr>
        <w:pStyle w:val="Akapitzlist"/>
        <w:autoSpaceDE w:val="0"/>
        <w:autoSpaceDN w:val="0"/>
        <w:adjustRightInd w:val="0"/>
        <w:spacing w:after="0"/>
        <w:ind w:left="140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64EF4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§ 8</w:t>
      </w:r>
    </w:p>
    <w:p w:rsidR="00603106" w:rsidRDefault="00664EF4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Administratorem danych osobowych Wykonawcy jest ……………………… z siedzibą w …………………., ………………………</w:t>
      </w:r>
    </w:p>
    <w:p w:rsidR="00603106" w:rsidRDefault="00664EF4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z inspektorem ochrony danych realizowany jest za pośrednictwem adresu mailowego: ………………………… Wykonawcy przetwarzane będą w celu związanym z realizacją Umowy.</w:t>
      </w:r>
    </w:p>
    <w:p w:rsidR="00603106" w:rsidRDefault="00664EF4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Wykonawcy będą przetwarzane jedynie przez upoważnionych Pracowników Zamawiającego, w celu zawarcia i realizacji Umowy oraz w celach księgowych.</w:t>
      </w:r>
    </w:p>
    <w:p w:rsidR="00603106" w:rsidRDefault="00664EF4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Wykonawcy przetwarzane będą przez cały okres trwania Umowy, a także po jej zakończeniu - przez czas określony w odrębnych przepisach, m.in. przewidziany dla archiwizacji dokumentacji.</w:t>
      </w:r>
    </w:p>
    <w:p w:rsidR="00603106" w:rsidRDefault="00664EF4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Wykonawcy przysługuje prawo do: dostępu do swoich danych osobowych, ich sprostowania, wniesienia sprzeciwu wobec przetwarzania. </w:t>
      </w:r>
    </w:p>
    <w:p w:rsidR="00603106" w:rsidRDefault="00664EF4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Realizacja praw, o których mowa w ust. 6 możliwa jest za pośrednictwem inspektora ochrony danych ………………… (……………..) lub …………………………... </w:t>
      </w:r>
    </w:p>
    <w:p w:rsidR="00603106" w:rsidRDefault="00664EF4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Wykonawcy nie będą przetwarzane w celach związanych z automatycznym podejmowaniem decyzji w tym w oparciu o profilowanie.</w:t>
      </w:r>
    </w:p>
    <w:p w:rsidR="00603106" w:rsidRDefault="006031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031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031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64E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§ 9</w:t>
      </w:r>
    </w:p>
    <w:p w:rsidR="00603106" w:rsidRDefault="00664E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Wszelkie zmiany Umowy wymagają formy pisemnej pod rygorem nieważności. </w:t>
      </w:r>
    </w:p>
    <w:p w:rsidR="00603106" w:rsidRDefault="00664EF4">
      <w:pPr>
        <w:numPr>
          <w:ilvl w:val="0"/>
          <w:numId w:val="7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 sprawach nieregulowanych niniejszą Umową zastosowanie mają przepisy kodeksu cywilnego oraz ustawy o prawie autorskim i prawach pokrewnych.</w:t>
      </w:r>
    </w:p>
    <w:p w:rsidR="00603106" w:rsidRDefault="00664EF4">
      <w:pPr>
        <w:numPr>
          <w:ilvl w:val="0"/>
          <w:numId w:val="7"/>
        </w:numPr>
        <w:autoSpaceDE w:val="0"/>
        <w:autoSpaceDN w:val="0"/>
        <w:adjustRightInd w:val="0"/>
        <w:spacing w:after="27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Umowa została sporządzona w trzech jednobrzmiących egzemplarzach, dwa egzemplarze dla Z</w:t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>amawiającego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 jeden egzemplarz dla </w:t>
      </w:r>
      <w:r>
        <w:rPr>
          <w:rFonts w:ascii="Times New Roman" w:hAnsi="Times New Roman"/>
          <w:sz w:val="24"/>
          <w:szCs w:val="24"/>
        </w:rPr>
        <w:t>Wykonawcy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496A24" w:rsidRDefault="00496A24" w:rsidP="00496A24">
      <w:pPr>
        <w:autoSpaceDE w:val="0"/>
        <w:autoSpaceDN w:val="0"/>
        <w:adjustRightInd w:val="0"/>
        <w:spacing w:after="27"/>
        <w:ind w:left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0310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0310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0310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03106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603106" w:rsidRDefault="00664EF4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____________________                                                                       ____________________</w:t>
      </w:r>
    </w:p>
    <w:p w:rsidR="00603106" w:rsidRDefault="00664EF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Zamawiający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 w:eastAsia="pl-PL"/>
        </w:rPr>
        <w:tab/>
        <w:t xml:space="preserve">  Wykonawca</w:t>
      </w:r>
    </w:p>
    <w:sectPr w:rsidR="00603106" w:rsidSect="00417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709" w:left="1417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48" w:rsidRDefault="00FD1848">
      <w:pPr>
        <w:spacing w:line="240" w:lineRule="auto"/>
      </w:pPr>
      <w:r>
        <w:separator/>
      </w:r>
    </w:p>
  </w:endnote>
  <w:endnote w:type="continuationSeparator" w:id="0">
    <w:p w:rsidR="00FD1848" w:rsidRDefault="00FD1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DE" w:rsidRDefault="000B67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E7B" w:rsidRPr="000B67DE" w:rsidRDefault="00417E7B" w:rsidP="00417E7B">
    <w:pPr>
      <w:pStyle w:val="Default"/>
      <w:rPr>
        <w:sz w:val="22"/>
        <w:szCs w:val="22"/>
      </w:rPr>
    </w:pPr>
    <w:r w:rsidRPr="000B67DE">
      <w:rPr>
        <w:sz w:val="22"/>
        <w:szCs w:val="22"/>
      </w:rPr>
      <w:t>„</w:t>
    </w:r>
    <w:r w:rsidRPr="000B67DE">
      <w:rPr>
        <w:i/>
        <w:iCs/>
        <w:sz w:val="22"/>
        <w:szCs w:val="22"/>
      </w:rPr>
      <w:t>Zadanie finansowane z środków z budżetu Województwa Mazowieckiego</w:t>
    </w:r>
    <w:r w:rsidR="000B67DE">
      <w:rPr>
        <w:sz w:val="22"/>
        <w:szCs w:val="22"/>
      </w:rPr>
      <w:t>”</w:t>
    </w:r>
  </w:p>
  <w:p w:rsidR="00417E7B" w:rsidRDefault="00417E7B" w:rsidP="00417E7B">
    <w:pPr>
      <w:pStyle w:val="Stopka"/>
      <w:rPr>
        <w:sz w:val="24"/>
        <w:szCs w:val="20"/>
      </w:rPr>
    </w:pPr>
  </w:p>
  <w:p w:rsidR="00603106" w:rsidRDefault="00664EF4">
    <w:pPr>
      <w:pStyle w:val="Stopka"/>
      <w:jc w:val="center"/>
      <w:rPr>
        <w:rFonts w:ascii="Times New Roman" w:hAnsi="Times New Roman"/>
        <w:sz w:val="12"/>
        <w:szCs w:val="12"/>
      </w:rPr>
    </w:pPr>
    <w:r>
      <w:rPr>
        <w:rFonts w:ascii="Times New Roman" w:eastAsiaTheme="majorEastAsia" w:hAnsi="Times New Roman"/>
        <w:sz w:val="12"/>
        <w:szCs w:val="12"/>
      </w:rPr>
      <w:t xml:space="preserve">str. </w:t>
    </w:r>
    <w:r>
      <w:rPr>
        <w:rFonts w:ascii="Times New Roman" w:eastAsiaTheme="minorEastAsia" w:hAnsi="Times New Roman"/>
        <w:sz w:val="12"/>
        <w:szCs w:val="12"/>
      </w:rPr>
      <w:fldChar w:fldCharType="begin"/>
    </w:r>
    <w:r>
      <w:rPr>
        <w:rFonts w:ascii="Times New Roman" w:hAnsi="Times New Roman"/>
        <w:sz w:val="12"/>
        <w:szCs w:val="12"/>
      </w:rPr>
      <w:instrText>PAGE    \* MERGEFORMAT</w:instrText>
    </w:r>
    <w:r>
      <w:rPr>
        <w:rFonts w:ascii="Times New Roman" w:eastAsiaTheme="minorEastAsia" w:hAnsi="Times New Roman"/>
        <w:sz w:val="12"/>
        <w:szCs w:val="12"/>
      </w:rPr>
      <w:fldChar w:fldCharType="separate"/>
    </w:r>
    <w:r w:rsidR="007C6C37" w:rsidRPr="007C6C37">
      <w:rPr>
        <w:rFonts w:ascii="Times New Roman" w:eastAsiaTheme="majorEastAsia" w:hAnsi="Times New Roman"/>
        <w:noProof/>
        <w:sz w:val="12"/>
        <w:szCs w:val="12"/>
      </w:rPr>
      <w:t>4</w:t>
    </w:r>
    <w:r>
      <w:rPr>
        <w:rFonts w:ascii="Times New Roman" w:eastAsiaTheme="majorEastAsia" w:hAnsi="Times New Roman"/>
        <w:sz w:val="12"/>
        <w:szCs w:val="12"/>
      </w:rPr>
      <w:fldChar w:fldCharType="end"/>
    </w:r>
    <w:r>
      <w:rPr>
        <w:rFonts w:ascii="Times New Roman" w:eastAsiaTheme="majorEastAsia" w:hAnsi="Times New Roman"/>
        <w:sz w:val="12"/>
        <w:szCs w:val="12"/>
      </w:rPr>
      <w:t xml:space="preserve"> z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DE" w:rsidRDefault="000B67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48" w:rsidRDefault="00FD1848">
      <w:pPr>
        <w:spacing w:after="0"/>
      </w:pPr>
      <w:r>
        <w:separator/>
      </w:r>
    </w:p>
  </w:footnote>
  <w:footnote w:type="continuationSeparator" w:id="0">
    <w:p w:rsidR="00FD1848" w:rsidRDefault="00FD18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DE" w:rsidRDefault="000B67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AF" w:rsidRDefault="001C19AF">
    <w:pPr>
      <w:pStyle w:val="Nagwek"/>
    </w:pPr>
    <w:r>
      <w:rPr>
        <w:b/>
        <w:bCs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 wp14:anchorId="12B74439" wp14:editId="1BC0FFAC">
          <wp:simplePos x="0" y="0"/>
          <wp:positionH relativeFrom="column">
            <wp:posOffset>3003550</wp:posOffset>
          </wp:positionH>
          <wp:positionV relativeFrom="paragraph">
            <wp:posOffset>-2540</wp:posOffset>
          </wp:positionV>
          <wp:extent cx="2680970" cy="675640"/>
          <wp:effectExtent l="0" t="0" r="5080" b="0"/>
          <wp:wrapNone/>
          <wp:docPr id="6" name="Obraz 6" descr="logo Mazowsze Serce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 Mazowsze Serce Pols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97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963E651" wp14:editId="4887899E">
          <wp:extent cx="2775006" cy="574835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7" cy="57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DE" w:rsidRDefault="000B67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B394C4"/>
    <w:multiLevelType w:val="multilevel"/>
    <w:tmpl w:val="A76C4B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F3F"/>
    <w:multiLevelType w:val="multilevel"/>
    <w:tmpl w:val="17B81F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F3523"/>
    <w:multiLevelType w:val="multilevel"/>
    <w:tmpl w:val="17FF35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D2741"/>
    <w:multiLevelType w:val="multilevel"/>
    <w:tmpl w:val="2B2D2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541B2"/>
    <w:multiLevelType w:val="multilevel"/>
    <w:tmpl w:val="35E54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E3EEC"/>
    <w:multiLevelType w:val="multilevel"/>
    <w:tmpl w:val="54BE3EEC"/>
    <w:lvl w:ilvl="0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07" w:hanging="8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CE71DC4"/>
    <w:multiLevelType w:val="multilevel"/>
    <w:tmpl w:val="6CE7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CF"/>
    <w:rsid w:val="00002D77"/>
    <w:rsid w:val="00005CD3"/>
    <w:rsid w:val="000103E0"/>
    <w:rsid w:val="00015D39"/>
    <w:rsid w:val="00020C1E"/>
    <w:rsid w:val="0002349B"/>
    <w:rsid w:val="00023FFA"/>
    <w:rsid w:val="00024697"/>
    <w:rsid w:val="00026583"/>
    <w:rsid w:val="00050287"/>
    <w:rsid w:val="00052222"/>
    <w:rsid w:val="00056AD5"/>
    <w:rsid w:val="00060B88"/>
    <w:rsid w:val="00067E3C"/>
    <w:rsid w:val="00070728"/>
    <w:rsid w:val="00070CAD"/>
    <w:rsid w:val="00073F2F"/>
    <w:rsid w:val="00075724"/>
    <w:rsid w:val="000929FE"/>
    <w:rsid w:val="000B2070"/>
    <w:rsid w:val="000B67DE"/>
    <w:rsid w:val="000C755F"/>
    <w:rsid w:val="000D050F"/>
    <w:rsid w:val="000D1EB4"/>
    <w:rsid w:val="000F05DF"/>
    <w:rsid w:val="000F402D"/>
    <w:rsid w:val="00105D93"/>
    <w:rsid w:val="001068FD"/>
    <w:rsid w:val="00113A7E"/>
    <w:rsid w:val="00114D77"/>
    <w:rsid w:val="00125433"/>
    <w:rsid w:val="00134380"/>
    <w:rsid w:val="00135415"/>
    <w:rsid w:val="00142896"/>
    <w:rsid w:val="001429DB"/>
    <w:rsid w:val="00145FBA"/>
    <w:rsid w:val="0015354F"/>
    <w:rsid w:val="0015531C"/>
    <w:rsid w:val="0016595F"/>
    <w:rsid w:val="00166B13"/>
    <w:rsid w:val="00181F6C"/>
    <w:rsid w:val="001865FF"/>
    <w:rsid w:val="00191232"/>
    <w:rsid w:val="00191943"/>
    <w:rsid w:val="0019324E"/>
    <w:rsid w:val="0019644B"/>
    <w:rsid w:val="001C19AF"/>
    <w:rsid w:val="001C613C"/>
    <w:rsid w:val="001D0F36"/>
    <w:rsid w:val="001D314F"/>
    <w:rsid w:val="001D618D"/>
    <w:rsid w:val="001E7944"/>
    <w:rsid w:val="001F170C"/>
    <w:rsid w:val="001F5792"/>
    <w:rsid w:val="00203D9D"/>
    <w:rsid w:val="00204E8F"/>
    <w:rsid w:val="002116B4"/>
    <w:rsid w:val="00220BF2"/>
    <w:rsid w:val="002277FE"/>
    <w:rsid w:val="00230607"/>
    <w:rsid w:val="00235D9A"/>
    <w:rsid w:val="002426C6"/>
    <w:rsid w:val="00253397"/>
    <w:rsid w:val="002555D0"/>
    <w:rsid w:val="00262D95"/>
    <w:rsid w:val="00264189"/>
    <w:rsid w:val="00276F43"/>
    <w:rsid w:val="00285F89"/>
    <w:rsid w:val="00287A79"/>
    <w:rsid w:val="00287EB9"/>
    <w:rsid w:val="00290396"/>
    <w:rsid w:val="002A0069"/>
    <w:rsid w:val="002A2FE2"/>
    <w:rsid w:val="002A5FFE"/>
    <w:rsid w:val="002B2806"/>
    <w:rsid w:val="002B2B56"/>
    <w:rsid w:val="002B3B5E"/>
    <w:rsid w:val="002B657F"/>
    <w:rsid w:val="002B7721"/>
    <w:rsid w:val="002C39BD"/>
    <w:rsid w:val="002C63DA"/>
    <w:rsid w:val="002C7F58"/>
    <w:rsid w:val="002D3813"/>
    <w:rsid w:val="002E009A"/>
    <w:rsid w:val="002E72C8"/>
    <w:rsid w:val="002F3309"/>
    <w:rsid w:val="00302521"/>
    <w:rsid w:val="0030336C"/>
    <w:rsid w:val="00312658"/>
    <w:rsid w:val="003223EF"/>
    <w:rsid w:val="003317A2"/>
    <w:rsid w:val="00343F3F"/>
    <w:rsid w:val="003456A7"/>
    <w:rsid w:val="0035580C"/>
    <w:rsid w:val="00356BA8"/>
    <w:rsid w:val="00360A9B"/>
    <w:rsid w:val="0036429A"/>
    <w:rsid w:val="003813C7"/>
    <w:rsid w:val="00381B4D"/>
    <w:rsid w:val="00381BCA"/>
    <w:rsid w:val="003860F9"/>
    <w:rsid w:val="003936AD"/>
    <w:rsid w:val="003949ED"/>
    <w:rsid w:val="0039627D"/>
    <w:rsid w:val="003A4BD9"/>
    <w:rsid w:val="003A781A"/>
    <w:rsid w:val="003B42E0"/>
    <w:rsid w:val="003B5036"/>
    <w:rsid w:val="003C3492"/>
    <w:rsid w:val="003C47C3"/>
    <w:rsid w:val="003D113F"/>
    <w:rsid w:val="003F25C6"/>
    <w:rsid w:val="003F3F53"/>
    <w:rsid w:val="004026C5"/>
    <w:rsid w:val="004043A3"/>
    <w:rsid w:val="0040579C"/>
    <w:rsid w:val="0040618B"/>
    <w:rsid w:val="00414105"/>
    <w:rsid w:val="004179C8"/>
    <w:rsid w:val="00417E1E"/>
    <w:rsid w:val="00417E7B"/>
    <w:rsid w:val="004254E3"/>
    <w:rsid w:val="004273F2"/>
    <w:rsid w:val="00427893"/>
    <w:rsid w:val="00432EB2"/>
    <w:rsid w:val="00441314"/>
    <w:rsid w:val="00443AE3"/>
    <w:rsid w:val="0045056B"/>
    <w:rsid w:val="004508DA"/>
    <w:rsid w:val="004522F8"/>
    <w:rsid w:val="00456A96"/>
    <w:rsid w:val="004661ED"/>
    <w:rsid w:val="00470386"/>
    <w:rsid w:val="00490DAF"/>
    <w:rsid w:val="00492445"/>
    <w:rsid w:val="004937B9"/>
    <w:rsid w:val="00496A24"/>
    <w:rsid w:val="004A298B"/>
    <w:rsid w:val="004A2DE4"/>
    <w:rsid w:val="004A342A"/>
    <w:rsid w:val="004B4397"/>
    <w:rsid w:val="004C5528"/>
    <w:rsid w:val="004C7CF7"/>
    <w:rsid w:val="004D21F6"/>
    <w:rsid w:val="004D765F"/>
    <w:rsid w:val="004E2048"/>
    <w:rsid w:val="004F3B8F"/>
    <w:rsid w:val="005025B9"/>
    <w:rsid w:val="00510FEF"/>
    <w:rsid w:val="0051276C"/>
    <w:rsid w:val="00512D74"/>
    <w:rsid w:val="00516709"/>
    <w:rsid w:val="005237DE"/>
    <w:rsid w:val="00526356"/>
    <w:rsid w:val="00531CAF"/>
    <w:rsid w:val="0053420F"/>
    <w:rsid w:val="00546937"/>
    <w:rsid w:val="00550DB8"/>
    <w:rsid w:val="00554D09"/>
    <w:rsid w:val="00557CD7"/>
    <w:rsid w:val="00581339"/>
    <w:rsid w:val="005A052E"/>
    <w:rsid w:val="005A2DFA"/>
    <w:rsid w:val="005A32D4"/>
    <w:rsid w:val="005A6298"/>
    <w:rsid w:val="005A62C2"/>
    <w:rsid w:val="005B0212"/>
    <w:rsid w:val="005B22A2"/>
    <w:rsid w:val="005B27E8"/>
    <w:rsid w:val="005B791F"/>
    <w:rsid w:val="005D26D1"/>
    <w:rsid w:val="005D530F"/>
    <w:rsid w:val="006028E3"/>
    <w:rsid w:val="006030CF"/>
    <w:rsid w:val="00603106"/>
    <w:rsid w:val="0060649E"/>
    <w:rsid w:val="00614B67"/>
    <w:rsid w:val="006201DF"/>
    <w:rsid w:val="00624CC1"/>
    <w:rsid w:val="00636446"/>
    <w:rsid w:val="0064037E"/>
    <w:rsid w:val="006501F3"/>
    <w:rsid w:val="00654A7C"/>
    <w:rsid w:val="00657580"/>
    <w:rsid w:val="0066068E"/>
    <w:rsid w:val="00664EF4"/>
    <w:rsid w:val="0067426C"/>
    <w:rsid w:val="0067610F"/>
    <w:rsid w:val="006811C6"/>
    <w:rsid w:val="00681BFD"/>
    <w:rsid w:val="00681F44"/>
    <w:rsid w:val="00691688"/>
    <w:rsid w:val="00693EC3"/>
    <w:rsid w:val="006947E2"/>
    <w:rsid w:val="006B4FFC"/>
    <w:rsid w:val="006C4578"/>
    <w:rsid w:val="006D6737"/>
    <w:rsid w:val="006E2E16"/>
    <w:rsid w:val="006E33E5"/>
    <w:rsid w:val="006E5E0C"/>
    <w:rsid w:val="007039AD"/>
    <w:rsid w:val="00703FFB"/>
    <w:rsid w:val="00707D14"/>
    <w:rsid w:val="007129A3"/>
    <w:rsid w:val="007165D3"/>
    <w:rsid w:val="00722F18"/>
    <w:rsid w:val="00724EB3"/>
    <w:rsid w:val="0072740A"/>
    <w:rsid w:val="00737403"/>
    <w:rsid w:val="007438FE"/>
    <w:rsid w:val="007460B3"/>
    <w:rsid w:val="007477FD"/>
    <w:rsid w:val="00753860"/>
    <w:rsid w:val="0075793F"/>
    <w:rsid w:val="00767A88"/>
    <w:rsid w:val="0077343B"/>
    <w:rsid w:val="00776435"/>
    <w:rsid w:val="00777C7F"/>
    <w:rsid w:val="00794CD6"/>
    <w:rsid w:val="007957ED"/>
    <w:rsid w:val="007C6C37"/>
    <w:rsid w:val="007C799B"/>
    <w:rsid w:val="007D16EC"/>
    <w:rsid w:val="007D5B07"/>
    <w:rsid w:val="007D73E2"/>
    <w:rsid w:val="007E0EA1"/>
    <w:rsid w:val="007E5B5B"/>
    <w:rsid w:val="007F3EEB"/>
    <w:rsid w:val="007F4F9D"/>
    <w:rsid w:val="008010B9"/>
    <w:rsid w:val="008047F3"/>
    <w:rsid w:val="008278DF"/>
    <w:rsid w:val="00836416"/>
    <w:rsid w:val="00844F68"/>
    <w:rsid w:val="00866C26"/>
    <w:rsid w:val="00867942"/>
    <w:rsid w:val="008739C7"/>
    <w:rsid w:val="008843D2"/>
    <w:rsid w:val="00893C72"/>
    <w:rsid w:val="00897630"/>
    <w:rsid w:val="008A2467"/>
    <w:rsid w:val="008B0440"/>
    <w:rsid w:val="008B248B"/>
    <w:rsid w:val="008B3320"/>
    <w:rsid w:val="008C56D5"/>
    <w:rsid w:val="008D0400"/>
    <w:rsid w:val="008D5ED4"/>
    <w:rsid w:val="008E70ED"/>
    <w:rsid w:val="008F1990"/>
    <w:rsid w:val="008F341D"/>
    <w:rsid w:val="008F59F9"/>
    <w:rsid w:val="0090464E"/>
    <w:rsid w:val="00913A6B"/>
    <w:rsid w:val="00916236"/>
    <w:rsid w:val="00917CA2"/>
    <w:rsid w:val="009208D5"/>
    <w:rsid w:val="009221AD"/>
    <w:rsid w:val="009271DE"/>
    <w:rsid w:val="00933649"/>
    <w:rsid w:val="00934CD7"/>
    <w:rsid w:val="0094655A"/>
    <w:rsid w:val="00947A59"/>
    <w:rsid w:val="0095282B"/>
    <w:rsid w:val="0096067A"/>
    <w:rsid w:val="00966348"/>
    <w:rsid w:val="00967345"/>
    <w:rsid w:val="00980594"/>
    <w:rsid w:val="009821B6"/>
    <w:rsid w:val="009852FD"/>
    <w:rsid w:val="009879EE"/>
    <w:rsid w:val="009940C5"/>
    <w:rsid w:val="009949C9"/>
    <w:rsid w:val="009971E4"/>
    <w:rsid w:val="009A4361"/>
    <w:rsid w:val="009A720B"/>
    <w:rsid w:val="009C235E"/>
    <w:rsid w:val="009D0F85"/>
    <w:rsid w:val="009D1E90"/>
    <w:rsid w:val="009E2466"/>
    <w:rsid w:val="009E50DB"/>
    <w:rsid w:val="009E594B"/>
    <w:rsid w:val="009F33B3"/>
    <w:rsid w:val="00A01B71"/>
    <w:rsid w:val="00A0681B"/>
    <w:rsid w:val="00A173B2"/>
    <w:rsid w:val="00A20DC3"/>
    <w:rsid w:val="00A21250"/>
    <w:rsid w:val="00A21F82"/>
    <w:rsid w:val="00A24690"/>
    <w:rsid w:val="00A30D16"/>
    <w:rsid w:val="00A3107C"/>
    <w:rsid w:val="00A4470B"/>
    <w:rsid w:val="00A5567F"/>
    <w:rsid w:val="00A57A37"/>
    <w:rsid w:val="00A60DF6"/>
    <w:rsid w:val="00A61A28"/>
    <w:rsid w:val="00A65F83"/>
    <w:rsid w:val="00A666E0"/>
    <w:rsid w:val="00A72371"/>
    <w:rsid w:val="00A73569"/>
    <w:rsid w:val="00A74C11"/>
    <w:rsid w:val="00A75F65"/>
    <w:rsid w:val="00A8276A"/>
    <w:rsid w:val="00A830FC"/>
    <w:rsid w:val="00A92C18"/>
    <w:rsid w:val="00A94143"/>
    <w:rsid w:val="00A94910"/>
    <w:rsid w:val="00A95EC4"/>
    <w:rsid w:val="00AB44C6"/>
    <w:rsid w:val="00AC021F"/>
    <w:rsid w:val="00AC0845"/>
    <w:rsid w:val="00AC3CC4"/>
    <w:rsid w:val="00AC4A0A"/>
    <w:rsid w:val="00AC6AD4"/>
    <w:rsid w:val="00AC77F0"/>
    <w:rsid w:val="00AD0963"/>
    <w:rsid w:val="00AD2C34"/>
    <w:rsid w:val="00AE2C6B"/>
    <w:rsid w:val="00AE308B"/>
    <w:rsid w:val="00AE4DFF"/>
    <w:rsid w:val="00AE668D"/>
    <w:rsid w:val="00AF160C"/>
    <w:rsid w:val="00AF2241"/>
    <w:rsid w:val="00AF5178"/>
    <w:rsid w:val="00B02B4C"/>
    <w:rsid w:val="00B0447E"/>
    <w:rsid w:val="00B1019F"/>
    <w:rsid w:val="00B11938"/>
    <w:rsid w:val="00B15B41"/>
    <w:rsid w:val="00B235D4"/>
    <w:rsid w:val="00B2416C"/>
    <w:rsid w:val="00B36FE3"/>
    <w:rsid w:val="00B51401"/>
    <w:rsid w:val="00B56398"/>
    <w:rsid w:val="00B63F44"/>
    <w:rsid w:val="00B64FF9"/>
    <w:rsid w:val="00B65935"/>
    <w:rsid w:val="00B70209"/>
    <w:rsid w:val="00B7198B"/>
    <w:rsid w:val="00B74369"/>
    <w:rsid w:val="00B80ED7"/>
    <w:rsid w:val="00B8285E"/>
    <w:rsid w:val="00B82D46"/>
    <w:rsid w:val="00B8533A"/>
    <w:rsid w:val="00B93460"/>
    <w:rsid w:val="00B95304"/>
    <w:rsid w:val="00BA1A27"/>
    <w:rsid w:val="00BA77DB"/>
    <w:rsid w:val="00BB1493"/>
    <w:rsid w:val="00BB4F7E"/>
    <w:rsid w:val="00BC30B0"/>
    <w:rsid w:val="00BC5697"/>
    <w:rsid w:val="00BD0EC2"/>
    <w:rsid w:val="00BD5667"/>
    <w:rsid w:val="00BE2C56"/>
    <w:rsid w:val="00BE2D3B"/>
    <w:rsid w:val="00BF18DE"/>
    <w:rsid w:val="00BF1A4A"/>
    <w:rsid w:val="00BF5F3C"/>
    <w:rsid w:val="00BF61EB"/>
    <w:rsid w:val="00C02889"/>
    <w:rsid w:val="00C049B3"/>
    <w:rsid w:val="00C100BC"/>
    <w:rsid w:val="00C13182"/>
    <w:rsid w:val="00C2232F"/>
    <w:rsid w:val="00C24DB4"/>
    <w:rsid w:val="00C30777"/>
    <w:rsid w:val="00C33D94"/>
    <w:rsid w:val="00C37C4C"/>
    <w:rsid w:val="00C414F5"/>
    <w:rsid w:val="00C41535"/>
    <w:rsid w:val="00C47845"/>
    <w:rsid w:val="00C53D6B"/>
    <w:rsid w:val="00C53E7D"/>
    <w:rsid w:val="00C67BB7"/>
    <w:rsid w:val="00C70A54"/>
    <w:rsid w:val="00C740D0"/>
    <w:rsid w:val="00C777BD"/>
    <w:rsid w:val="00C90D3D"/>
    <w:rsid w:val="00CA1E8A"/>
    <w:rsid w:val="00CB21F7"/>
    <w:rsid w:val="00CC5323"/>
    <w:rsid w:val="00CD16DC"/>
    <w:rsid w:val="00CF781D"/>
    <w:rsid w:val="00D01B64"/>
    <w:rsid w:val="00D1429D"/>
    <w:rsid w:val="00D2211F"/>
    <w:rsid w:val="00D246B8"/>
    <w:rsid w:val="00D26AC5"/>
    <w:rsid w:val="00D308D8"/>
    <w:rsid w:val="00D3293E"/>
    <w:rsid w:val="00D3390E"/>
    <w:rsid w:val="00D44037"/>
    <w:rsid w:val="00D4608E"/>
    <w:rsid w:val="00D50F26"/>
    <w:rsid w:val="00D53523"/>
    <w:rsid w:val="00D5446A"/>
    <w:rsid w:val="00D54970"/>
    <w:rsid w:val="00D62262"/>
    <w:rsid w:val="00D677CF"/>
    <w:rsid w:val="00D678F7"/>
    <w:rsid w:val="00D718D8"/>
    <w:rsid w:val="00D8588C"/>
    <w:rsid w:val="00D90B40"/>
    <w:rsid w:val="00DB09E7"/>
    <w:rsid w:val="00DB0EBE"/>
    <w:rsid w:val="00DB1561"/>
    <w:rsid w:val="00DC68C8"/>
    <w:rsid w:val="00DD0325"/>
    <w:rsid w:val="00DD217F"/>
    <w:rsid w:val="00DE09B9"/>
    <w:rsid w:val="00DF280C"/>
    <w:rsid w:val="00DF576C"/>
    <w:rsid w:val="00DF63E3"/>
    <w:rsid w:val="00E1147B"/>
    <w:rsid w:val="00E147CB"/>
    <w:rsid w:val="00E20BDC"/>
    <w:rsid w:val="00E20F73"/>
    <w:rsid w:val="00E342EB"/>
    <w:rsid w:val="00E37973"/>
    <w:rsid w:val="00E424AA"/>
    <w:rsid w:val="00E4729E"/>
    <w:rsid w:val="00E52BE0"/>
    <w:rsid w:val="00E65C5D"/>
    <w:rsid w:val="00E73074"/>
    <w:rsid w:val="00E74B3A"/>
    <w:rsid w:val="00E83FC6"/>
    <w:rsid w:val="00E8486F"/>
    <w:rsid w:val="00E84CA3"/>
    <w:rsid w:val="00EA010B"/>
    <w:rsid w:val="00EA4444"/>
    <w:rsid w:val="00EA6EA8"/>
    <w:rsid w:val="00EA73B2"/>
    <w:rsid w:val="00EB15F9"/>
    <w:rsid w:val="00EB36AF"/>
    <w:rsid w:val="00EB42BB"/>
    <w:rsid w:val="00EC18CD"/>
    <w:rsid w:val="00ED3B98"/>
    <w:rsid w:val="00ED747A"/>
    <w:rsid w:val="00ED7FA0"/>
    <w:rsid w:val="00EE0B59"/>
    <w:rsid w:val="00EE3FE2"/>
    <w:rsid w:val="00EE5A40"/>
    <w:rsid w:val="00EE620E"/>
    <w:rsid w:val="00EE7DA0"/>
    <w:rsid w:val="00EF1EDF"/>
    <w:rsid w:val="00EF67A8"/>
    <w:rsid w:val="00F00C2E"/>
    <w:rsid w:val="00F01583"/>
    <w:rsid w:val="00F015A3"/>
    <w:rsid w:val="00F02B85"/>
    <w:rsid w:val="00F06CBF"/>
    <w:rsid w:val="00F23EEB"/>
    <w:rsid w:val="00F246F8"/>
    <w:rsid w:val="00F27C98"/>
    <w:rsid w:val="00F4011A"/>
    <w:rsid w:val="00F53C53"/>
    <w:rsid w:val="00F62BDB"/>
    <w:rsid w:val="00F66465"/>
    <w:rsid w:val="00F7304F"/>
    <w:rsid w:val="00F73287"/>
    <w:rsid w:val="00F7417F"/>
    <w:rsid w:val="00F75BAF"/>
    <w:rsid w:val="00F91C54"/>
    <w:rsid w:val="00F9252B"/>
    <w:rsid w:val="00F93E08"/>
    <w:rsid w:val="00F94969"/>
    <w:rsid w:val="00FC0D7E"/>
    <w:rsid w:val="00FC2CE3"/>
    <w:rsid w:val="00FC348A"/>
    <w:rsid w:val="00FC3DA1"/>
    <w:rsid w:val="00FD0BC3"/>
    <w:rsid w:val="00FD1848"/>
    <w:rsid w:val="00FD5321"/>
    <w:rsid w:val="00FE0822"/>
    <w:rsid w:val="00FE323A"/>
    <w:rsid w:val="00FF3FCF"/>
    <w:rsid w:val="00FF5DBE"/>
    <w:rsid w:val="00FF5FBD"/>
    <w:rsid w:val="0A0F0D0D"/>
    <w:rsid w:val="1F1621E8"/>
    <w:rsid w:val="42847E72"/>
    <w:rsid w:val="502D040B"/>
    <w:rsid w:val="509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Pr>
      <w:sz w:val="24"/>
      <w:szCs w:val="24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pPr>
      <w:widowControl w:val="0"/>
      <w:autoSpaceDE w:val="0"/>
      <w:autoSpaceDN w:val="0"/>
      <w:adjustRightInd w:val="0"/>
      <w:spacing w:after="0" w:line="384" w:lineRule="exact"/>
      <w:ind w:hanging="33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Style8">
    <w:name w:val="Style8"/>
    <w:basedOn w:val="Normalny"/>
    <w:uiPriority w:val="99"/>
    <w:qFormat/>
    <w:pPr>
      <w:widowControl w:val="0"/>
      <w:autoSpaceDE w:val="0"/>
      <w:autoSpaceDN w:val="0"/>
      <w:adjustRightInd w:val="0"/>
      <w:spacing w:after="0" w:line="259" w:lineRule="exact"/>
      <w:ind w:hanging="37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">
    <w:name w:val="Font Style26"/>
    <w:uiPriority w:val="99"/>
    <w:qFormat/>
    <w:rPr>
      <w:rFonts w:ascii="Franklin Gothic Demi Cond" w:hAnsi="Franklin Gothic Demi Cond" w:cs="Franklin Gothic Demi Cond"/>
      <w:smallCaps/>
      <w:sz w:val="18"/>
      <w:szCs w:val="18"/>
    </w:rPr>
  </w:style>
  <w:style w:type="character" w:customStyle="1" w:styleId="FontStyle27">
    <w:name w:val="Font Style27"/>
    <w:uiPriority w:val="99"/>
    <w:qFormat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8">
    <w:name w:val="Font Style28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CNParagraph">
    <w:name w:val="CN Paragraph"/>
    <w:link w:val="CNParagraphChar1"/>
    <w:qFormat/>
    <w:pPr>
      <w:spacing w:before="28" w:after="28"/>
      <w:jc w:val="both"/>
    </w:pPr>
    <w:rPr>
      <w:rFonts w:ascii="Arial" w:hAnsi="Arial" w:cs="Times New Roman"/>
      <w:sz w:val="22"/>
      <w:lang w:val="en-US" w:eastAsia="en-US"/>
    </w:rPr>
  </w:style>
  <w:style w:type="character" w:customStyle="1" w:styleId="CNParagraphChar1">
    <w:name w:val="CN Paragraph Char1"/>
    <w:link w:val="CNParagraph"/>
    <w:qFormat/>
    <w:locked/>
    <w:rPr>
      <w:rFonts w:ascii="Arial" w:hAnsi="Arial"/>
      <w:sz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FontStyle15">
    <w:name w:val="Font Style15"/>
    <w:basedOn w:val="Domylnaczcionkaakapitu"/>
    <w:uiPriority w:val="99"/>
    <w:qFormat/>
    <w:rPr>
      <w:rFonts w:ascii="Calibri" w:hAnsi="Calibri" w:cs="Calibri" w:hint="default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listparagraph0">
    <w:name w:val="msolistparagraph"/>
    <w:qFormat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zh-CN"/>
    </w:rPr>
  </w:style>
  <w:style w:type="paragraph" w:customStyle="1" w:styleId="Normal1">
    <w:name w:val="Normal1"/>
    <w:basedOn w:val="Normalny"/>
    <w:qFormat/>
    <w:rsid w:val="007C799B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qFormat="1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Pr>
      <w:sz w:val="24"/>
      <w:szCs w:val="24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39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qFormat/>
    <w:pPr>
      <w:widowControl w:val="0"/>
      <w:autoSpaceDE w:val="0"/>
      <w:autoSpaceDN w:val="0"/>
      <w:adjustRightInd w:val="0"/>
      <w:spacing w:after="0" w:line="384" w:lineRule="exact"/>
      <w:ind w:hanging="33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 w:hint="default"/>
      <w:b/>
      <w:bCs/>
      <w:sz w:val="10"/>
      <w:szCs w:val="10"/>
    </w:rPr>
  </w:style>
  <w:style w:type="paragraph" w:customStyle="1" w:styleId="Style8">
    <w:name w:val="Style8"/>
    <w:basedOn w:val="Normalny"/>
    <w:uiPriority w:val="99"/>
    <w:qFormat/>
    <w:pPr>
      <w:widowControl w:val="0"/>
      <w:autoSpaceDE w:val="0"/>
      <w:autoSpaceDN w:val="0"/>
      <w:adjustRightInd w:val="0"/>
      <w:spacing w:after="0" w:line="259" w:lineRule="exact"/>
      <w:ind w:hanging="379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6">
    <w:name w:val="Font Style26"/>
    <w:uiPriority w:val="99"/>
    <w:qFormat/>
    <w:rPr>
      <w:rFonts w:ascii="Franklin Gothic Demi Cond" w:hAnsi="Franklin Gothic Demi Cond" w:cs="Franklin Gothic Demi Cond"/>
      <w:smallCaps/>
      <w:sz w:val="18"/>
      <w:szCs w:val="18"/>
    </w:rPr>
  </w:style>
  <w:style w:type="character" w:customStyle="1" w:styleId="FontStyle27">
    <w:name w:val="Font Style27"/>
    <w:uiPriority w:val="99"/>
    <w:qFormat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8">
    <w:name w:val="Font Style28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qFormat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qFormat/>
    <w:rPr>
      <w:sz w:val="22"/>
      <w:szCs w:val="22"/>
      <w:lang w:eastAsia="en-US"/>
    </w:rPr>
  </w:style>
  <w:style w:type="character" w:customStyle="1" w:styleId="StopkaZnak">
    <w:name w:val="Stopka Znak"/>
    <w:link w:val="Stopka"/>
    <w:rPr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CNParagraph">
    <w:name w:val="CN Paragraph"/>
    <w:link w:val="CNParagraphChar1"/>
    <w:qFormat/>
    <w:pPr>
      <w:spacing w:before="28" w:after="28"/>
      <w:jc w:val="both"/>
    </w:pPr>
    <w:rPr>
      <w:rFonts w:ascii="Arial" w:hAnsi="Arial" w:cs="Times New Roman"/>
      <w:sz w:val="22"/>
      <w:lang w:val="en-US" w:eastAsia="en-US"/>
    </w:rPr>
  </w:style>
  <w:style w:type="character" w:customStyle="1" w:styleId="CNParagraphChar1">
    <w:name w:val="CN Paragraph Char1"/>
    <w:link w:val="CNParagraph"/>
    <w:qFormat/>
    <w:locked/>
    <w:rPr>
      <w:rFonts w:ascii="Arial" w:hAnsi="Arial"/>
      <w:sz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FontStyle15">
    <w:name w:val="Font Style15"/>
    <w:basedOn w:val="Domylnaczcionkaakapitu"/>
    <w:uiPriority w:val="99"/>
    <w:qFormat/>
    <w:rPr>
      <w:rFonts w:ascii="Calibri" w:hAnsi="Calibri" w:cs="Calibri" w:hint="default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listparagraph0">
    <w:name w:val="msolistparagraph"/>
    <w:qFormat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zh-CN"/>
    </w:rPr>
  </w:style>
  <w:style w:type="paragraph" w:customStyle="1" w:styleId="Normal1">
    <w:name w:val="Normal1"/>
    <w:basedOn w:val="Normalny"/>
    <w:qFormat/>
    <w:rsid w:val="007C799B"/>
    <w:pPr>
      <w:spacing w:before="100" w:beforeAutospacing="1" w:after="100" w:afterAutospacing="1" w:line="254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5FB6-0090-414B-8311-C99CAC20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Tomiczek</dc:creator>
  <cp:lastModifiedBy>Administrator</cp:lastModifiedBy>
  <cp:revision>33</cp:revision>
  <cp:lastPrinted>2021-03-12T14:23:00Z</cp:lastPrinted>
  <dcterms:created xsi:type="dcterms:W3CDTF">2024-03-26T07:49:00Z</dcterms:created>
  <dcterms:modified xsi:type="dcterms:W3CDTF">2024-08-14T06:33:00Z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1045-11.2.0.11536</vt:lpwstr>
  </property>
  <property fmtid="{D5CDD505-2E9C-101B-9397-08002B2CF9AE}" pid="3" name="ICV">
    <vt:lpwstr>281439769B1241299CE95F5138551AA8</vt:lpwstr>
  </property>
</Properties>
</file>