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CCBA9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5FDFCB8" w14:textId="77777777" w:rsidR="00871973" w:rsidRPr="00F312C2" w:rsidRDefault="00871973" w:rsidP="00871973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Załącznik nr 3 </w:t>
      </w:r>
      <w:r w:rsidR="00A22583" w:rsidRPr="00F312C2">
        <w:rPr>
          <w:rFonts w:asciiTheme="minorHAnsi" w:hAnsiTheme="minorHAnsi" w:cstheme="minorHAnsi"/>
        </w:rPr>
        <w:t>do Z</w:t>
      </w:r>
      <w:r w:rsidRPr="00F312C2">
        <w:rPr>
          <w:rFonts w:asciiTheme="minorHAnsi" w:hAnsiTheme="minorHAnsi" w:cstheme="minorHAnsi"/>
        </w:rPr>
        <w:t xml:space="preserve">aproszenia do złożenia oferty </w:t>
      </w:r>
    </w:p>
    <w:p w14:paraId="5162C989" w14:textId="5C950FF0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 dnia </w:t>
      </w:r>
      <w:r w:rsidR="00027F80">
        <w:rPr>
          <w:rFonts w:asciiTheme="minorHAnsi" w:hAnsiTheme="minorHAnsi" w:cstheme="minorHAnsi"/>
        </w:rPr>
        <w:t>30</w:t>
      </w:r>
      <w:r w:rsidR="0064534B">
        <w:rPr>
          <w:rFonts w:asciiTheme="minorHAnsi" w:hAnsiTheme="minorHAnsi" w:cstheme="minorHAnsi"/>
        </w:rPr>
        <w:t xml:space="preserve"> lip</w:t>
      </w:r>
      <w:r w:rsidR="00EA579C">
        <w:rPr>
          <w:rFonts w:asciiTheme="minorHAnsi" w:hAnsiTheme="minorHAnsi" w:cstheme="minorHAnsi"/>
        </w:rPr>
        <w:t>ca</w:t>
      </w:r>
      <w:r w:rsidRPr="00F312C2">
        <w:rPr>
          <w:rFonts w:asciiTheme="minorHAnsi" w:hAnsiTheme="minorHAnsi" w:cstheme="minorHAnsi"/>
        </w:rPr>
        <w:t xml:space="preserve"> 202</w:t>
      </w:r>
      <w:r w:rsidR="00630F3C">
        <w:rPr>
          <w:rFonts w:asciiTheme="minorHAnsi" w:hAnsiTheme="minorHAnsi" w:cstheme="minorHAnsi"/>
        </w:rPr>
        <w:t>5</w:t>
      </w:r>
      <w:r w:rsidRPr="00F312C2">
        <w:rPr>
          <w:rFonts w:asciiTheme="minorHAnsi" w:hAnsiTheme="minorHAnsi" w:cstheme="minorHAnsi"/>
        </w:rPr>
        <w:t xml:space="preserve"> roku</w:t>
      </w:r>
    </w:p>
    <w:p w14:paraId="1BD4EF18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3EA0FEB2" w14:textId="77777777" w:rsidR="00630F3C" w:rsidRDefault="00630F3C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2E533C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E010F46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49B3B510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E360F57" w14:textId="77777777" w:rsidR="00871973" w:rsidRDefault="00871973" w:rsidP="00871973">
      <w:pPr>
        <w:jc w:val="center"/>
        <w:rPr>
          <w:rFonts w:asciiTheme="minorHAnsi" w:hAnsiTheme="minorHAnsi"/>
          <w:sz w:val="22"/>
        </w:rPr>
      </w:pPr>
    </w:p>
    <w:p w14:paraId="4AF73EFE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 xml:space="preserve">Oświadczenie </w:t>
      </w:r>
    </w:p>
    <w:p w14:paraId="0A386D92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>o braku powiązań osobowych lub kapitałowych z Zamawiającym:</w:t>
      </w:r>
    </w:p>
    <w:p w14:paraId="31D01E9B" w14:textId="77777777" w:rsidR="00871973" w:rsidRPr="00E3313D" w:rsidRDefault="00871973" w:rsidP="00871973">
      <w:pPr>
        <w:pStyle w:val="Default"/>
        <w:spacing w:line="276" w:lineRule="auto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1832EC5D" w14:textId="77777777" w:rsidR="00871973" w:rsidRPr="00E3313D" w:rsidRDefault="00871973" w:rsidP="00871973">
      <w:pPr>
        <w:pStyle w:val="Default"/>
        <w:spacing w:line="360" w:lineRule="auto"/>
        <w:ind w:firstLine="397"/>
        <w:jc w:val="both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74A26D45" w14:textId="43427ADB" w:rsidR="00871973" w:rsidRDefault="00AD1833" w:rsidP="00871973">
      <w:pPr>
        <w:spacing w:line="360" w:lineRule="auto"/>
        <w:jc w:val="both"/>
        <w:rPr>
          <w:rFonts w:asciiTheme="minorHAnsi" w:hAnsiTheme="minorHAnsi" w:cs="Calibri"/>
          <w:sz w:val="22"/>
        </w:rPr>
      </w:pPr>
      <w:r>
        <w:rPr>
          <w:rFonts w:asciiTheme="minorHAnsi" w:hAnsiTheme="minorHAnsi"/>
          <w:sz w:val="22"/>
        </w:rPr>
        <w:tab/>
      </w:r>
      <w:r w:rsidR="00871973" w:rsidRPr="00B57C74">
        <w:rPr>
          <w:rFonts w:asciiTheme="minorHAnsi" w:hAnsiTheme="minorHAnsi"/>
          <w:sz w:val="22"/>
        </w:rPr>
        <w:t>Oświadczam, że nie podlegam wykluczeniu z postępowania o udzielenie zamówienia dot</w:t>
      </w:r>
      <w:r w:rsidR="007F3CC3">
        <w:rPr>
          <w:rFonts w:asciiTheme="minorHAnsi" w:hAnsiTheme="minorHAnsi"/>
          <w:sz w:val="22"/>
        </w:rPr>
        <w:t>yczącego przeprowadzenia</w:t>
      </w:r>
      <w:r w:rsidR="00F14FE9">
        <w:rPr>
          <w:rFonts w:asciiTheme="minorHAnsi" w:hAnsiTheme="minorHAnsi"/>
          <w:sz w:val="22"/>
        </w:rPr>
        <w:t xml:space="preserve"> szkolenia z zakresu</w:t>
      </w:r>
      <w:r w:rsidR="007F3CC3">
        <w:rPr>
          <w:rFonts w:asciiTheme="minorHAnsi" w:hAnsiTheme="minorHAnsi"/>
          <w:sz w:val="22"/>
        </w:rPr>
        <w:t xml:space="preserve"> </w:t>
      </w:r>
      <w:r w:rsidR="00272C1A">
        <w:rPr>
          <w:rFonts w:asciiTheme="minorHAnsi" w:hAnsiTheme="minorHAnsi"/>
          <w:sz w:val="22"/>
        </w:rPr>
        <w:t>„</w:t>
      </w:r>
      <w:r w:rsidR="002B3F31">
        <w:rPr>
          <w:rFonts w:asciiTheme="minorHAnsi" w:hAnsiTheme="minorHAnsi"/>
          <w:sz w:val="22"/>
        </w:rPr>
        <w:t>Skutecznej komunikacji z pacjentem dla kadry medycznej, w tym obejmujące pacjentów ze szczególnymi potrzebami</w:t>
      </w:r>
      <w:r w:rsidR="00871973" w:rsidRPr="00B57C74">
        <w:rPr>
          <w:rFonts w:asciiTheme="minorHAnsi" w:hAnsiTheme="minorHAnsi"/>
          <w:i/>
          <w:sz w:val="22"/>
        </w:rPr>
        <w:t>”</w:t>
      </w:r>
      <w:r w:rsidR="009921B1">
        <w:rPr>
          <w:rFonts w:asciiTheme="minorHAnsi" w:hAnsiTheme="minorHAnsi"/>
          <w:i/>
          <w:sz w:val="22"/>
        </w:rPr>
        <w:t xml:space="preserve"> </w:t>
      </w:r>
      <w:r w:rsidR="00871973" w:rsidRPr="00B57C74">
        <w:rPr>
          <w:rFonts w:asciiTheme="minorHAnsi" w:hAnsiTheme="minorHAnsi"/>
          <w:sz w:val="22"/>
        </w:rPr>
        <w:t>ze względu</w:t>
      </w:r>
      <w:r w:rsidR="00272C1A">
        <w:rPr>
          <w:rFonts w:asciiTheme="minorHAnsi" w:hAnsiTheme="minorHAnsi"/>
          <w:sz w:val="22"/>
        </w:rPr>
        <w:t xml:space="preserve"> </w:t>
      </w:r>
      <w:r w:rsidR="00871973" w:rsidRPr="00B57C74">
        <w:rPr>
          <w:rFonts w:asciiTheme="minorHAnsi" w:hAnsiTheme="minorHAnsi"/>
          <w:sz w:val="22"/>
        </w:rPr>
        <w:t>na powiązania osobowe lub kapitałowe z Zamawiającym. Przez powiązania osobowe lub kapitałowe rozumie się wzajemne powiązania między Zamawiającym lub osobami wykonującymi</w:t>
      </w:r>
      <w:r w:rsidR="009921B1">
        <w:rPr>
          <w:rFonts w:asciiTheme="minorHAnsi" w:hAnsiTheme="minorHAnsi"/>
          <w:sz w:val="22"/>
        </w:rPr>
        <w:t xml:space="preserve"> </w:t>
      </w:r>
      <w:r w:rsidR="002B3F31">
        <w:rPr>
          <w:rFonts w:asciiTheme="minorHAnsi" w:hAnsiTheme="minorHAnsi"/>
          <w:sz w:val="22"/>
        </w:rPr>
        <w:t xml:space="preserve">w </w:t>
      </w:r>
      <w:r w:rsidR="00871973" w:rsidRPr="00B57C74">
        <w:rPr>
          <w:rFonts w:asciiTheme="minorHAnsi" w:hAnsiTheme="minorHAnsi"/>
          <w:sz w:val="22"/>
        </w:rPr>
        <w:t>imieniu Zamawiającego czynności związane z przygotowaniem i pr</w:t>
      </w:r>
      <w:r w:rsidR="0073537D">
        <w:rPr>
          <w:rFonts w:asciiTheme="minorHAnsi" w:hAnsiTheme="minorHAnsi"/>
          <w:sz w:val="22"/>
        </w:rPr>
        <w:t xml:space="preserve">zeprowadzeniem procedury wyboru </w:t>
      </w:r>
      <w:r w:rsidR="00871973" w:rsidRPr="00B57C74">
        <w:rPr>
          <w:rFonts w:asciiTheme="minorHAnsi" w:hAnsiTheme="minorHAnsi"/>
          <w:sz w:val="22"/>
        </w:rPr>
        <w:t>Wykonawcy.</w:t>
      </w:r>
      <w:r w:rsidR="00871973" w:rsidRPr="00B57C74">
        <w:rPr>
          <w:rFonts w:asciiTheme="minorHAnsi" w:hAnsiTheme="minorHAnsi" w:cs="Calibri"/>
          <w:sz w:val="22"/>
        </w:rPr>
        <w:t xml:space="preserve"> </w:t>
      </w:r>
    </w:p>
    <w:p w14:paraId="1646E6D5" w14:textId="77777777" w:rsidR="00871973" w:rsidRDefault="00871973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912291C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08BFE5B3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44DBC54A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E2C89BD" w14:textId="78AF0276" w:rsidR="001536C2" w:rsidRPr="00B57C74" w:rsidRDefault="00B038F6" w:rsidP="00B038F6">
      <w:pPr>
        <w:spacing w:line="360" w:lineRule="auto"/>
        <w:ind w:left="6372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……………………………………………</w:t>
      </w:r>
    </w:p>
    <w:p w14:paraId="4DACFA0A" w14:textId="7D441F33" w:rsidR="00871973" w:rsidRPr="00B57C74" w:rsidRDefault="00630F3C" w:rsidP="00910007">
      <w:pPr>
        <w:tabs>
          <w:tab w:val="left" w:pos="3752"/>
        </w:tabs>
        <w:spacing w:line="360" w:lineRule="auto"/>
        <w:ind w:left="5664"/>
        <w:jc w:val="center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          </w:t>
      </w:r>
      <w:r w:rsidR="00871973"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="00871973" w:rsidRPr="00B57C74">
        <w:rPr>
          <w:rFonts w:asciiTheme="minorHAnsi" w:hAnsiTheme="minorHAnsi" w:cs="Calibri"/>
          <w:sz w:val="16"/>
          <w:szCs w:val="22"/>
        </w:rPr>
        <w:br/>
      </w:r>
      <w:r>
        <w:rPr>
          <w:rFonts w:asciiTheme="minorHAnsi" w:hAnsiTheme="minorHAnsi" w:cs="Calibri"/>
          <w:sz w:val="16"/>
          <w:szCs w:val="22"/>
        </w:rPr>
        <w:t xml:space="preserve">        </w:t>
      </w:r>
      <w:r w:rsidR="00871973" w:rsidRPr="00B57C74">
        <w:rPr>
          <w:rFonts w:asciiTheme="minorHAnsi" w:hAnsiTheme="minorHAnsi" w:cs="Calibri"/>
          <w:sz w:val="16"/>
          <w:szCs w:val="22"/>
        </w:rPr>
        <w:t>upoważnionej do reprezentacji Wykonawcy</w:t>
      </w:r>
    </w:p>
    <w:p w14:paraId="00013E6F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4AC4D1E9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BB5AA37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034FEE2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2C6F1C1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3D9474DF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454B4B0" w14:textId="77777777" w:rsidR="00EA579C" w:rsidRDefault="00EA579C"/>
    <w:p w14:paraId="22DD48D3" w14:textId="77777777" w:rsidR="007049D0" w:rsidRDefault="007049D0"/>
    <w:p w14:paraId="077330AD" w14:textId="77777777" w:rsidR="00F270C5" w:rsidRDefault="00F270C5"/>
    <w:p w14:paraId="691F1A83" w14:textId="77777777" w:rsidR="00F270C5" w:rsidRDefault="00F270C5"/>
    <w:p w14:paraId="2E7476F8" w14:textId="77777777" w:rsidR="00630F3C" w:rsidRDefault="00630F3C"/>
    <w:p w14:paraId="634BCE4F" w14:textId="77777777" w:rsidR="00630F3C" w:rsidRDefault="00630F3C"/>
    <w:p w14:paraId="7EF475CB" w14:textId="77777777" w:rsidR="00B60459" w:rsidRDefault="00B60459" w:rsidP="00630F3C">
      <w:pPr>
        <w:pStyle w:val="Nagwek"/>
        <w:rPr>
          <w:rFonts w:cstheme="minorHAnsi"/>
        </w:rPr>
      </w:pPr>
    </w:p>
    <w:p w14:paraId="505F2861" w14:textId="77777777" w:rsidR="00BD7574" w:rsidRPr="00E85FD5" w:rsidRDefault="00BD7574" w:rsidP="00EF5AE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27F80"/>
    <w:rsid w:val="000554B9"/>
    <w:rsid w:val="0008696A"/>
    <w:rsid w:val="000E59F4"/>
    <w:rsid w:val="000F1139"/>
    <w:rsid w:val="0015138D"/>
    <w:rsid w:val="001536C2"/>
    <w:rsid w:val="001B293A"/>
    <w:rsid w:val="001C1A4C"/>
    <w:rsid w:val="001C350B"/>
    <w:rsid w:val="001E41E2"/>
    <w:rsid w:val="00233AE1"/>
    <w:rsid w:val="00234FF3"/>
    <w:rsid w:val="00272C1A"/>
    <w:rsid w:val="00291C1D"/>
    <w:rsid w:val="002B3F31"/>
    <w:rsid w:val="002D4877"/>
    <w:rsid w:val="002E3817"/>
    <w:rsid w:val="002F3B2D"/>
    <w:rsid w:val="003F2AAA"/>
    <w:rsid w:val="00422FFD"/>
    <w:rsid w:val="00471F7E"/>
    <w:rsid w:val="00490C91"/>
    <w:rsid w:val="004A676C"/>
    <w:rsid w:val="004C56B2"/>
    <w:rsid w:val="004C7DFD"/>
    <w:rsid w:val="005E1B84"/>
    <w:rsid w:val="00630F3C"/>
    <w:rsid w:val="0064534B"/>
    <w:rsid w:val="0066401D"/>
    <w:rsid w:val="00665238"/>
    <w:rsid w:val="006E1E95"/>
    <w:rsid w:val="007049D0"/>
    <w:rsid w:val="0071555B"/>
    <w:rsid w:val="0072016E"/>
    <w:rsid w:val="0073537D"/>
    <w:rsid w:val="007373A6"/>
    <w:rsid w:val="00743D16"/>
    <w:rsid w:val="007862B1"/>
    <w:rsid w:val="007F3CC3"/>
    <w:rsid w:val="00871973"/>
    <w:rsid w:val="008768D7"/>
    <w:rsid w:val="008805D2"/>
    <w:rsid w:val="00886A92"/>
    <w:rsid w:val="00910007"/>
    <w:rsid w:val="00943F58"/>
    <w:rsid w:val="009921B1"/>
    <w:rsid w:val="00A04EE5"/>
    <w:rsid w:val="00A06FAA"/>
    <w:rsid w:val="00A07282"/>
    <w:rsid w:val="00A1716D"/>
    <w:rsid w:val="00A22583"/>
    <w:rsid w:val="00A66CDB"/>
    <w:rsid w:val="00AD1833"/>
    <w:rsid w:val="00AE42AE"/>
    <w:rsid w:val="00B038F6"/>
    <w:rsid w:val="00B35B3E"/>
    <w:rsid w:val="00B55EF4"/>
    <w:rsid w:val="00B60459"/>
    <w:rsid w:val="00B66AC9"/>
    <w:rsid w:val="00BD7574"/>
    <w:rsid w:val="00D22ADF"/>
    <w:rsid w:val="00E508E8"/>
    <w:rsid w:val="00E841A1"/>
    <w:rsid w:val="00E85FD5"/>
    <w:rsid w:val="00E94A69"/>
    <w:rsid w:val="00EA579C"/>
    <w:rsid w:val="00EC01B2"/>
    <w:rsid w:val="00EF5AE5"/>
    <w:rsid w:val="00EF5F1B"/>
    <w:rsid w:val="00F13819"/>
    <w:rsid w:val="00F14FE9"/>
    <w:rsid w:val="00F270C5"/>
    <w:rsid w:val="00F312C2"/>
    <w:rsid w:val="00F801E2"/>
    <w:rsid w:val="00F85643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Matylda Dzierżanowska-Dziosa</cp:lastModifiedBy>
  <cp:revision>3</cp:revision>
  <cp:lastPrinted>2024-09-13T11:32:00Z</cp:lastPrinted>
  <dcterms:created xsi:type="dcterms:W3CDTF">2025-07-28T12:55:00Z</dcterms:created>
  <dcterms:modified xsi:type="dcterms:W3CDTF">2025-07-30T08:13:00Z</dcterms:modified>
</cp:coreProperties>
</file>