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A09B" w14:textId="77777777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77777777" w:rsidR="004216F3" w:rsidRPr="004216F3" w:rsidRDefault="004216F3">
            <w:r w:rsidRPr="004216F3">
              <w:t>Czas naprawy gwarancyjnej nieprzedłużającej okresu gwarancji, max. 5 dni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77777777" w:rsidR="004216F3" w:rsidRPr="004216F3" w:rsidRDefault="004216F3" w:rsidP="00760FD1">
            <w:r w:rsidRPr="004216F3">
              <w:t xml:space="preserve">Czas naprawy, max. 5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365527">
        <w:trPr>
          <w:trHeight w:val="849"/>
        </w:trPr>
        <w:tc>
          <w:tcPr>
            <w:tcW w:w="716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834" w:type="dxa"/>
          </w:tcPr>
          <w:p w14:paraId="35AF7EF4" w14:textId="77777777" w:rsidR="00BF1ABA" w:rsidRPr="004216F3" w:rsidRDefault="00BF1ABA" w:rsidP="00760FD1">
            <w:r w:rsidRPr="00BF1ABA">
              <w:t>Urządzenie zastępcze w przypadku naprawy gwarancyjnej trwającej powyżej  5 dni – o parametrach nie gorszych niż oferowane.</w:t>
            </w:r>
          </w:p>
        </w:tc>
        <w:tc>
          <w:tcPr>
            <w:tcW w:w="167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0ACCAE4A" w14:textId="77777777" w:rsidR="00BF1ABA" w:rsidRPr="004216F3" w:rsidRDefault="00BF1ABA" w:rsidP="004216F3"/>
        </w:tc>
      </w:tr>
      <w:tr w:rsidR="004216F3" w:rsidRPr="004216F3" w14:paraId="1A08AB02" w14:textId="77777777" w:rsidTr="00365527">
        <w:trPr>
          <w:trHeight w:val="557"/>
        </w:trPr>
        <w:tc>
          <w:tcPr>
            <w:tcW w:w="716" w:type="dxa"/>
            <w:hideMark/>
          </w:tcPr>
          <w:p w14:paraId="6572493F" w14:textId="77777777" w:rsidR="004216F3" w:rsidRPr="004216F3" w:rsidRDefault="00BF1ABA" w:rsidP="004216F3">
            <w:r>
              <w:t>7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6C70D604" w14:textId="77777777" w:rsidR="004216F3" w:rsidRPr="004216F3" w:rsidRDefault="004216F3">
            <w:r w:rsidRPr="004216F3">
              <w:t>Autoryzowany serwis gwarancyjny i pogwarancyjny na terenie kraju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FCF59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0A4B6E2" w14:textId="77777777" w:rsidR="004216F3" w:rsidRPr="004216F3" w:rsidRDefault="004216F3" w:rsidP="004216F3">
            <w:r w:rsidRPr="004216F3">
              <w:t> </w:t>
            </w:r>
          </w:p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77777777" w:rsidR="00170679" w:rsidRPr="004216F3" w:rsidRDefault="00170679" w:rsidP="004216F3">
            <w:r>
              <w:t>8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77777777" w:rsidR="004216F3" w:rsidRPr="004216F3" w:rsidRDefault="00BF1ABA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77777777" w:rsidR="004216F3" w:rsidRPr="004216F3" w:rsidRDefault="00BF1ABA" w:rsidP="004216F3">
            <w:r>
              <w:t>10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77777777" w:rsidR="004216F3" w:rsidRPr="004216F3" w:rsidRDefault="004216F3" w:rsidP="004216F3">
            <w:r w:rsidRPr="004216F3">
              <w:t>11.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365527">
        <w:trPr>
          <w:trHeight w:val="1897"/>
        </w:trPr>
        <w:tc>
          <w:tcPr>
            <w:tcW w:w="716" w:type="dxa"/>
            <w:hideMark/>
          </w:tcPr>
          <w:p w14:paraId="4DE1875D" w14:textId="77777777" w:rsidR="004216F3" w:rsidRPr="004216F3" w:rsidRDefault="004216F3" w:rsidP="00834442">
            <w:r w:rsidRPr="004216F3">
              <w:lastRenderedPageBreak/>
              <w:t>1</w:t>
            </w:r>
            <w:r w:rsidR="00834442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35D77FA6" w:rsidR="004216F3" w:rsidRPr="004216F3" w:rsidRDefault="004216F3" w:rsidP="00760FD1">
            <w:r w:rsidRPr="00BF1ABA">
              <w:t xml:space="preserve">Szkolenie personelu z obsługi (miejsce: siedziba Zamawiającego) po montażu, szkolenie minimum 2 pracowników Zamawiającego z zakresu podstawowego serwisu oferowanych urządzeń (możliwość </w:t>
            </w:r>
            <w:r w:rsidR="00365527">
              <w:t xml:space="preserve">podstawowej </w:t>
            </w:r>
            <w:r w:rsidRPr="00BF1ABA">
              <w:t>diagnostyki uszkodzeń).Wykonawca przy dostawie dostarczy dokumentację serwisową</w:t>
            </w:r>
            <w:r w:rsidR="005E0A28">
              <w:t xml:space="preserve"> oraz katalog części zamiennych</w:t>
            </w:r>
            <w:r w:rsidR="00760FD1" w:rsidRPr="00BF1ABA">
              <w:t>.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7777777" w:rsidR="004216F3" w:rsidRPr="004216F3" w:rsidRDefault="004216F3" w:rsidP="00834442">
            <w:r w:rsidRPr="004216F3">
              <w:t>1</w:t>
            </w:r>
            <w:r w:rsidR="00834442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77777777" w:rsidR="004216F3" w:rsidRPr="004216F3" w:rsidRDefault="004216F3" w:rsidP="00834442">
            <w:r w:rsidRPr="004216F3">
              <w:t>1</w:t>
            </w:r>
            <w:r w:rsidR="00834442">
              <w:t>4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18B6" w14:textId="77777777" w:rsidR="004507FB" w:rsidRDefault="004507FB" w:rsidP="004216F3">
      <w:pPr>
        <w:spacing w:after="0" w:line="240" w:lineRule="auto"/>
      </w:pPr>
      <w:r>
        <w:separator/>
      </w:r>
    </w:p>
  </w:endnote>
  <w:endnote w:type="continuationSeparator" w:id="0">
    <w:p w14:paraId="59C5C7E3" w14:textId="77777777" w:rsidR="004507FB" w:rsidRDefault="004507FB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E3C2" w14:textId="77777777" w:rsidR="00FE6499" w:rsidRDefault="00FE64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7C32" w14:textId="77777777" w:rsidR="00FE6499" w:rsidRDefault="00FE64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887D" w14:textId="77777777" w:rsidR="00FE6499" w:rsidRDefault="00FE6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7CB1" w14:textId="77777777" w:rsidR="004507FB" w:rsidRDefault="004507FB" w:rsidP="004216F3">
      <w:pPr>
        <w:spacing w:after="0" w:line="240" w:lineRule="auto"/>
      </w:pPr>
      <w:r>
        <w:separator/>
      </w:r>
    </w:p>
  </w:footnote>
  <w:footnote w:type="continuationSeparator" w:id="0">
    <w:p w14:paraId="22C8327E" w14:textId="77777777" w:rsidR="004507FB" w:rsidRDefault="004507FB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45B7" w14:textId="77777777" w:rsidR="00FE6499" w:rsidRDefault="00FE64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0738" w14:textId="77777777" w:rsidR="00FE6499" w:rsidRDefault="00FE64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FD1F" w14:textId="4DE5FB80" w:rsidR="00FE6499" w:rsidRDefault="00FE6499">
    <w:pPr>
      <w:pStyle w:val="Nagwek"/>
    </w:pPr>
    <w:r w:rsidRPr="00FF1FF3">
      <w:rPr>
        <w:noProof/>
      </w:rPr>
      <w:drawing>
        <wp:inline distT="0" distB="0" distL="0" distR="0" wp14:anchorId="0AEE29DB" wp14:editId="6DC86D8E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40CE7"/>
    <w:rsid w:val="00051A58"/>
    <w:rsid w:val="00077633"/>
    <w:rsid w:val="00157DD4"/>
    <w:rsid w:val="00167BAE"/>
    <w:rsid w:val="00170679"/>
    <w:rsid w:val="00190726"/>
    <w:rsid w:val="00267E1C"/>
    <w:rsid w:val="0030130E"/>
    <w:rsid w:val="00365527"/>
    <w:rsid w:val="00385F7E"/>
    <w:rsid w:val="00416AF7"/>
    <w:rsid w:val="004216F3"/>
    <w:rsid w:val="004507FB"/>
    <w:rsid w:val="004E3DF0"/>
    <w:rsid w:val="00553321"/>
    <w:rsid w:val="005D78E2"/>
    <w:rsid w:val="005E0A28"/>
    <w:rsid w:val="006A52FF"/>
    <w:rsid w:val="00715650"/>
    <w:rsid w:val="00760FD1"/>
    <w:rsid w:val="00834442"/>
    <w:rsid w:val="00982720"/>
    <w:rsid w:val="00A5709D"/>
    <w:rsid w:val="00BF1ABA"/>
    <w:rsid w:val="00E23ADA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7</cp:revision>
  <dcterms:created xsi:type="dcterms:W3CDTF">2020-08-09T18:22:00Z</dcterms:created>
  <dcterms:modified xsi:type="dcterms:W3CDTF">2021-04-27T10:52:00Z</dcterms:modified>
</cp:coreProperties>
</file>