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4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79"/>
        <w:gridCol w:w="2316"/>
        <w:gridCol w:w="1560"/>
        <w:gridCol w:w="3401"/>
      </w:tblGrid>
      <w:tr w:rsidR="009600F0" w:rsidRPr="00F96DF8" w14:paraId="14EF32D0" w14:textId="77777777" w:rsidTr="00160FFA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A1BF4" w14:textId="5D8CD703" w:rsidR="009600F0" w:rsidRPr="00950416" w:rsidRDefault="003F57BA" w:rsidP="00861E26">
            <w:pPr>
              <w:rPr>
                <w:rFonts w:ascii="Calibri" w:hAnsi="Calibri" w:cstheme="minorHAnsi"/>
                <w:b/>
                <w:iCs/>
                <w:color w:val="000000"/>
                <w:sz w:val="22"/>
                <w:szCs w:val="22"/>
              </w:rPr>
            </w:pPr>
            <w:bookmarkStart w:id="0" w:name="_Hlk53730848"/>
            <w:bookmarkStart w:id="1" w:name="_Hlk506288726"/>
            <w:r w:rsidRPr="003F57BA">
              <w:rPr>
                <w:rFonts w:asciiTheme="minorHAnsi" w:eastAsia="Calibri" w:hAnsiTheme="minorHAnsi"/>
                <w:iCs/>
                <w:sz w:val="22"/>
                <w:szCs w:val="22"/>
                <w:lang w:eastAsia="en-US"/>
              </w:rPr>
              <w:t xml:space="preserve">Urządzenie do dekontaminacji pomieszczeń metodą zamgławiania </w:t>
            </w:r>
            <w:r>
              <w:rPr>
                <w:rFonts w:asciiTheme="minorHAnsi" w:eastAsia="Calibri" w:hAnsiTheme="minorHAnsi"/>
                <w:iCs/>
                <w:sz w:val="22"/>
                <w:szCs w:val="22"/>
                <w:lang w:eastAsia="en-US"/>
              </w:rPr>
              <w:t xml:space="preserve"> - </w:t>
            </w:r>
            <w:r w:rsidRPr="003F57BA">
              <w:rPr>
                <w:rFonts w:asciiTheme="minorHAnsi" w:eastAsia="Calibri" w:hAnsiTheme="minorHAnsi"/>
                <w:iCs/>
                <w:sz w:val="22"/>
                <w:szCs w:val="22"/>
                <w:lang w:eastAsia="en-US"/>
              </w:rPr>
              <w:t>1 szt.</w:t>
            </w:r>
          </w:p>
        </w:tc>
      </w:tr>
      <w:tr w:rsidR="009600F0" w:rsidRPr="00F96DF8" w14:paraId="229A90F5" w14:textId="77777777" w:rsidTr="00160FFA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7D20DE" w14:textId="77777777" w:rsidR="009600F0" w:rsidRPr="00F96DF8" w:rsidRDefault="009600F0" w:rsidP="00861E26">
            <w:pPr>
              <w:shd w:val="clear" w:color="auto" w:fill="FFFFFF"/>
              <w:ind w:left="36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2AD2E" w14:textId="16695195" w:rsidR="009600F0" w:rsidRPr="00F96DF8" w:rsidRDefault="009600F0" w:rsidP="00861E26">
            <w:pPr>
              <w:shd w:val="clear" w:color="auto" w:fill="FFFFFF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9600F0" w:rsidRPr="00F96DF8" w14:paraId="2C93C783" w14:textId="77777777" w:rsidTr="00160FFA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7D947" w14:textId="77777777" w:rsidR="009600F0" w:rsidRPr="00F96DF8" w:rsidRDefault="009600F0" w:rsidP="00861E26">
            <w:pPr>
              <w:shd w:val="clear" w:color="auto" w:fill="FFFFFF"/>
              <w:ind w:left="7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73D35" w14:textId="616B8623" w:rsidR="009600F0" w:rsidRPr="00F96DF8" w:rsidRDefault="009600F0" w:rsidP="00861E26">
            <w:pPr>
              <w:shd w:val="clear" w:color="auto" w:fill="FFFFFF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9600F0" w:rsidRPr="00C269D3" w14:paraId="712D576C" w14:textId="77777777" w:rsidTr="00160FFA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9BB57" w14:textId="77777777" w:rsidR="009600F0" w:rsidRPr="00F96DF8" w:rsidRDefault="009600F0" w:rsidP="00861E26">
            <w:pPr>
              <w:shd w:val="clear" w:color="auto" w:fill="FFFFFF"/>
              <w:ind w:left="22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4CEC6" w14:textId="7505D1B7" w:rsidR="009600F0" w:rsidRPr="00F96DF8" w:rsidRDefault="009600F0" w:rsidP="00861E26">
            <w:pPr>
              <w:shd w:val="clear" w:color="auto" w:fill="FFFFFF"/>
              <w:rPr>
                <w:rFonts w:ascii="Calibri" w:hAnsi="Calibr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600F0" w:rsidRPr="00F96DF8" w14:paraId="1BD6C2C4" w14:textId="77777777" w:rsidTr="00160FFA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FADBD" w14:textId="77777777" w:rsidR="009600F0" w:rsidRPr="00F96DF8" w:rsidRDefault="009600F0" w:rsidP="00861E26">
            <w:pPr>
              <w:shd w:val="clear" w:color="auto" w:fill="FFFFFF"/>
              <w:ind w:left="22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90DE5" w14:textId="7B4B53FC" w:rsidR="009600F0" w:rsidRPr="00F96DF8" w:rsidRDefault="009600F0" w:rsidP="00861E26">
            <w:pPr>
              <w:shd w:val="clear" w:color="auto" w:fill="FFFFFF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</w:p>
        </w:tc>
      </w:tr>
      <w:tr w:rsidR="009600F0" w:rsidRPr="00F96DF8" w14:paraId="5DC2D5BA" w14:textId="77777777" w:rsidTr="00160FFA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A9200" w14:textId="77777777" w:rsidR="009600F0" w:rsidRPr="00F96DF8" w:rsidRDefault="009600F0" w:rsidP="00861E26">
            <w:pPr>
              <w:shd w:val="clear" w:color="auto" w:fill="FFFFFF"/>
              <w:ind w:left="14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 xml:space="preserve">Rok produkcji:  </w:t>
            </w:r>
            <w:r w:rsidR="004C0BD7" w:rsidRPr="00F96DF8"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FD7B3" w14:textId="77777777" w:rsidR="009600F0" w:rsidRPr="00F96DF8" w:rsidRDefault="009600F0" w:rsidP="00861E26">
            <w:pPr>
              <w:shd w:val="clear" w:color="auto" w:fill="FFFFFF"/>
              <w:rPr>
                <w:rFonts w:ascii="Calibri" w:hAnsi="Calibri" w:cstheme="minorHAnsi"/>
                <w:b/>
                <w:color w:val="000000"/>
                <w:sz w:val="22"/>
                <w:szCs w:val="22"/>
              </w:rPr>
            </w:pPr>
          </w:p>
        </w:tc>
      </w:tr>
      <w:tr w:rsidR="009600F0" w:rsidRPr="00F96DF8" w14:paraId="3E405F38" w14:textId="77777777" w:rsidTr="00160FFA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E2966" w14:textId="77777777" w:rsidR="009600F0" w:rsidRPr="00F96DF8" w:rsidRDefault="009600F0" w:rsidP="00861E26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bookmarkStart w:id="2" w:name="_Hlk53730795"/>
            <w:r w:rsidRPr="00F96DF8">
              <w:rPr>
                <w:rFonts w:ascii="Calibri" w:hAnsi="Calibr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6E5F3" w14:textId="77777777" w:rsidR="009600F0" w:rsidRPr="00F96DF8" w:rsidRDefault="009600F0" w:rsidP="00861E26">
            <w:pPr>
              <w:keepNext/>
              <w:jc w:val="center"/>
              <w:outlineLvl w:val="1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08872" w14:textId="77777777" w:rsidR="009600F0" w:rsidRPr="00F96DF8" w:rsidRDefault="009600F0" w:rsidP="00861E26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F7035" w14:textId="77777777" w:rsidR="009600F0" w:rsidRPr="00F96DF8" w:rsidRDefault="009600F0" w:rsidP="00861E26">
            <w:pPr>
              <w:jc w:val="center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F96DF8">
              <w:rPr>
                <w:rFonts w:ascii="Calibri" w:hAnsi="Calibri" w:cstheme="minorHAns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182C30" w:rsidRPr="00F96DF8" w14:paraId="61EC0B64" w14:textId="77777777" w:rsidTr="007760A0">
        <w:trPr>
          <w:trHeight w:val="32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1C980" w14:textId="77777777" w:rsidR="00182C30" w:rsidRPr="00F96DF8" w:rsidRDefault="00140FE9" w:rsidP="00182C30">
            <w:pPr>
              <w:pStyle w:val="Bezodstpw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 w:rsidRPr="00F96DF8">
              <w:rPr>
                <w:rFonts w:cstheme="minorHAnsi"/>
                <w:b/>
                <w:bCs/>
              </w:rPr>
              <w:t>Wymagania o</w:t>
            </w:r>
            <w:r w:rsidR="00182C30" w:rsidRPr="00F96DF8">
              <w:rPr>
                <w:rFonts w:cstheme="minorHAnsi"/>
                <w:b/>
                <w:bCs/>
              </w:rPr>
              <w:t>gólne</w:t>
            </w:r>
          </w:p>
        </w:tc>
      </w:tr>
      <w:tr w:rsidR="0050645C" w:rsidRPr="00334FED" w14:paraId="05E32865" w14:textId="77777777" w:rsidTr="00334FED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18716" w14:textId="77777777" w:rsidR="0050645C" w:rsidRPr="00334FED" w:rsidRDefault="0050645C" w:rsidP="004C2B2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89"/>
            </w:tblGrid>
            <w:tr w:rsidR="007776FB" w:rsidRPr="00334FED" w14:paraId="494E91D8" w14:textId="77777777" w:rsidTr="00ED0BF8">
              <w:trPr>
                <w:trHeight w:val="833"/>
              </w:trPr>
              <w:tc>
                <w:tcPr>
                  <w:tcW w:w="3789" w:type="dxa"/>
                </w:tcPr>
                <w:p w14:paraId="0436E728" w14:textId="4F39FEE3" w:rsidR="007776FB" w:rsidRPr="00334FED" w:rsidRDefault="003F57BA" w:rsidP="00C269D3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334FED">
                    <w:rPr>
                      <w:rFonts w:asciiTheme="minorHAnsi" w:hAnsiTheme="minorHAnsi" w:cstheme="minorHAnsi"/>
                    </w:rPr>
                    <w:t xml:space="preserve">Przenośne urządzenie </w:t>
                  </w:r>
                  <w:r w:rsidR="00B76577" w:rsidRPr="00334FED">
                    <w:rPr>
                      <w:rFonts w:asciiTheme="minorHAnsi" w:hAnsiTheme="minorHAnsi" w:cstheme="minorHAnsi"/>
                    </w:rPr>
                    <w:t xml:space="preserve">do dezynfekcji pomieszczeń, </w:t>
                  </w:r>
                  <w:r w:rsidR="00C269D3" w:rsidRPr="00334FED">
                    <w:rPr>
                      <w:rFonts w:asciiTheme="minorHAnsi" w:hAnsiTheme="minorHAnsi" w:cstheme="minorHAnsi"/>
                    </w:rPr>
                    <w:t xml:space="preserve">w formie plecaka ULV wytwarzające cząsteczki </w:t>
                  </w:r>
                  <w:r w:rsidR="00ED0BF8" w:rsidRPr="00334FED">
                    <w:rPr>
                      <w:rFonts w:asciiTheme="minorHAnsi" w:hAnsiTheme="minorHAnsi" w:cstheme="minorHAnsi"/>
                    </w:rPr>
                    <w:t xml:space="preserve">rozproszonej cieczy w postaci </w:t>
                  </w:r>
                  <w:r w:rsidR="00C269D3" w:rsidRPr="00334FED">
                    <w:rPr>
                      <w:rFonts w:asciiTheme="minorHAnsi" w:hAnsiTheme="minorHAnsi" w:cstheme="minorHAnsi"/>
                    </w:rPr>
                    <w:t xml:space="preserve">mgły w przedziale 0-50 </w:t>
                  </w:r>
                  <w:proofErr w:type="spellStart"/>
                  <w:r w:rsidR="00C269D3" w:rsidRPr="00334FED">
                    <w:rPr>
                      <w:rFonts w:asciiTheme="minorHAnsi" w:hAnsiTheme="minorHAnsi" w:cstheme="minorHAnsi"/>
                    </w:rPr>
                    <w:t>μm</w:t>
                  </w:r>
                  <w:proofErr w:type="spellEnd"/>
                  <w:r w:rsidR="00ED0BF8" w:rsidRPr="00334FED">
                    <w:rPr>
                      <w:rFonts w:asciiTheme="minorHAnsi" w:hAnsiTheme="minorHAnsi" w:cstheme="minorHAnsi"/>
                    </w:rPr>
                    <w:t xml:space="preserve">. </w:t>
                  </w:r>
                </w:p>
              </w:tc>
            </w:tr>
          </w:tbl>
          <w:p w14:paraId="43184D3B" w14:textId="663DDAAA" w:rsidR="0050645C" w:rsidRPr="00334FED" w:rsidRDefault="0050645C" w:rsidP="00351E15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79C30" w14:textId="76E9E801" w:rsidR="0050645C" w:rsidRPr="00334FED" w:rsidRDefault="00AD14BF" w:rsidP="004C2B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FA96A" w14:textId="77777777" w:rsidR="0050645C" w:rsidRPr="00334FED" w:rsidRDefault="0050645C" w:rsidP="004C2B2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  <w:bookmarkEnd w:id="2"/>
      <w:tr w:rsidR="00B76577" w:rsidRPr="00334FED" w14:paraId="579ED5AE" w14:textId="77777777" w:rsidTr="00334FED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A4D27" w14:textId="77777777" w:rsidR="00B76577" w:rsidRPr="00334FED" w:rsidRDefault="00B76577" w:rsidP="00B765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C21" w14:textId="3259A516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Zbiornik na środek do dezynfekcji do 10L.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E5B76" w14:textId="3094A2D0" w:rsidR="00B76577" w:rsidRPr="00334FED" w:rsidRDefault="0036559E" w:rsidP="00B765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77FCF" w14:textId="77777777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577" w:rsidRPr="00334FED" w14:paraId="2C7526B9" w14:textId="77777777" w:rsidTr="00334FED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D7A4" w14:textId="77777777" w:rsidR="00B76577" w:rsidRPr="00334FED" w:rsidRDefault="00B76577" w:rsidP="00B765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8006" w14:textId="002D1335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Zasilanie 220V o mocy silnika 1200W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A5106" w14:textId="2DC967DF" w:rsidR="00B76577" w:rsidRPr="00334FED" w:rsidRDefault="00B76577" w:rsidP="00B765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35448" w14:textId="77777777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577" w:rsidRPr="00334FED" w14:paraId="197DFBAA" w14:textId="77777777" w:rsidTr="00334FED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8506A" w14:textId="6F062E04" w:rsidR="00B76577" w:rsidRPr="00334FED" w:rsidRDefault="00B76577" w:rsidP="00B765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CA41" w14:textId="2EEA138D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Regulacja przepływu od 50-750ml/min.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8C7A0" w14:textId="3AD51368" w:rsidR="00B76577" w:rsidRPr="00334FED" w:rsidRDefault="00B76577" w:rsidP="00B765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F1ED1" w14:textId="77777777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577" w:rsidRPr="00334FED" w14:paraId="2EB8CED2" w14:textId="77777777" w:rsidTr="00334FED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B5582" w14:textId="77777777" w:rsidR="00B76577" w:rsidRPr="00334FED" w:rsidRDefault="00B76577" w:rsidP="00B765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2EF3" w14:textId="3BAD7204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Zasięg pracy 6-7m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1E822" w14:textId="442CF18B" w:rsidR="00B76577" w:rsidRPr="00334FED" w:rsidRDefault="00B76577" w:rsidP="00B765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3419D" w14:textId="77777777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577" w:rsidRPr="00334FED" w14:paraId="4FE5D495" w14:textId="77777777" w:rsidTr="00334FED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31D44" w14:textId="77777777" w:rsidR="00B76577" w:rsidRPr="00334FED" w:rsidRDefault="00B76577" w:rsidP="00B765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7E69" w14:textId="73A7C2FE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Waga urządzenia z pełnym zbiornikiem płyny nie może przekraczać 15kg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C71A3" w14:textId="068E7E7F" w:rsidR="00B76577" w:rsidRPr="00334FED" w:rsidRDefault="00B76577" w:rsidP="00B765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075D9" w14:textId="77777777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577" w:rsidRPr="00334FED" w14:paraId="6127F432" w14:textId="77777777" w:rsidTr="00334FED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DEBBD" w14:textId="77777777" w:rsidR="00B76577" w:rsidRPr="00334FED" w:rsidRDefault="00B76577" w:rsidP="00B765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D9B" w14:textId="6290BAA5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Do oferty należy dołączyć katalogi i / lub ulotki informacyjne producenta lub dystrybutora – w języku polskim , potwierdzające parametry techniczne oferowanego wyrobu.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E92C5" w14:textId="77777777" w:rsidR="00B76577" w:rsidRPr="00334FED" w:rsidRDefault="00B76577" w:rsidP="00B765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189FF" w14:textId="77777777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577" w:rsidRPr="00334FED" w14:paraId="646B2AA2" w14:textId="77777777" w:rsidTr="00334FED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BD810" w14:textId="681116CD" w:rsidR="00B76577" w:rsidRPr="00334FED" w:rsidRDefault="00B76577" w:rsidP="00B765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C1B2" w14:textId="2FD7D0D8" w:rsidR="00B76577" w:rsidRPr="00334FED" w:rsidRDefault="00B76577" w:rsidP="00B7657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przypadku wątpliwości Zamawiającego w zakresie spełniania wymogów określonych w tabeli , Zamawiający zastrzega sobie prawo do żądania prezentacji oferowanego produktu w celu jego weryfikacji , m.in. poprzez wystąpienie do Wykonawcy o prezentację oferowanego sprzętu przed rozstrzygnięciem postępowania. Wykonawca przeprowadzi prezentację produktu w terminie 5 dni od daty dostarczenia wezwania. </w:t>
            </w:r>
          </w:p>
          <w:p w14:paraId="0EAF8203" w14:textId="77777777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Niespełnienie choćby jednego z wymogów technicznych stawianych przez Zamawiającego w niniejszej tabeli spowoduje odrzucenie oferty.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B7757" w14:textId="77777777" w:rsidR="00B76577" w:rsidRPr="00334FED" w:rsidRDefault="00B76577" w:rsidP="00B765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E4507" w14:textId="77777777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577" w:rsidRPr="00334FED" w14:paraId="07711C2E" w14:textId="77777777" w:rsidTr="00334FED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C46C2" w14:textId="77777777" w:rsidR="00B76577" w:rsidRPr="00334FED" w:rsidRDefault="00B76577" w:rsidP="00B765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4483" w14:textId="40BE38ED" w:rsidR="00B76577" w:rsidRPr="00334FED" w:rsidRDefault="00B76577" w:rsidP="00B7657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Certyfikat CE.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82CBB" w14:textId="295B2B15" w:rsidR="00B76577" w:rsidRPr="00334FED" w:rsidRDefault="00B76577" w:rsidP="00B765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8E54A" w14:textId="77777777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577" w:rsidRPr="00334FED" w14:paraId="0D8B88D5" w14:textId="77777777" w:rsidTr="00334FED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B232" w14:textId="77777777" w:rsidR="00B76577" w:rsidRPr="00334FED" w:rsidRDefault="00B76577" w:rsidP="00B7657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17E2" w14:textId="5C9ABE8D" w:rsidR="00B76577" w:rsidRPr="00334FED" w:rsidRDefault="00B76577" w:rsidP="00B7657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Autoryzowany punkt serwisowy na terenie </w:t>
            </w:r>
            <w:r w:rsidRPr="00334FE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polski (dołączyć autoryzacje).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80C46" w14:textId="73FC7D09" w:rsidR="00B76577" w:rsidRPr="00334FED" w:rsidRDefault="00B76577" w:rsidP="00B765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BA4BC" w14:textId="77777777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577" w:rsidRPr="00334FED" w14:paraId="6C797C55" w14:textId="77777777" w:rsidTr="007B1206">
        <w:trPr>
          <w:trHeight w:val="245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2281C" w14:textId="4497B06C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II. Inne</w:t>
            </w:r>
          </w:p>
        </w:tc>
      </w:tr>
      <w:tr w:rsidR="00B76577" w:rsidRPr="00334FED" w14:paraId="6C92C053" w14:textId="77777777" w:rsidTr="002E45B3">
        <w:trPr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7CFD4" w14:textId="49EFE0A8" w:rsidR="00B76577" w:rsidRPr="00334FED" w:rsidRDefault="00334FED" w:rsidP="00334FED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76577" w:rsidRPr="00334F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D322" w14:textId="544B8D13" w:rsidR="00B76577" w:rsidRPr="00334FED" w:rsidRDefault="00B76577" w:rsidP="00B7657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Gwarancja min. 12 miesięcy.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C6E09" w14:textId="6F81B32E" w:rsidR="00B76577" w:rsidRPr="00334FED" w:rsidRDefault="00B76577" w:rsidP="00B7657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Tak, podać i opisać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608F6" w14:textId="77777777" w:rsidR="00B76577" w:rsidRPr="00334FED" w:rsidRDefault="00B76577" w:rsidP="00B7657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4F63E3" w14:textId="77777777" w:rsidR="009600F0" w:rsidRPr="00334FED" w:rsidRDefault="009600F0" w:rsidP="00160FFA">
      <w:pPr>
        <w:ind w:right="141"/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tblInd w:w="-4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79"/>
        <w:gridCol w:w="2316"/>
        <w:gridCol w:w="1560"/>
        <w:gridCol w:w="3401"/>
      </w:tblGrid>
      <w:tr w:rsidR="009B0216" w:rsidRPr="00334FED" w14:paraId="5A036812" w14:textId="77777777" w:rsidTr="00EF039B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1"/>
          <w:p w14:paraId="4E52D006" w14:textId="3694807A" w:rsidR="009B0216" w:rsidRPr="00334FED" w:rsidRDefault="003F57BA" w:rsidP="009B0216">
            <w:pP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6559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Płyn do dezynfekcji </w:t>
            </w:r>
            <w:r w:rsidR="00A941E4" w:rsidRPr="0036559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334FED" w:rsidRPr="0036559E">
              <w:rPr>
                <w:rFonts w:asciiTheme="minorHAnsi" w:hAnsiTheme="minorHAnsi" w:cstheme="minorHAnsi"/>
                <w:iCs/>
                <w:sz w:val="24"/>
                <w:szCs w:val="24"/>
              </w:rPr>
              <w:t>1x20 L, 3 x 5 L</w:t>
            </w:r>
            <w:r w:rsidR="005220B1" w:rsidRPr="0036559E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A941E4" w:rsidRPr="0036559E">
              <w:rPr>
                <w:rFonts w:asciiTheme="minorHAnsi" w:hAnsiTheme="minorHAnsi" w:cstheme="minorHAnsi"/>
                <w:iCs/>
                <w:sz w:val="24"/>
                <w:szCs w:val="24"/>
              </w:rPr>
              <w:t>szt.</w:t>
            </w:r>
          </w:p>
        </w:tc>
      </w:tr>
      <w:tr w:rsidR="009B0216" w:rsidRPr="00334FED" w14:paraId="019144CA" w14:textId="77777777" w:rsidTr="00EF039B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C57F9" w14:textId="77777777" w:rsidR="009B0216" w:rsidRPr="00334FED" w:rsidRDefault="009B0216" w:rsidP="009B02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7D8B5" w14:textId="037857DF" w:rsidR="009B0216" w:rsidRPr="00334FED" w:rsidRDefault="009B0216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216" w:rsidRPr="00334FED" w14:paraId="0AC7E5C8" w14:textId="77777777" w:rsidTr="00EF039B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8B33A" w14:textId="77777777" w:rsidR="009B0216" w:rsidRPr="00334FED" w:rsidRDefault="009B0216" w:rsidP="009B02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b/>
                <w:sz w:val="24"/>
                <w:szCs w:val="24"/>
              </w:rPr>
              <w:t>Typ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09A9B" w14:textId="3ACFC075" w:rsidR="009B0216" w:rsidRPr="00334FED" w:rsidRDefault="009B0216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216" w:rsidRPr="00334FED" w14:paraId="196DB2C0" w14:textId="77777777" w:rsidTr="00EF039B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6E959" w14:textId="77777777" w:rsidR="009B0216" w:rsidRPr="00334FED" w:rsidRDefault="009B0216" w:rsidP="009B02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b/>
                <w:sz w:val="24"/>
                <w:szCs w:val="24"/>
              </w:rPr>
              <w:t>Wytwórca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2BDF2" w14:textId="4F17160E" w:rsidR="009B0216" w:rsidRPr="00334FED" w:rsidRDefault="009B0216" w:rsidP="009B021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B0216" w:rsidRPr="00334FED" w14:paraId="05143F3C" w14:textId="77777777" w:rsidTr="00EF039B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F2E51" w14:textId="77777777" w:rsidR="009B0216" w:rsidRPr="00334FED" w:rsidRDefault="009B0216" w:rsidP="009B02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b/>
                <w:sz w:val="24"/>
                <w:szCs w:val="24"/>
              </w:rPr>
              <w:t>Kraj pochodzenia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0A69A" w14:textId="43B5F0DA" w:rsidR="009B0216" w:rsidRPr="00334FED" w:rsidRDefault="009B0216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0216" w:rsidRPr="00334FED" w14:paraId="08A8D7EF" w14:textId="77777777" w:rsidTr="00EF039B">
        <w:trPr>
          <w:trHeight w:val="284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A99BD" w14:textId="77777777" w:rsidR="009B0216" w:rsidRPr="00334FED" w:rsidRDefault="009B0216" w:rsidP="009B02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b/>
                <w:sz w:val="24"/>
                <w:szCs w:val="24"/>
              </w:rPr>
              <w:t>Rok produkcji:  2020</w:t>
            </w:r>
          </w:p>
        </w:tc>
        <w:tc>
          <w:tcPr>
            <w:tcW w:w="7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8E9AA" w14:textId="77777777" w:rsidR="009B0216" w:rsidRPr="00334FED" w:rsidRDefault="009B0216" w:rsidP="009B021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B0216" w:rsidRPr="00334FED" w14:paraId="7B2E8383" w14:textId="77777777" w:rsidTr="00EF039B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08FA4" w14:textId="77777777" w:rsidR="009B0216" w:rsidRPr="00334FED" w:rsidRDefault="009B0216" w:rsidP="009B02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359AD" w14:textId="77777777" w:rsidR="009B0216" w:rsidRPr="00334FED" w:rsidRDefault="009B0216" w:rsidP="009B02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4062E" w14:textId="77777777" w:rsidR="009B0216" w:rsidRPr="00334FED" w:rsidRDefault="009B0216" w:rsidP="009B02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WYMAGANE PARAMETRY              I WARUNKI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E05BA" w14:textId="77777777" w:rsidR="009B0216" w:rsidRPr="00334FED" w:rsidRDefault="009B0216" w:rsidP="009B02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OFEROWANE</w:t>
            </w:r>
          </w:p>
        </w:tc>
      </w:tr>
      <w:tr w:rsidR="009B0216" w:rsidRPr="00334FED" w14:paraId="1997B087" w14:textId="77777777" w:rsidTr="00EF039B">
        <w:trPr>
          <w:trHeight w:val="32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783BB7" w14:textId="22A397BC" w:rsidR="009B0216" w:rsidRPr="00334FED" w:rsidRDefault="009B0216" w:rsidP="009B021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I. Wymagania ogólne</w:t>
            </w:r>
          </w:p>
        </w:tc>
      </w:tr>
      <w:tr w:rsidR="009B0216" w:rsidRPr="00334FED" w14:paraId="5C68B9CC" w14:textId="77777777" w:rsidTr="00EF039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5BE4BC" w14:textId="2CD6ABE3" w:rsidR="009B0216" w:rsidRPr="00334FED" w:rsidRDefault="009B0216" w:rsidP="00156D85">
            <w:pPr>
              <w:ind w:left="360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FB41" w14:textId="56E04E25" w:rsidR="009B0216" w:rsidRPr="00334FED" w:rsidRDefault="00FE2122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Płynny</w:t>
            </w:r>
            <w:r w:rsidR="009B0216"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 preparat przeznaczony do dezynfekcji </w:t>
            </w:r>
            <w:r w:rsidR="003F57BA"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powierzchni </w:t>
            </w:r>
            <w:r w:rsidR="00A6220A" w:rsidRPr="00334FED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3F57BA"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 nanocząsteczk</w:t>
            </w:r>
            <w:r w:rsidR="00A6220A" w:rsidRPr="00334FED">
              <w:rPr>
                <w:rFonts w:asciiTheme="minorHAnsi" w:hAnsiTheme="minorHAnsi" w:cstheme="minorHAnsi"/>
                <w:sz w:val="24"/>
                <w:szCs w:val="24"/>
              </w:rPr>
              <w:t>ami</w:t>
            </w:r>
            <w:r w:rsidR="003F57BA"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 srebra.</w:t>
            </w:r>
            <w:r w:rsidR="00CB2060"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 Opakowania 5L </w:t>
            </w:r>
            <w:r w:rsidR="00334FED" w:rsidRPr="00334FED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CB2060"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 20L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DC94C" w14:textId="09EDDBF1" w:rsidR="009B0216" w:rsidRPr="00334FED" w:rsidRDefault="00156D85" w:rsidP="00156D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05CE5" w14:textId="77777777" w:rsidR="009B0216" w:rsidRPr="00334FED" w:rsidRDefault="009B0216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41E4" w:rsidRPr="00334FED" w14:paraId="618F4850" w14:textId="77777777" w:rsidTr="00EF039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C03428" w14:textId="19CE9E1A" w:rsidR="00A941E4" w:rsidRPr="00334FED" w:rsidRDefault="00FE2122" w:rsidP="00156D85">
            <w:pPr>
              <w:ind w:left="360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9B67" w14:textId="50D1C88A" w:rsidR="00A941E4" w:rsidRPr="00334FED" w:rsidRDefault="00A6220A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Przeznaczony do stosowania  w pomieszczeniach zamkniętych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F9316" w14:textId="36B27017" w:rsidR="00A941E4" w:rsidRPr="00334FED" w:rsidRDefault="00156D85" w:rsidP="00156D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A9692" w14:textId="77777777" w:rsidR="00A941E4" w:rsidRPr="00334FED" w:rsidRDefault="00A941E4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2122" w:rsidRPr="00334FED" w14:paraId="2FF4E276" w14:textId="77777777" w:rsidTr="00EF039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8ACEED" w14:textId="2C520E7E" w:rsidR="00FE2122" w:rsidRPr="00334FED" w:rsidRDefault="00FE2122" w:rsidP="00156D85">
            <w:pPr>
              <w:ind w:left="360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46E4" w14:textId="15F1BD05" w:rsidR="00FE2122" w:rsidRPr="00334FED" w:rsidRDefault="00334FED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Właściwości preparatu:</w:t>
            </w: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 antybakteryjne, antygrzybiczne, przeciwwirusowe, odkażające, neutralizujące zapachy, niealergizujące.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98F23" w14:textId="73B60558" w:rsidR="00FE2122" w:rsidRPr="00334FED" w:rsidRDefault="00156D85" w:rsidP="00156D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752AB9" w14:textId="77777777" w:rsidR="00FE2122" w:rsidRPr="00334FED" w:rsidRDefault="00FE2122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FED" w:rsidRPr="00334FED" w14:paraId="583A924E" w14:textId="77777777" w:rsidTr="00EF039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9C329D" w14:textId="61AAB56A" w:rsidR="00334FED" w:rsidRPr="00334FED" w:rsidRDefault="00334FED" w:rsidP="00156D85">
            <w:pPr>
              <w:ind w:left="360" w:hanging="2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7359" w14:textId="37B1B4C9" w:rsidR="00334FED" w:rsidRPr="00334FED" w:rsidRDefault="00334FED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Preparat bez substancji żrących, nie niszczący powierzchni dezynfekowanych</w:t>
            </w: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BEDA8" w14:textId="48DB1F86" w:rsidR="00334FED" w:rsidRPr="00334FED" w:rsidRDefault="0036559E" w:rsidP="00156D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91514" w14:textId="77777777" w:rsidR="00334FED" w:rsidRPr="00334FED" w:rsidRDefault="00334FED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2122" w:rsidRPr="00334FED" w14:paraId="7DA83CC6" w14:textId="77777777" w:rsidTr="00EF039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B14C5B" w14:textId="7F4E751F" w:rsidR="00FE2122" w:rsidRPr="00334FED" w:rsidRDefault="00334FED" w:rsidP="00156D85">
            <w:pPr>
              <w:ind w:left="360" w:hanging="2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FE2122" w:rsidRPr="00334F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6CC" w14:textId="4871A3A9" w:rsidR="00FE2122" w:rsidRPr="00334FED" w:rsidRDefault="00334FED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Produkt ekologiczny.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1EDC6" w14:textId="2C608B8C" w:rsidR="00FE2122" w:rsidRPr="00334FED" w:rsidRDefault="00156D85" w:rsidP="00156D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BB194" w14:textId="77777777" w:rsidR="00FE2122" w:rsidRPr="00334FED" w:rsidRDefault="00FE2122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4FED" w:rsidRPr="00334FED" w14:paraId="70ED8EAC" w14:textId="77777777" w:rsidTr="00EF039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B49918" w14:textId="3C76242A" w:rsidR="00334FED" w:rsidRPr="00334FED" w:rsidRDefault="00334FED" w:rsidP="00156D85">
            <w:pPr>
              <w:ind w:left="360" w:hanging="2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1798" w14:textId="0B8C0E9F" w:rsidR="00334FED" w:rsidRPr="00334FED" w:rsidRDefault="00334FED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Gotowy do użycia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FEF06" w14:textId="77777777" w:rsidR="00334FED" w:rsidRPr="00334FED" w:rsidRDefault="00334FED" w:rsidP="00156D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1739F" w14:textId="77777777" w:rsidR="00334FED" w:rsidRPr="00334FED" w:rsidRDefault="00334FED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2122" w:rsidRPr="00334FED" w14:paraId="7032A245" w14:textId="77777777" w:rsidTr="00EF039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9227B4" w14:textId="5709F80B" w:rsidR="00FE2122" w:rsidRPr="00334FED" w:rsidRDefault="00334FED" w:rsidP="00156D85">
            <w:pPr>
              <w:ind w:left="360" w:hanging="2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E2122" w:rsidRPr="00334F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06EB" w14:textId="753F87A1" w:rsidR="00FE2122" w:rsidRPr="00334FED" w:rsidRDefault="00FE2122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Przydatność do użycia do min. </w:t>
            </w:r>
            <w:r w:rsidR="00ED0BF8" w:rsidRPr="00334FED">
              <w:rPr>
                <w:rFonts w:asciiTheme="minorHAnsi" w:hAnsiTheme="minorHAnsi" w:cstheme="minorHAnsi"/>
                <w:sz w:val="24"/>
                <w:szCs w:val="24"/>
              </w:rPr>
              <w:t>1 roku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8601B" w14:textId="547B975C" w:rsidR="00FE2122" w:rsidRPr="00334FED" w:rsidRDefault="00156D85" w:rsidP="00156D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BB384" w14:textId="77777777" w:rsidR="00FE2122" w:rsidRPr="00334FED" w:rsidRDefault="00FE2122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2122" w:rsidRPr="00334FED" w14:paraId="1676617C" w14:textId="77777777" w:rsidTr="00EF039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FE7C30" w14:textId="54AC1695" w:rsidR="00FE2122" w:rsidRPr="00334FED" w:rsidRDefault="00334FED" w:rsidP="00156D85">
            <w:pPr>
              <w:ind w:left="360" w:hanging="25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E2122" w:rsidRPr="00334FE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0EF6" w14:textId="7A6984BA" w:rsidR="00FE2122" w:rsidRPr="00334FED" w:rsidRDefault="00CB2060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Działanie dezynfekujące utrzymuje się długiej funkcji czasu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DBED1" w14:textId="3BFC6D4E" w:rsidR="00FE2122" w:rsidRPr="00334FED" w:rsidRDefault="00156D85" w:rsidP="00156D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E54C2" w14:textId="77777777" w:rsidR="00FE2122" w:rsidRPr="00334FED" w:rsidRDefault="00FE2122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2122" w:rsidRPr="00334FED" w14:paraId="1443FFA4" w14:textId="77777777" w:rsidTr="00EF039B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5AE4DF" w14:textId="47B422D1" w:rsidR="00FE2122" w:rsidRPr="00334FED" w:rsidRDefault="00FE2122" w:rsidP="00156D85">
            <w:pPr>
              <w:ind w:left="360" w:hanging="254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F256" w14:textId="2143101F" w:rsidR="00FE2122" w:rsidRPr="00334FED" w:rsidRDefault="00FE2122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 xml:space="preserve">Atest PZH.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FB757" w14:textId="1AB6726E" w:rsidR="00FE2122" w:rsidRPr="00334FED" w:rsidRDefault="00156D85" w:rsidP="00156D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FED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9663E" w14:textId="77777777" w:rsidR="00FE2122" w:rsidRPr="00334FED" w:rsidRDefault="00FE2122" w:rsidP="009B02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B7EFE7" w14:textId="77777777" w:rsidR="00F018EF" w:rsidRPr="00334FED" w:rsidRDefault="00F018EF">
      <w:pPr>
        <w:rPr>
          <w:rFonts w:asciiTheme="minorHAnsi" w:hAnsiTheme="minorHAnsi" w:cstheme="minorHAnsi"/>
          <w:sz w:val="24"/>
          <w:szCs w:val="24"/>
        </w:rPr>
      </w:pPr>
    </w:p>
    <w:sectPr w:rsidR="00F018EF" w:rsidRPr="00334FED" w:rsidSect="00FC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00C"/>
    <w:multiLevelType w:val="hybridMultilevel"/>
    <w:tmpl w:val="860AB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0D58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666BF"/>
    <w:multiLevelType w:val="hybridMultilevel"/>
    <w:tmpl w:val="018236DC"/>
    <w:lvl w:ilvl="0" w:tplc="661EE53E">
      <w:start w:val="2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F0"/>
    <w:rsid w:val="00000973"/>
    <w:rsid w:val="00002D3A"/>
    <w:rsid w:val="000040ED"/>
    <w:rsid w:val="00012DB5"/>
    <w:rsid w:val="00013A71"/>
    <w:rsid w:val="000144A5"/>
    <w:rsid w:val="000146B6"/>
    <w:rsid w:val="00015A77"/>
    <w:rsid w:val="000209FC"/>
    <w:rsid w:val="00021970"/>
    <w:rsid w:val="000219F9"/>
    <w:rsid w:val="00021DB7"/>
    <w:rsid w:val="00022000"/>
    <w:rsid w:val="000239C3"/>
    <w:rsid w:val="000301CA"/>
    <w:rsid w:val="000316FC"/>
    <w:rsid w:val="00031BF5"/>
    <w:rsid w:val="0003403E"/>
    <w:rsid w:val="0004097F"/>
    <w:rsid w:val="000418C6"/>
    <w:rsid w:val="00046215"/>
    <w:rsid w:val="00046328"/>
    <w:rsid w:val="00046D5C"/>
    <w:rsid w:val="000538CC"/>
    <w:rsid w:val="00056A51"/>
    <w:rsid w:val="000570E7"/>
    <w:rsid w:val="00065040"/>
    <w:rsid w:val="00070ACB"/>
    <w:rsid w:val="00070AEE"/>
    <w:rsid w:val="000725C7"/>
    <w:rsid w:val="000731A7"/>
    <w:rsid w:val="00075B41"/>
    <w:rsid w:val="00077189"/>
    <w:rsid w:val="000822DC"/>
    <w:rsid w:val="00083EF6"/>
    <w:rsid w:val="000845ED"/>
    <w:rsid w:val="000853BF"/>
    <w:rsid w:val="000949A1"/>
    <w:rsid w:val="000961B9"/>
    <w:rsid w:val="000A11E3"/>
    <w:rsid w:val="000A2DB3"/>
    <w:rsid w:val="000A400C"/>
    <w:rsid w:val="000A48F2"/>
    <w:rsid w:val="000A4BC4"/>
    <w:rsid w:val="000A64FA"/>
    <w:rsid w:val="000A6FDE"/>
    <w:rsid w:val="000B1A4E"/>
    <w:rsid w:val="000B2E3E"/>
    <w:rsid w:val="000B5752"/>
    <w:rsid w:val="000C07FA"/>
    <w:rsid w:val="000C2137"/>
    <w:rsid w:val="000C28F7"/>
    <w:rsid w:val="000C2F21"/>
    <w:rsid w:val="000D5D34"/>
    <w:rsid w:val="000E73AB"/>
    <w:rsid w:val="000E7E28"/>
    <w:rsid w:val="000F085A"/>
    <w:rsid w:val="000F236B"/>
    <w:rsid w:val="00104AE0"/>
    <w:rsid w:val="001054DE"/>
    <w:rsid w:val="001058F8"/>
    <w:rsid w:val="001061E3"/>
    <w:rsid w:val="001109E9"/>
    <w:rsid w:val="001118A8"/>
    <w:rsid w:val="00113EED"/>
    <w:rsid w:val="00114550"/>
    <w:rsid w:val="00116BB1"/>
    <w:rsid w:val="001226B1"/>
    <w:rsid w:val="00123881"/>
    <w:rsid w:val="00132222"/>
    <w:rsid w:val="001347D3"/>
    <w:rsid w:val="0014049A"/>
    <w:rsid w:val="00140FE9"/>
    <w:rsid w:val="00142744"/>
    <w:rsid w:val="00142A2C"/>
    <w:rsid w:val="00143175"/>
    <w:rsid w:val="001451FD"/>
    <w:rsid w:val="00147465"/>
    <w:rsid w:val="001478FE"/>
    <w:rsid w:val="001508B0"/>
    <w:rsid w:val="00152894"/>
    <w:rsid w:val="001528C4"/>
    <w:rsid w:val="0015501B"/>
    <w:rsid w:val="00155B04"/>
    <w:rsid w:val="00156899"/>
    <w:rsid w:val="00156D85"/>
    <w:rsid w:val="00160FFA"/>
    <w:rsid w:val="00163D17"/>
    <w:rsid w:val="00164473"/>
    <w:rsid w:val="00164F46"/>
    <w:rsid w:val="001666BF"/>
    <w:rsid w:val="00167CA2"/>
    <w:rsid w:val="00171DF3"/>
    <w:rsid w:val="00172469"/>
    <w:rsid w:val="00175215"/>
    <w:rsid w:val="00177674"/>
    <w:rsid w:val="001778F0"/>
    <w:rsid w:val="00180EF8"/>
    <w:rsid w:val="00182C30"/>
    <w:rsid w:val="001833A3"/>
    <w:rsid w:val="00183748"/>
    <w:rsid w:val="00183F43"/>
    <w:rsid w:val="00184042"/>
    <w:rsid w:val="0018408F"/>
    <w:rsid w:val="0018526B"/>
    <w:rsid w:val="0019452D"/>
    <w:rsid w:val="00195A37"/>
    <w:rsid w:val="001A79FA"/>
    <w:rsid w:val="001B1BF5"/>
    <w:rsid w:val="001B6EE2"/>
    <w:rsid w:val="001B6FB2"/>
    <w:rsid w:val="001C08AD"/>
    <w:rsid w:val="001C2ED2"/>
    <w:rsid w:val="001C49CA"/>
    <w:rsid w:val="001C50F3"/>
    <w:rsid w:val="001C6039"/>
    <w:rsid w:val="001C6FB6"/>
    <w:rsid w:val="001D16ED"/>
    <w:rsid w:val="001E2235"/>
    <w:rsid w:val="001E40FD"/>
    <w:rsid w:val="001E48FE"/>
    <w:rsid w:val="001E4C28"/>
    <w:rsid w:val="001E794A"/>
    <w:rsid w:val="001F14F9"/>
    <w:rsid w:val="001F1F69"/>
    <w:rsid w:val="001F200E"/>
    <w:rsid w:val="001F570E"/>
    <w:rsid w:val="001F731B"/>
    <w:rsid w:val="00206B06"/>
    <w:rsid w:val="0021049A"/>
    <w:rsid w:val="002119B9"/>
    <w:rsid w:val="00213786"/>
    <w:rsid w:val="00214A60"/>
    <w:rsid w:val="0021637F"/>
    <w:rsid w:val="00220A84"/>
    <w:rsid w:val="002238E3"/>
    <w:rsid w:val="00225070"/>
    <w:rsid w:val="00225BF0"/>
    <w:rsid w:val="00227193"/>
    <w:rsid w:val="0022799E"/>
    <w:rsid w:val="00235BC4"/>
    <w:rsid w:val="00241FB1"/>
    <w:rsid w:val="00242F3B"/>
    <w:rsid w:val="002436D3"/>
    <w:rsid w:val="0024382D"/>
    <w:rsid w:val="0024454F"/>
    <w:rsid w:val="00253D49"/>
    <w:rsid w:val="0026150E"/>
    <w:rsid w:val="00263F1F"/>
    <w:rsid w:val="00264126"/>
    <w:rsid w:val="002655B3"/>
    <w:rsid w:val="00266064"/>
    <w:rsid w:val="00266A4D"/>
    <w:rsid w:val="00267A7B"/>
    <w:rsid w:val="00267FA8"/>
    <w:rsid w:val="00273A67"/>
    <w:rsid w:val="00275381"/>
    <w:rsid w:val="00276CA9"/>
    <w:rsid w:val="00281D70"/>
    <w:rsid w:val="00282395"/>
    <w:rsid w:val="002836E5"/>
    <w:rsid w:val="00283879"/>
    <w:rsid w:val="00290947"/>
    <w:rsid w:val="00295D98"/>
    <w:rsid w:val="00295E43"/>
    <w:rsid w:val="002963DD"/>
    <w:rsid w:val="002968C4"/>
    <w:rsid w:val="00296D20"/>
    <w:rsid w:val="002A10B1"/>
    <w:rsid w:val="002A13B6"/>
    <w:rsid w:val="002A15F6"/>
    <w:rsid w:val="002A373C"/>
    <w:rsid w:val="002A56B2"/>
    <w:rsid w:val="002A57E8"/>
    <w:rsid w:val="002B1688"/>
    <w:rsid w:val="002B1F87"/>
    <w:rsid w:val="002B2A71"/>
    <w:rsid w:val="002C2470"/>
    <w:rsid w:val="002C5FB2"/>
    <w:rsid w:val="002C706E"/>
    <w:rsid w:val="002D344F"/>
    <w:rsid w:val="002D77A0"/>
    <w:rsid w:val="002D7905"/>
    <w:rsid w:val="002E06E2"/>
    <w:rsid w:val="002E3DCE"/>
    <w:rsid w:val="002E45B3"/>
    <w:rsid w:val="002E65BD"/>
    <w:rsid w:val="002F0AC0"/>
    <w:rsid w:val="002F1200"/>
    <w:rsid w:val="002F1CD8"/>
    <w:rsid w:val="002F59A0"/>
    <w:rsid w:val="00300A8B"/>
    <w:rsid w:val="00302392"/>
    <w:rsid w:val="003024B6"/>
    <w:rsid w:val="00305E41"/>
    <w:rsid w:val="00307AC5"/>
    <w:rsid w:val="00312F93"/>
    <w:rsid w:val="0031508E"/>
    <w:rsid w:val="00317630"/>
    <w:rsid w:val="00330D12"/>
    <w:rsid w:val="003311C3"/>
    <w:rsid w:val="00334FED"/>
    <w:rsid w:val="00336021"/>
    <w:rsid w:val="00340AA0"/>
    <w:rsid w:val="003462D9"/>
    <w:rsid w:val="00351E15"/>
    <w:rsid w:val="00352D5B"/>
    <w:rsid w:val="003569B2"/>
    <w:rsid w:val="00363295"/>
    <w:rsid w:val="0036559E"/>
    <w:rsid w:val="00365D0A"/>
    <w:rsid w:val="003662B8"/>
    <w:rsid w:val="003667E8"/>
    <w:rsid w:val="00373E09"/>
    <w:rsid w:val="00382E6F"/>
    <w:rsid w:val="00383174"/>
    <w:rsid w:val="00385F3A"/>
    <w:rsid w:val="003860B8"/>
    <w:rsid w:val="00390651"/>
    <w:rsid w:val="003920DC"/>
    <w:rsid w:val="003927A9"/>
    <w:rsid w:val="00392C22"/>
    <w:rsid w:val="003941D0"/>
    <w:rsid w:val="00397417"/>
    <w:rsid w:val="0039793F"/>
    <w:rsid w:val="003A09ED"/>
    <w:rsid w:val="003A2233"/>
    <w:rsid w:val="003A2902"/>
    <w:rsid w:val="003A4C32"/>
    <w:rsid w:val="003A4DBF"/>
    <w:rsid w:val="003A6DC9"/>
    <w:rsid w:val="003A7009"/>
    <w:rsid w:val="003B1AAB"/>
    <w:rsid w:val="003B215B"/>
    <w:rsid w:val="003B42DB"/>
    <w:rsid w:val="003B633D"/>
    <w:rsid w:val="003C510A"/>
    <w:rsid w:val="003D234D"/>
    <w:rsid w:val="003D2BC5"/>
    <w:rsid w:val="003E3C5A"/>
    <w:rsid w:val="003E5387"/>
    <w:rsid w:val="003E55D4"/>
    <w:rsid w:val="003E6C13"/>
    <w:rsid w:val="003F11EC"/>
    <w:rsid w:val="003F1F06"/>
    <w:rsid w:val="003F3CA1"/>
    <w:rsid w:val="003F464A"/>
    <w:rsid w:val="003F48F7"/>
    <w:rsid w:val="003F57BA"/>
    <w:rsid w:val="003F74AE"/>
    <w:rsid w:val="004006D6"/>
    <w:rsid w:val="004018CA"/>
    <w:rsid w:val="00401DE1"/>
    <w:rsid w:val="00402A6A"/>
    <w:rsid w:val="00403C29"/>
    <w:rsid w:val="00403E7D"/>
    <w:rsid w:val="0040592D"/>
    <w:rsid w:val="0041168A"/>
    <w:rsid w:val="00412A19"/>
    <w:rsid w:val="00412A9E"/>
    <w:rsid w:val="004135A9"/>
    <w:rsid w:val="004214F4"/>
    <w:rsid w:val="004222D2"/>
    <w:rsid w:val="00424937"/>
    <w:rsid w:val="00431623"/>
    <w:rsid w:val="00434373"/>
    <w:rsid w:val="00434526"/>
    <w:rsid w:val="00436A29"/>
    <w:rsid w:val="004409C8"/>
    <w:rsid w:val="00440FA4"/>
    <w:rsid w:val="0044373E"/>
    <w:rsid w:val="00443A11"/>
    <w:rsid w:val="0044401B"/>
    <w:rsid w:val="0045043A"/>
    <w:rsid w:val="004545BB"/>
    <w:rsid w:val="0045520B"/>
    <w:rsid w:val="004557CD"/>
    <w:rsid w:val="00455A0E"/>
    <w:rsid w:val="0046194E"/>
    <w:rsid w:val="004673EC"/>
    <w:rsid w:val="00476F71"/>
    <w:rsid w:val="004771F3"/>
    <w:rsid w:val="004800BB"/>
    <w:rsid w:val="00485EFF"/>
    <w:rsid w:val="004908A8"/>
    <w:rsid w:val="00492607"/>
    <w:rsid w:val="00492BE0"/>
    <w:rsid w:val="00493430"/>
    <w:rsid w:val="004939D7"/>
    <w:rsid w:val="00496BE1"/>
    <w:rsid w:val="00497187"/>
    <w:rsid w:val="004A3145"/>
    <w:rsid w:val="004A3B1E"/>
    <w:rsid w:val="004A5EAE"/>
    <w:rsid w:val="004A7C50"/>
    <w:rsid w:val="004B0600"/>
    <w:rsid w:val="004B27FC"/>
    <w:rsid w:val="004B3504"/>
    <w:rsid w:val="004B390E"/>
    <w:rsid w:val="004B437E"/>
    <w:rsid w:val="004B4792"/>
    <w:rsid w:val="004B4DD8"/>
    <w:rsid w:val="004C0A6F"/>
    <w:rsid w:val="004C0BD7"/>
    <w:rsid w:val="004C2B2D"/>
    <w:rsid w:val="004C3F65"/>
    <w:rsid w:val="004C4066"/>
    <w:rsid w:val="004C4D47"/>
    <w:rsid w:val="004C5017"/>
    <w:rsid w:val="004C5ABE"/>
    <w:rsid w:val="004D0A1B"/>
    <w:rsid w:val="004D3EC5"/>
    <w:rsid w:val="004D4543"/>
    <w:rsid w:val="004D5F58"/>
    <w:rsid w:val="004E1655"/>
    <w:rsid w:val="004E275E"/>
    <w:rsid w:val="004E28BD"/>
    <w:rsid w:val="004E4D6E"/>
    <w:rsid w:val="004E67E8"/>
    <w:rsid w:val="004E7535"/>
    <w:rsid w:val="004F1294"/>
    <w:rsid w:val="004F1792"/>
    <w:rsid w:val="004F27E6"/>
    <w:rsid w:val="004F45B2"/>
    <w:rsid w:val="004F6142"/>
    <w:rsid w:val="004F6F57"/>
    <w:rsid w:val="004F70DA"/>
    <w:rsid w:val="00503FE3"/>
    <w:rsid w:val="00504C37"/>
    <w:rsid w:val="005057AC"/>
    <w:rsid w:val="0050645C"/>
    <w:rsid w:val="005076FB"/>
    <w:rsid w:val="005118AD"/>
    <w:rsid w:val="00520231"/>
    <w:rsid w:val="00520500"/>
    <w:rsid w:val="00521A6B"/>
    <w:rsid w:val="00521DF7"/>
    <w:rsid w:val="005220B1"/>
    <w:rsid w:val="00527255"/>
    <w:rsid w:val="00530684"/>
    <w:rsid w:val="00530A27"/>
    <w:rsid w:val="005313DE"/>
    <w:rsid w:val="00533C94"/>
    <w:rsid w:val="00533E64"/>
    <w:rsid w:val="00535386"/>
    <w:rsid w:val="00540FF2"/>
    <w:rsid w:val="005412CE"/>
    <w:rsid w:val="00541B92"/>
    <w:rsid w:val="00541F8E"/>
    <w:rsid w:val="00541FC3"/>
    <w:rsid w:val="00546EFD"/>
    <w:rsid w:val="00550D48"/>
    <w:rsid w:val="005526FD"/>
    <w:rsid w:val="00555162"/>
    <w:rsid w:val="00564155"/>
    <w:rsid w:val="005657E8"/>
    <w:rsid w:val="00567ABC"/>
    <w:rsid w:val="0057035E"/>
    <w:rsid w:val="00572CCD"/>
    <w:rsid w:val="00575625"/>
    <w:rsid w:val="00575A55"/>
    <w:rsid w:val="00580DE6"/>
    <w:rsid w:val="00581106"/>
    <w:rsid w:val="005813EE"/>
    <w:rsid w:val="00581C9A"/>
    <w:rsid w:val="005827E2"/>
    <w:rsid w:val="00583AE8"/>
    <w:rsid w:val="00585500"/>
    <w:rsid w:val="00591885"/>
    <w:rsid w:val="00591917"/>
    <w:rsid w:val="00592CC2"/>
    <w:rsid w:val="00592F0A"/>
    <w:rsid w:val="0059414C"/>
    <w:rsid w:val="00595DFA"/>
    <w:rsid w:val="005A0D52"/>
    <w:rsid w:val="005A16E0"/>
    <w:rsid w:val="005A391D"/>
    <w:rsid w:val="005B0897"/>
    <w:rsid w:val="005B2983"/>
    <w:rsid w:val="005B29B3"/>
    <w:rsid w:val="005B3F50"/>
    <w:rsid w:val="005B4363"/>
    <w:rsid w:val="005B5706"/>
    <w:rsid w:val="005B67D4"/>
    <w:rsid w:val="005B6F4E"/>
    <w:rsid w:val="005C643D"/>
    <w:rsid w:val="005C72A6"/>
    <w:rsid w:val="005D07D1"/>
    <w:rsid w:val="005D1F00"/>
    <w:rsid w:val="005E5363"/>
    <w:rsid w:val="005E67EB"/>
    <w:rsid w:val="005E70E7"/>
    <w:rsid w:val="005F07DE"/>
    <w:rsid w:val="005F2D83"/>
    <w:rsid w:val="005F3BBC"/>
    <w:rsid w:val="005F3CD2"/>
    <w:rsid w:val="005F3F70"/>
    <w:rsid w:val="005F516D"/>
    <w:rsid w:val="005F6849"/>
    <w:rsid w:val="005F775C"/>
    <w:rsid w:val="00603707"/>
    <w:rsid w:val="006037A7"/>
    <w:rsid w:val="0060543F"/>
    <w:rsid w:val="0060712C"/>
    <w:rsid w:val="00607FA0"/>
    <w:rsid w:val="00610690"/>
    <w:rsid w:val="006134C2"/>
    <w:rsid w:val="0061448F"/>
    <w:rsid w:val="00615154"/>
    <w:rsid w:val="00615D08"/>
    <w:rsid w:val="006164DD"/>
    <w:rsid w:val="00625CE2"/>
    <w:rsid w:val="006277BB"/>
    <w:rsid w:val="006362FC"/>
    <w:rsid w:val="006419A1"/>
    <w:rsid w:val="00643CFD"/>
    <w:rsid w:val="006442A2"/>
    <w:rsid w:val="00644944"/>
    <w:rsid w:val="006465E4"/>
    <w:rsid w:val="00646F2C"/>
    <w:rsid w:val="006506CB"/>
    <w:rsid w:val="00651115"/>
    <w:rsid w:val="0066293C"/>
    <w:rsid w:val="00662D68"/>
    <w:rsid w:val="00663B0C"/>
    <w:rsid w:val="00664D15"/>
    <w:rsid w:val="00667FA2"/>
    <w:rsid w:val="0067314E"/>
    <w:rsid w:val="00673B92"/>
    <w:rsid w:val="00674BEA"/>
    <w:rsid w:val="00676179"/>
    <w:rsid w:val="00676AD2"/>
    <w:rsid w:val="00681054"/>
    <w:rsid w:val="006835C0"/>
    <w:rsid w:val="006871F5"/>
    <w:rsid w:val="00687C23"/>
    <w:rsid w:val="00694C2C"/>
    <w:rsid w:val="006955DF"/>
    <w:rsid w:val="00696E0B"/>
    <w:rsid w:val="006A08FB"/>
    <w:rsid w:val="006A094F"/>
    <w:rsid w:val="006A2E9F"/>
    <w:rsid w:val="006A3140"/>
    <w:rsid w:val="006A4E76"/>
    <w:rsid w:val="006B3447"/>
    <w:rsid w:val="006B52EF"/>
    <w:rsid w:val="006B57C7"/>
    <w:rsid w:val="006C0348"/>
    <w:rsid w:val="006C2C1B"/>
    <w:rsid w:val="006C5C95"/>
    <w:rsid w:val="006C758F"/>
    <w:rsid w:val="006D0AE3"/>
    <w:rsid w:val="006D100F"/>
    <w:rsid w:val="006D50E8"/>
    <w:rsid w:val="006D5C04"/>
    <w:rsid w:val="006D5CFC"/>
    <w:rsid w:val="006D782B"/>
    <w:rsid w:val="006E0B87"/>
    <w:rsid w:val="006E1C74"/>
    <w:rsid w:val="006E1D57"/>
    <w:rsid w:val="006E469D"/>
    <w:rsid w:val="006E4DAC"/>
    <w:rsid w:val="006E727D"/>
    <w:rsid w:val="006F12E7"/>
    <w:rsid w:val="006F305A"/>
    <w:rsid w:val="006F3A93"/>
    <w:rsid w:val="006F5B33"/>
    <w:rsid w:val="006F5F39"/>
    <w:rsid w:val="007006FF"/>
    <w:rsid w:val="00702788"/>
    <w:rsid w:val="00706480"/>
    <w:rsid w:val="00707FAE"/>
    <w:rsid w:val="00712D87"/>
    <w:rsid w:val="00715D86"/>
    <w:rsid w:val="00717319"/>
    <w:rsid w:val="00720A50"/>
    <w:rsid w:val="00723A22"/>
    <w:rsid w:val="00725A74"/>
    <w:rsid w:val="007301B7"/>
    <w:rsid w:val="007336F9"/>
    <w:rsid w:val="007357B4"/>
    <w:rsid w:val="0073580C"/>
    <w:rsid w:val="00735A77"/>
    <w:rsid w:val="00736B6E"/>
    <w:rsid w:val="00741496"/>
    <w:rsid w:val="0074769E"/>
    <w:rsid w:val="00752282"/>
    <w:rsid w:val="00752747"/>
    <w:rsid w:val="00752BC1"/>
    <w:rsid w:val="0075425D"/>
    <w:rsid w:val="007615EF"/>
    <w:rsid w:val="00762435"/>
    <w:rsid w:val="0076392D"/>
    <w:rsid w:val="00764793"/>
    <w:rsid w:val="007671B3"/>
    <w:rsid w:val="00770246"/>
    <w:rsid w:val="00772762"/>
    <w:rsid w:val="007749D0"/>
    <w:rsid w:val="0077595E"/>
    <w:rsid w:val="007776FB"/>
    <w:rsid w:val="00777D44"/>
    <w:rsid w:val="00777E0E"/>
    <w:rsid w:val="00781EDC"/>
    <w:rsid w:val="0078366A"/>
    <w:rsid w:val="00783845"/>
    <w:rsid w:val="00784962"/>
    <w:rsid w:val="007856D7"/>
    <w:rsid w:val="00785D07"/>
    <w:rsid w:val="00787142"/>
    <w:rsid w:val="00792596"/>
    <w:rsid w:val="007A05AF"/>
    <w:rsid w:val="007A1053"/>
    <w:rsid w:val="007A271F"/>
    <w:rsid w:val="007A2E1A"/>
    <w:rsid w:val="007A337A"/>
    <w:rsid w:val="007A6174"/>
    <w:rsid w:val="007A64B9"/>
    <w:rsid w:val="007B3030"/>
    <w:rsid w:val="007B5FDF"/>
    <w:rsid w:val="007C4DB2"/>
    <w:rsid w:val="007C7977"/>
    <w:rsid w:val="007C7E1A"/>
    <w:rsid w:val="007D159F"/>
    <w:rsid w:val="007D1DFD"/>
    <w:rsid w:val="007D3715"/>
    <w:rsid w:val="007D429F"/>
    <w:rsid w:val="007D4B02"/>
    <w:rsid w:val="007D5990"/>
    <w:rsid w:val="007E0168"/>
    <w:rsid w:val="007E467E"/>
    <w:rsid w:val="007E77CF"/>
    <w:rsid w:val="007F17DC"/>
    <w:rsid w:val="007F1C3B"/>
    <w:rsid w:val="007F3D99"/>
    <w:rsid w:val="007F7E7D"/>
    <w:rsid w:val="00801C96"/>
    <w:rsid w:val="0080509E"/>
    <w:rsid w:val="00805987"/>
    <w:rsid w:val="00812244"/>
    <w:rsid w:val="00812E09"/>
    <w:rsid w:val="00813A27"/>
    <w:rsid w:val="0081658D"/>
    <w:rsid w:val="00816597"/>
    <w:rsid w:val="008175E9"/>
    <w:rsid w:val="008178E8"/>
    <w:rsid w:val="00820814"/>
    <w:rsid w:val="00820A5A"/>
    <w:rsid w:val="00822823"/>
    <w:rsid w:val="00825206"/>
    <w:rsid w:val="00827F12"/>
    <w:rsid w:val="00831049"/>
    <w:rsid w:val="00831467"/>
    <w:rsid w:val="00831951"/>
    <w:rsid w:val="00832556"/>
    <w:rsid w:val="00834ECE"/>
    <w:rsid w:val="00837323"/>
    <w:rsid w:val="008479C3"/>
    <w:rsid w:val="008519EB"/>
    <w:rsid w:val="00852A2B"/>
    <w:rsid w:val="0085340B"/>
    <w:rsid w:val="00855038"/>
    <w:rsid w:val="00856420"/>
    <w:rsid w:val="0085654E"/>
    <w:rsid w:val="00856B2F"/>
    <w:rsid w:val="008574DC"/>
    <w:rsid w:val="008616CD"/>
    <w:rsid w:val="00861F31"/>
    <w:rsid w:val="008622D2"/>
    <w:rsid w:val="00867334"/>
    <w:rsid w:val="00870B01"/>
    <w:rsid w:val="00872A3B"/>
    <w:rsid w:val="00873222"/>
    <w:rsid w:val="00875FE0"/>
    <w:rsid w:val="008764CF"/>
    <w:rsid w:val="00880C90"/>
    <w:rsid w:val="008820AB"/>
    <w:rsid w:val="008877E1"/>
    <w:rsid w:val="0089318D"/>
    <w:rsid w:val="00894649"/>
    <w:rsid w:val="00896702"/>
    <w:rsid w:val="008A3080"/>
    <w:rsid w:val="008B0958"/>
    <w:rsid w:val="008B0A78"/>
    <w:rsid w:val="008B0D4B"/>
    <w:rsid w:val="008B2EEC"/>
    <w:rsid w:val="008D2A9C"/>
    <w:rsid w:val="008D33E7"/>
    <w:rsid w:val="008D446F"/>
    <w:rsid w:val="008E5AAC"/>
    <w:rsid w:val="008F4599"/>
    <w:rsid w:val="008F5F60"/>
    <w:rsid w:val="00907B17"/>
    <w:rsid w:val="00907C4F"/>
    <w:rsid w:val="00911174"/>
    <w:rsid w:val="00914196"/>
    <w:rsid w:val="009153EC"/>
    <w:rsid w:val="00917421"/>
    <w:rsid w:val="009230D3"/>
    <w:rsid w:val="009231D7"/>
    <w:rsid w:val="00923CF4"/>
    <w:rsid w:val="009249D3"/>
    <w:rsid w:val="00926AD4"/>
    <w:rsid w:val="00930DF3"/>
    <w:rsid w:val="009353C2"/>
    <w:rsid w:val="00935448"/>
    <w:rsid w:val="00940426"/>
    <w:rsid w:val="00942E93"/>
    <w:rsid w:val="009446D9"/>
    <w:rsid w:val="00946038"/>
    <w:rsid w:val="00950416"/>
    <w:rsid w:val="00950724"/>
    <w:rsid w:val="00952627"/>
    <w:rsid w:val="00954277"/>
    <w:rsid w:val="00955023"/>
    <w:rsid w:val="00955BAE"/>
    <w:rsid w:val="0095735E"/>
    <w:rsid w:val="009600F0"/>
    <w:rsid w:val="00960A3F"/>
    <w:rsid w:val="009615ED"/>
    <w:rsid w:val="00966DE2"/>
    <w:rsid w:val="009672D3"/>
    <w:rsid w:val="0096764E"/>
    <w:rsid w:val="00973295"/>
    <w:rsid w:val="00973D50"/>
    <w:rsid w:val="0097423D"/>
    <w:rsid w:val="0097458A"/>
    <w:rsid w:val="00974A3B"/>
    <w:rsid w:val="00974CE7"/>
    <w:rsid w:val="00975B72"/>
    <w:rsid w:val="0098128F"/>
    <w:rsid w:val="00981B28"/>
    <w:rsid w:val="00982B34"/>
    <w:rsid w:val="0098433A"/>
    <w:rsid w:val="00985BCD"/>
    <w:rsid w:val="0099049A"/>
    <w:rsid w:val="0099118F"/>
    <w:rsid w:val="00994B8A"/>
    <w:rsid w:val="009A0938"/>
    <w:rsid w:val="009A0C87"/>
    <w:rsid w:val="009A1568"/>
    <w:rsid w:val="009A2089"/>
    <w:rsid w:val="009A2377"/>
    <w:rsid w:val="009A28E6"/>
    <w:rsid w:val="009A44EC"/>
    <w:rsid w:val="009A6D0D"/>
    <w:rsid w:val="009A7D70"/>
    <w:rsid w:val="009B0216"/>
    <w:rsid w:val="009B194E"/>
    <w:rsid w:val="009B262C"/>
    <w:rsid w:val="009B5C86"/>
    <w:rsid w:val="009B76FC"/>
    <w:rsid w:val="009B7D01"/>
    <w:rsid w:val="009C0209"/>
    <w:rsid w:val="009C1AD7"/>
    <w:rsid w:val="009C76AC"/>
    <w:rsid w:val="009D00AB"/>
    <w:rsid w:val="009D1A46"/>
    <w:rsid w:val="009D31E1"/>
    <w:rsid w:val="009D3EF1"/>
    <w:rsid w:val="009D58A6"/>
    <w:rsid w:val="009D7122"/>
    <w:rsid w:val="009D78DA"/>
    <w:rsid w:val="009D797A"/>
    <w:rsid w:val="009E0BF6"/>
    <w:rsid w:val="009E125D"/>
    <w:rsid w:val="009E15DB"/>
    <w:rsid w:val="009E4A89"/>
    <w:rsid w:val="009E7E42"/>
    <w:rsid w:val="009F03DB"/>
    <w:rsid w:val="009F16FC"/>
    <w:rsid w:val="009F30DA"/>
    <w:rsid w:val="009F3D19"/>
    <w:rsid w:val="009F5F37"/>
    <w:rsid w:val="009F6C1C"/>
    <w:rsid w:val="00A00856"/>
    <w:rsid w:val="00A01652"/>
    <w:rsid w:val="00A01AF6"/>
    <w:rsid w:val="00A047FD"/>
    <w:rsid w:val="00A110EF"/>
    <w:rsid w:val="00A1297D"/>
    <w:rsid w:val="00A151C9"/>
    <w:rsid w:val="00A15EF7"/>
    <w:rsid w:val="00A20888"/>
    <w:rsid w:val="00A2159C"/>
    <w:rsid w:val="00A24F32"/>
    <w:rsid w:val="00A257AF"/>
    <w:rsid w:val="00A259DD"/>
    <w:rsid w:val="00A25E7D"/>
    <w:rsid w:val="00A31D20"/>
    <w:rsid w:val="00A32D9E"/>
    <w:rsid w:val="00A33445"/>
    <w:rsid w:val="00A33E8B"/>
    <w:rsid w:val="00A347EE"/>
    <w:rsid w:val="00A36256"/>
    <w:rsid w:val="00A37CA4"/>
    <w:rsid w:val="00A37D2B"/>
    <w:rsid w:val="00A403AD"/>
    <w:rsid w:val="00A42D49"/>
    <w:rsid w:val="00A47878"/>
    <w:rsid w:val="00A51B81"/>
    <w:rsid w:val="00A52AB9"/>
    <w:rsid w:val="00A5393A"/>
    <w:rsid w:val="00A54393"/>
    <w:rsid w:val="00A55EC9"/>
    <w:rsid w:val="00A5652E"/>
    <w:rsid w:val="00A57E90"/>
    <w:rsid w:val="00A61FDC"/>
    <w:rsid w:val="00A620C3"/>
    <w:rsid w:val="00A6220A"/>
    <w:rsid w:val="00A770D8"/>
    <w:rsid w:val="00A80E27"/>
    <w:rsid w:val="00A85C13"/>
    <w:rsid w:val="00A910F9"/>
    <w:rsid w:val="00A92364"/>
    <w:rsid w:val="00A934B8"/>
    <w:rsid w:val="00A941E4"/>
    <w:rsid w:val="00A957C2"/>
    <w:rsid w:val="00AA6C0A"/>
    <w:rsid w:val="00AB31BA"/>
    <w:rsid w:val="00AB398F"/>
    <w:rsid w:val="00AB5FFE"/>
    <w:rsid w:val="00AB6DA8"/>
    <w:rsid w:val="00AC0E1A"/>
    <w:rsid w:val="00AC4A33"/>
    <w:rsid w:val="00AC580C"/>
    <w:rsid w:val="00AD14BF"/>
    <w:rsid w:val="00AE0349"/>
    <w:rsid w:val="00AE5993"/>
    <w:rsid w:val="00AE6803"/>
    <w:rsid w:val="00AF0F6F"/>
    <w:rsid w:val="00AF2295"/>
    <w:rsid w:val="00AF40E5"/>
    <w:rsid w:val="00AF4741"/>
    <w:rsid w:val="00AF480D"/>
    <w:rsid w:val="00AF57ED"/>
    <w:rsid w:val="00B05042"/>
    <w:rsid w:val="00B12309"/>
    <w:rsid w:val="00B13185"/>
    <w:rsid w:val="00B1353C"/>
    <w:rsid w:val="00B1422A"/>
    <w:rsid w:val="00B15193"/>
    <w:rsid w:val="00B15D45"/>
    <w:rsid w:val="00B1744F"/>
    <w:rsid w:val="00B31925"/>
    <w:rsid w:val="00B34A6C"/>
    <w:rsid w:val="00B37490"/>
    <w:rsid w:val="00B4020B"/>
    <w:rsid w:val="00B421D8"/>
    <w:rsid w:val="00B430B4"/>
    <w:rsid w:val="00B43943"/>
    <w:rsid w:val="00B43D6B"/>
    <w:rsid w:val="00B442CE"/>
    <w:rsid w:val="00B475F2"/>
    <w:rsid w:val="00B5022E"/>
    <w:rsid w:val="00B51277"/>
    <w:rsid w:val="00B5230F"/>
    <w:rsid w:val="00B62B96"/>
    <w:rsid w:val="00B6429B"/>
    <w:rsid w:val="00B718C9"/>
    <w:rsid w:val="00B72AF9"/>
    <w:rsid w:val="00B7436E"/>
    <w:rsid w:val="00B76577"/>
    <w:rsid w:val="00B804F9"/>
    <w:rsid w:val="00B83DB6"/>
    <w:rsid w:val="00B85EB8"/>
    <w:rsid w:val="00B87E39"/>
    <w:rsid w:val="00B919B0"/>
    <w:rsid w:val="00B91E14"/>
    <w:rsid w:val="00B92AB4"/>
    <w:rsid w:val="00B92DF7"/>
    <w:rsid w:val="00B930EC"/>
    <w:rsid w:val="00B93134"/>
    <w:rsid w:val="00B959D5"/>
    <w:rsid w:val="00B96208"/>
    <w:rsid w:val="00B97408"/>
    <w:rsid w:val="00BA15EB"/>
    <w:rsid w:val="00BA306A"/>
    <w:rsid w:val="00BA307F"/>
    <w:rsid w:val="00BA4C97"/>
    <w:rsid w:val="00BA54ED"/>
    <w:rsid w:val="00BA64C8"/>
    <w:rsid w:val="00BB09AD"/>
    <w:rsid w:val="00BC007B"/>
    <w:rsid w:val="00BC0951"/>
    <w:rsid w:val="00BC4258"/>
    <w:rsid w:val="00BC4958"/>
    <w:rsid w:val="00BC6E17"/>
    <w:rsid w:val="00BD0171"/>
    <w:rsid w:val="00BD3538"/>
    <w:rsid w:val="00BD3CE2"/>
    <w:rsid w:val="00BD7FF1"/>
    <w:rsid w:val="00BE2FC6"/>
    <w:rsid w:val="00BE4583"/>
    <w:rsid w:val="00BE45DE"/>
    <w:rsid w:val="00BE5F31"/>
    <w:rsid w:val="00BF11BA"/>
    <w:rsid w:val="00BF13D6"/>
    <w:rsid w:val="00BF14A4"/>
    <w:rsid w:val="00BF1A6A"/>
    <w:rsid w:val="00BF23F0"/>
    <w:rsid w:val="00BF430A"/>
    <w:rsid w:val="00BF510B"/>
    <w:rsid w:val="00BF599F"/>
    <w:rsid w:val="00BF79C7"/>
    <w:rsid w:val="00C03897"/>
    <w:rsid w:val="00C04BF4"/>
    <w:rsid w:val="00C1319C"/>
    <w:rsid w:val="00C14115"/>
    <w:rsid w:val="00C15453"/>
    <w:rsid w:val="00C16967"/>
    <w:rsid w:val="00C17FE4"/>
    <w:rsid w:val="00C210EF"/>
    <w:rsid w:val="00C22143"/>
    <w:rsid w:val="00C24021"/>
    <w:rsid w:val="00C26679"/>
    <w:rsid w:val="00C2676E"/>
    <w:rsid w:val="00C269D3"/>
    <w:rsid w:val="00C26BF0"/>
    <w:rsid w:val="00C35221"/>
    <w:rsid w:val="00C4361B"/>
    <w:rsid w:val="00C444CD"/>
    <w:rsid w:val="00C464E5"/>
    <w:rsid w:val="00C47EF2"/>
    <w:rsid w:val="00C51254"/>
    <w:rsid w:val="00C551E3"/>
    <w:rsid w:val="00C55DF4"/>
    <w:rsid w:val="00C55F36"/>
    <w:rsid w:val="00C5746F"/>
    <w:rsid w:val="00C646A6"/>
    <w:rsid w:val="00C67470"/>
    <w:rsid w:val="00C708B7"/>
    <w:rsid w:val="00C71949"/>
    <w:rsid w:val="00C75C5D"/>
    <w:rsid w:val="00C80C96"/>
    <w:rsid w:val="00C81E18"/>
    <w:rsid w:val="00C82072"/>
    <w:rsid w:val="00C8297F"/>
    <w:rsid w:val="00C83209"/>
    <w:rsid w:val="00C867E3"/>
    <w:rsid w:val="00C875FF"/>
    <w:rsid w:val="00C90F50"/>
    <w:rsid w:val="00C924F8"/>
    <w:rsid w:val="00C92747"/>
    <w:rsid w:val="00C92D00"/>
    <w:rsid w:val="00C931D2"/>
    <w:rsid w:val="00C9492C"/>
    <w:rsid w:val="00C976C5"/>
    <w:rsid w:val="00CA083F"/>
    <w:rsid w:val="00CA245E"/>
    <w:rsid w:val="00CA2502"/>
    <w:rsid w:val="00CA5341"/>
    <w:rsid w:val="00CA7543"/>
    <w:rsid w:val="00CB03F5"/>
    <w:rsid w:val="00CB0946"/>
    <w:rsid w:val="00CB2060"/>
    <w:rsid w:val="00CB3C29"/>
    <w:rsid w:val="00CB64F6"/>
    <w:rsid w:val="00CC0204"/>
    <w:rsid w:val="00CC213B"/>
    <w:rsid w:val="00CC2BC7"/>
    <w:rsid w:val="00CC40BA"/>
    <w:rsid w:val="00CC4FBD"/>
    <w:rsid w:val="00CD08A1"/>
    <w:rsid w:val="00CD0C16"/>
    <w:rsid w:val="00CD41C9"/>
    <w:rsid w:val="00CD7715"/>
    <w:rsid w:val="00CE0017"/>
    <w:rsid w:val="00CE0D0A"/>
    <w:rsid w:val="00CE4EB0"/>
    <w:rsid w:val="00CE586E"/>
    <w:rsid w:val="00CE678A"/>
    <w:rsid w:val="00CE67BA"/>
    <w:rsid w:val="00CE6A59"/>
    <w:rsid w:val="00CF0F28"/>
    <w:rsid w:val="00CF3982"/>
    <w:rsid w:val="00CF3FAC"/>
    <w:rsid w:val="00CF6F1C"/>
    <w:rsid w:val="00D00475"/>
    <w:rsid w:val="00D03F8D"/>
    <w:rsid w:val="00D05DA2"/>
    <w:rsid w:val="00D06DE0"/>
    <w:rsid w:val="00D104A7"/>
    <w:rsid w:val="00D1340F"/>
    <w:rsid w:val="00D14521"/>
    <w:rsid w:val="00D15225"/>
    <w:rsid w:val="00D15A94"/>
    <w:rsid w:val="00D17FC6"/>
    <w:rsid w:val="00D20EB6"/>
    <w:rsid w:val="00D21F03"/>
    <w:rsid w:val="00D21FF5"/>
    <w:rsid w:val="00D22814"/>
    <w:rsid w:val="00D23E8A"/>
    <w:rsid w:val="00D2408F"/>
    <w:rsid w:val="00D315F2"/>
    <w:rsid w:val="00D32F43"/>
    <w:rsid w:val="00D34DEA"/>
    <w:rsid w:val="00D37451"/>
    <w:rsid w:val="00D40271"/>
    <w:rsid w:val="00D46BBB"/>
    <w:rsid w:val="00D47036"/>
    <w:rsid w:val="00D473D7"/>
    <w:rsid w:val="00D50CED"/>
    <w:rsid w:val="00D52D8B"/>
    <w:rsid w:val="00D53A3F"/>
    <w:rsid w:val="00D54360"/>
    <w:rsid w:val="00D5534F"/>
    <w:rsid w:val="00D63F44"/>
    <w:rsid w:val="00D711ED"/>
    <w:rsid w:val="00D745A4"/>
    <w:rsid w:val="00D830BC"/>
    <w:rsid w:val="00D840B7"/>
    <w:rsid w:val="00D86843"/>
    <w:rsid w:val="00D92BF5"/>
    <w:rsid w:val="00D932D9"/>
    <w:rsid w:val="00D94240"/>
    <w:rsid w:val="00DA01F7"/>
    <w:rsid w:val="00DA05BF"/>
    <w:rsid w:val="00DA2998"/>
    <w:rsid w:val="00DA3EFD"/>
    <w:rsid w:val="00DA53C9"/>
    <w:rsid w:val="00DB1B43"/>
    <w:rsid w:val="00DB2ADF"/>
    <w:rsid w:val="00DB35BB"/>
    <w:rsid w:val="00DB3C6E"/>
    <w:rsid w:val="00DB4931"/>
    <w:rsid w:val="00DB69AE"/>
    <w:rsid w:val="00DB7C6A"/>
    <w:rsid w:val="00DC2963"/>
    <w:rsid w:val="00DC2AD7"/>
    <w:rsid w:val="00DC3644"/>
    <w:rsid w:val="00DC388D"/>
    <w:rsid w:val="00DD125C"/>
    <w:rsid w:val="00DD599B"/>
    <w:rsid w:val="00DD5B47"/>
    <w:rsid w:val="00DD7A2B"/>
    <w:rsid w:val="00DE2581"/>
    <w:rsid w:val="00DE4225"/>
    <w:rsid w:val="00DE509D"/>
    <w:rsid w:val="00DE61DB"/>
    <w:rsid w:val="00DE754B"/>
    <w:rsid w:val="00DF277C"/>
    <w:rsid w:val="00DF3D6F"/>
    <w:rsid w:val="00E072D5"/>
    <w:rsid w:val="00E11EFB"/>
    <w:rsid w:val="00E14524"/>
    <w:rsid w:val="00E16CCF"/>
    <w:rsid w:val="00E21C74"/>
    <w:rsid w:val="00E21C93"/>
    <w:rsid w:val="00E3362C"/>
    <w:rsid w:val="00E47CD6"/>
    <w:rsid w:val="00E5289D"/>
    <w:rsid w:val="00E53D2D"/>
    <w:rsid w:val="00E563F1"/>
    <w:rsid w:val="00E60A50"/>
    <w:rsid w:val="00E625C3"/>
    <w:rsid w:val="00E66505"/>
    <w:rsid w:val="00E6732B"/>
    <w:rsid w:val="00E6797A"/>
    <w:rsid w:val="00E7283B"/>
    <w:rsid w:val="00E72F81"/>
    <w:rsid w:val="00E7634D"/>
    <w:rsid w:val="00E76869"/>
    <w:rsid w:val="00E824D3"/>
    <w:rsid w:val="00E84B37"/>
    <w:rsid w:val="00E863A5"/>
    <w:rsid w:val="00E86D8D"/>
    <w:rsid w:val="00E8773B"/>
    <w:rsid w:val="00E90585"/>
    <w:rsid w:val="00E91069"/>
    <w:rsid w:val="00E91474"/>
    <w:rsid w:val="00E95C16"/>
    <w:rsid w:val="00E9727E"/>
    <w:rsid w:val="00EA06E0"/>
    <w:rsid w:val="00EA36E6"/>
    <w:rsid w:val="00EA3FE3"/>
    <w:rsid w:val="00EA5F65"/>
    <w:rsid w:val="00EB2A4C"/>
    <w:rsid w:val="00EB410D"/>
    <w:rsid w:val="00EB6707"/>
    <w:rsid w:val="00EC35F5"/>
    <w:rsid w:val="00EC3B88"/>
    <w:rsid w:val="00EC5297"/>
    <w:rsid w:val="00EC640A"/>
    <w:rsid w:val="00ED0BF8"/>
    <w:rsid w:val="00ED4FD1"/>
    <w:rsid w:val="00ED65D8"/>
    <w:rsid w:val="00ED665D"/>
    <w:rsid w:val="00ED6F73"/>
    <w:rsid w:val="00EE0947"/>
    <w:rsid w:val="00EE4CC8"/>
    <w:rsid w:val="00EE70A2"/>
    <w:rsid w:val="00EF17CA"/>
    <w:rsid w:val="00EF1965"/>
    <w:rsid w:val="00EF215D"/>
    <w:rsid w:val="00EF4677"/>
    <w:rsid w:val="00EF7215"/>
    <w:rsid w:val="00F018EF"/>
    <w:rsid w:val="00F01DE9"/>
    <w:rsid w:val="00F06748"/>
    <w:rsid w:val="00F07F0C"/>
    <w:rsid w:val="00F107E5"/>
    <w:rsid w:val="00F1142E"/>
    <w:rsid w:val="00F1155D"/>
    <w:rsid w:val="00F1267B"/>
    <w:rsid w:val="00F12902"/>
    <w:rsid w:val="00F12BF8"/>
    <w:rsid w:val="00F13B13"/>
    <w:rsid w:val="00F145F1"/>
    <w:rsid w:val="00F172D6"/>
    <w:rsid w:val="00F2190A"/>
    <w:rsid w:val="00F228A6"/>
    <w:rsid w:val="00F23155"/>
    <w:rsid w:val="00F24E19"/>
    <w:rsid w:val="00F265EE"/>
    <w:rsid w:val="00F27A99"/>
    <w:rsid w:val="00F31E6A"/>
    <w:rsid w:val="00F32A2B"/>
    <w:rsid w:val="00F34D24"/>
    <w:rsid w:val="00F41FEF"/>
    <w:rsid w:val="00F42169"/>
    <w:rsid w:val="00F460D6"/>
    <w:rsid w:val="00F47890"/>
    <w:rsid w:val="00F53CDE"/>
    <w:rsid w:val="00F56599"/>
    <w:rsid w:val="00F631D8"/>
    <w:rsid w:val="00F64679"/>
    <w:rsid w:val="00F655CF"/>
    <w:rsid w:val="00F65C6B"/>
    <w:rsid w:val="00F67A13"/>
    <w:rsid w:val="00F73A96"/>
    <w:rsid w:val="00F75493"/>
    <w:rsid w:val="00F7660F"/>
    <w:rsid w:val="00F7712A"/>
    <w:rsid w:val="00F813E8"/>
    <w:rsid w:val="00F83327"/>
    <w:rsid w:val="00F84F65"/>
    <w:rsid w:val="00F851AF"/>
    <w:rsid w:val="00F85B1C"/>
    <w:rsid w:val="00F86F3B"/>
    <w:rsid w:val="00F871F8"/>
    <w:rsid w:val="00F94C90"/>
    <w:rsid w:val="00F96DF8"/>
    <w:rsid w:val="00F9729B"/>
    <w:rsid w:val="00F97A8A"/>
    <w:rsid w:val="00FA12FC"/>
    <w:rsid w:val="00FA752A"/>
    <w:rsid w:val="00FB00F4"/>
    <w:rsid w:val="00FB08D0"/>
    <w:rsid w:val="00FB146C"/>
    <w:rsid w:val="00FB3FA4"/>
    <w:rsid w:val="00FB434D"/>
    <w:rsid w:val="00FB6A7D"/>
    <w:rsid w:val="00FB7838"/>
    <w:rsid w:val="00FC15B2"/>
    <w:rsid w:val="00FC15DE"/>
    <w:rsid w:val="00FD05E6"/>
    <w:rsid w:val="00FD0D3E"/>
    <w:rsid w:val="00FD3BF4"/>
    <w:rsid w:val="00FD5E4A"/>
    <w:rsid w:val="00FD63CA"/>
    <w:rsid w:val="00FE017A"/>
    <w:rsid w:val="00FE2122"/>
    <w:rsid w:val="00FE30CA"/>
    <w:rsid w:val="00FF1FC9"/>
    <w:rsid w:val="00FF3A13"/>
    <w:rsid w:val="00FF41E3"/>
    <w:rsid w:val="00FF43D7"/>
    <w:rsid w:val="00FF4DF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340B"/>
  <w15:docId w15:val="{BDC280C8-3EE1-4563-80D7-D63E6FBE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00F0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StopkaZnak">
    <w:name w:val="Stopka Znak"/>
    <w:basedOn w:val="Domylnaczcionkaakapitu"/>
    <w:link w:val="Stopka"/>
    <w:rsid w:val="009600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00F0"/>
    <w:pPr>
      <w:widowControl/>
      <w:autoSpaceDE/>
      <w:autoSpaceDN/>
      <w:adjustRightInd/>
      <w:ind w:left="720"/>
      <w:contextualSpacing/>
    </w:pPr>
    <w:rPr>
      <w:rFonts w:ascii="Verdana" w:hAnsi="Verdana"/>
      <w:sz w:val="22"/>
    </w:rPr>
  </w:style>
  <w:style w:type="paragraph" w:styleId="Bezodstpw">
    <w:name w:val="No Spacing"/>
    <w:basedOn w:val="Normalny"/>
    <w:uiPriority w:val="1"/>
    <w:qFormat/>
    <w:rsid w:val="004C2B2D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4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776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Rynkiewicz</cp:lastModifiedBy>
  <cp:revision>2</cp:revision>
  <dcterms:created xsi:type="dcterms:W3CDTF">2020-10-19T10:14:00Z</dcterms:created>
  <dcterms:modified xsi:type="dcterms:W3CDTF">2020-10-19T10:14:00Z</dcterms:modified>
</cp:coreProperties>
</file>