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0B111" w14:textId="77777777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"/>
        <w:gridCol w:w="1629"/>
        <w:gridCol w:w="2035"/>
        <w:gridCol w:w="818"/>
        <w:gridCol w:w="1224"/>
        <w:gridCol w:w="1964"/>
      </w:tblGrid>
      <w:tr w:rsidR="006830AE" w14:paraId="31CA2CBF" w14:textId="77777777" w:rsidTr="00FD4A7A">
        <w:trPr>
          <w:trHeight w:val="6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/jm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FD4A7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FD4A7A" w:rsidRPr="00601ED7" w14:paraId="580F5DEE" w14:textId="77777777" w:rsidTr="00FD4A7A">
        <w:trPr>
          <w:trHeight w:val="250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A031" w14:textId="71976CD4" w:rsidR="00F500ED" w:rsidRPr="00F500ED" w:rsidRDefault="00F500ED" w:rsidP="00F500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F500ED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0"/>
                <w:szCs w:val="20"/>
              </w:rPr>
              <w:t>Podnośnik ramowy chorego 4szt.</w:t>
            </w:r>
          </w:p>
          <w:p w14:paraId="74499615" w14:textId="18536653" w:rsidR="00FD4A7A" w:rsidRPr="00F500ED" w:rsidRDefault="00FD4A7A" w:rsidP="00F500E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6830AE" w14:paraId="0708A06C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77777777" w:rsidR="006830AE" w:rsidRPr="00F500ED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</w:pPr>
            <w:r w:rsidRPr="00F500ED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6D" w14:textId="77777777" w:rsidR="006830AE" w:rsidRPr="00F500ED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F500ED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F500ED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F500ED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F500ED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4430EF" w14:paraId="03CF9E02" w14:textId="77777777" w:rsidTr="00FD4A7A">
        <w:trPr>
          <w:trHeight w:val="204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1447" w14:textId="77777777" w:rsidR="00F500ED" w:rsidRPr="00F500ED" w:rsidRDefault="00F500ED" w:rsidP="00F500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F500ED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0"/>
                <w:szCs w:val="20"/>
              </w:rPr>
              <w:t>Łóżko do intensywnego nadzoru/intensywnej terapii + materac + szafka przyłóżkowa</w:t>
            </w:r>
            <w:r w:rsidRPr="00F500ED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0"/>
                <w:szCs w:val="20"/>
              </w:rPr>
              <w:tab/>
              <w:t>4szt.</w:t>
            </w:r>
          </w:p>
          <w:p w14:paraId="70FF0E2C" w14:textId="77A7CF18" w:rsidR="004430EF" w:rsidRPr="00F500ED" w:rsidRDefault="004430EF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6830AE" w14:paraId="6D061C9D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51E" w14:textId="77777777" w:rsidR="006830AE" w:rsidRPr="00F500ED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</w:pPr>
            <w:r w:rsidRPr="00F500ED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480E" w14:textId="77777777" w:rsidR="006830AE" w:rsidRPr="00F500ED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0A2" w14:textId="77777777" w:rsidR="006830AE" w:rsidRPr="00F500ED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C64" w14:textId="77777777" w:rsidR="006830AE" w:rsidRPr="00F500ED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205" w14:textId="77777777" w:rsidR="006830AE" w:rsidRPr="00F500ED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4C5" w14:textId="77777777" w:rsidR="006830AE" w:rsidRPr="00F500ED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F500ED" w14:paraId="4B5EC6C0" w14:textId="77777777" w:rsidTr="00F500ED">
        <w:trPr>
          <w:trHeight w:val="334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39BD" w14:textId="5289427C" w:rsidR="00F500ED" w:rsidRPr="00F500ED" w:rsidRDefault="00F500ED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F500ED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0"/>
                <w:szCs w:val="20"/>
              </w:rPr>
              <w:t>Wózek transportowy</w:t>
            </w:r>
            <w:r w:rsidRPr="00F500ED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0"/>
                <w:szCs w:val="20"/>
              </w:rPr>
              <w:tab/>
              <w:t>14 szt.</w:t>
            </w:r>
          </w:p>
        </w:tc>
      </w:tr>
      <w:tr w:rsidR="00F500ED" w14:paraId="6373075B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8B58" w14:textId="73EC4192" w:rsidR="00F500ED" w:rsidRPr="00F500ED" w:rsidRDefault="00F500ED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</w:pPr>
            <w:r w:rsidRPr="00F500ED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6F69" w14:textId="77777777" w:rsidR="00F500ED" w:rsidRPr="00F500ED" w:rsidRDefault="00F500ED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CAB7" w14:textId="77777777" w:rsidR="00F500ED" w:rsidRPr="00F500ED" w:rsidRDefault="00F500ED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9178" w14:textId="77777777" w:rsidR="00F500ED" w:rsidRPr="00F500ED" w:rsidRDefault="00F500ED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AE8" w14:textId="77777777" w:rsidR="00F500ED" w:rsidRPr="00F500ED" w:rsidRDefault="00F500ED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169B" w14:textId="77777777" w:rsidR="00F500ED" w:rsidRPr="00F500ED" w:rsidRDefault="00F500ED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0524A75" w14:textId="77777777" w:rsidR="00F500ED" w:rsidRDefault="00F500ED" w:rsidP="007D0C10">
      <w:pPr>
        <w:jc w:val="right"/>
        <w:rPr>
          <w:rFonts w:ascii="Arial" w:hAnsi="Arial" w:cs="Arial"/>
          <w:sz w:val="18"/>
          <w:szCs w:val="18"/>
        </w:rPr>
      </w:pPr>
    </w:p>
    <w:p w14:paraId="68F8C4CD" w14:textId="4EEE2019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7BC10" w14:textId="77777777" w:rsidR="001508FB" w:rsidRDefault="001508FB" w:rsidP="00FB2D18">
      <w:pPr>
        <w:spacing w:after="0" w:line="240" w:lineRule="auto"/>
      </w:pPr>
      <w:r>
        <w:separator/>
      </w:r>
    </w:p>
  </w:endnote>
  <w:endnote w:type="continuationSeparator" w:id="0">
    <w:p w14:paraId="65ABFE4E" w14:textId="77777777" w:rsidR="001508FB" w:rsidRDefault="001508FB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84930" w14:textId="77777777" w:rsidR="001508FB" w:rsidRDefault="001508FB" w:rsidP="00FB2D18">
      <w:pPr>
        <w:spacing w:after="0" w:line="240" w:lineRule="auto"/>
      </w:pPr>
      <w:r>
        <w:separator/>
      </w:r>
    </w:p>
  </w:footnote>
  <w:footnote w:type="continuationSeparator" w:id="0">
    <w:p w14:paraId="75FCF405" w14:textId="77777777" w:rsidR="001508FB" w:rsidRDefault="001508FB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64ED9"/>
    <w:rsid w:val="00065211"/>
    <w:rsid w:val="000A3273"/>
    <w:rsid w:val="001508FB"/>
    <w:rsid w:val="00156561"/>
    <w:rsid w:val="00174BC0"/>
    <w:rsid w:val="00182E30"/>
    <w:rsid w:val="001840C3"/>
    <w:rsid w:val="001C1E3B"/>
    <w:rsid w:val="001C4FF9"/>
    <w:rsid w:val="001C5CC2"/>
    <w:rsid w:val="00202CEB"/>
    <w:rsid w:val="002536AE"/>
    <w:rsid w:val="0033414E"/>
    <w:rsid w:val="0034263D"/>
    <w:rsid w:val="00351E6B"/>
    <w:rsid w:val="003A3A9E"/>
    <w:rsid w:val="003E2440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21641"/>
    <w:rsid w:val="005E6C1A"/>
    <w:rsid w:val="005F07B2"/>
    <w:rsid w:val="00601ED7"/>
    <w:rsid w:val="006830AE"/>
    <w:rsid w:val="006E426F"/>
    <w:rsid w:val="00721DAB"/>
    <w:rsid w:val="007246FB"/>
    <w:rsid w:val="007417AA"/>
    <w:rsid w:val="007474EE"/>
    <w:rsid w:val="00767BB1"/>
    <w:rsid w:val="007B04A3"/>
    <w:rsid w:val="007B760A"/>
    <w:rsid w:val="007D0C10"/>
    <w:rsid w:val="00862C6D"/>
    <w:rsid w:val="0089195D"/>
    <w:rsid w:val="008A6868"/>
    <w:rsid w:val="008C095F"/>
    <w:rsid w:val="008F452D"/>
    <w:rsid w:val="00914780"/>
    <w:rsid w:val="00923ED6"/>
    <w:rsid w:val="0093539E"/>
    <w:rsid w:val="00951994"/>
    <w:rsid w:val="009A0BEB"/>
    <w:rsid w:val="00A10A8A"/>
    <w:rsid w:val="00A10B6B"/>
    <w:rsid w:val="00A44170"/>
    <w:rsid w:val="00A4744A"/>
    <w:rsid w:val="00B1483D"/>
    <w:rsid w:val="00B309B6"/>
    <w:rsid w:val="00B45E70"/>
    <w:rsid w:val="00BB61C0"/>
    <w:rsid w:val="00BB6814"/>
    <w:rsid w:val="00BC5C98"/>
    <w:rsid w:val="00BD4763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97F50"/>
    <w:rsid w:val="00EA0D2A"/>
    <w:rsid w:val="00ED3A0B"/>
    <w:rsid w:val="00F0208A"/>
    <w:rsid w:val="00F500ED"/>
    <w:rsid w:val="00FB2D18"/>
    <w:rsid w:val="00FB3EE6"/>
    <w:rsid w:val="00FD4A7A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wczuba@msws.pl</cp:lastModifiedBy>
  <cp:revision>7</cp:revision>
  <cp:lastPrinted>2020-03-23T10:06:00Z</cp:lastPrinted>
  <dcterms:created xsi:type="dcterms:W3CDTF">2020-08-11T20:51:00Z</dcterms:created>
  <dcterms:modified xsi:type="dcterms:W3CDTF">2020-08-11T23:14:00Z</dcterms:modified>
</cp:coreProperties>
</file>