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8F" w:rsidRDefault="00CF038F" w:rsidP="00CF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Zarządzenie Prezesa Zarządu  Nr</w:t>
      </w:r>
      <w:r w:rsidR="00D407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91/</w:t>
      </w:r>
      <w:r w:rsidR="00F675B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1A5B77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F675BE">
        <w:rPr>
          <w:rFonts w:ascii="Times New Roman" w:eastAsia="Times New Roman" w:hAnsi="Times New Roman" w:cs="Times New Roman"/>
          <w:sz w:val="18"/>
          <w:szCs w:val="18"/>
          <w:lang w:eastAsia="pl-PL"/>
        </w:rPr>
        <w:t>2019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F038F" w:rsidRDefault="00CF038F" w:rsidP="00CF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 dnia</w:t>
      </w:r>
      <w:r w:rsidR="00CE6C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31.12.2019</w:t>
      </w:r>
      <w:r w:rsidR="00D306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A5B77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35769B" w:rsidRPr="0035769B" w:rsidRDefault="00CF038F" w:rsidP="00CF038F">
      <w:pPr>
        <w:autoSpaceDE w:val="0"/>
        <w:autoSpaceDN w:val="0"/>
        <w:adjustRightInd w:val="0"/>
        <w:spacing w:before="86" w:after="0" w:line="240" w:lineRule="auto"/>
        <w:ind w:left="26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- </w:t>
      </w:r>
      <w:r w:rsidRPr="00D306C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Wzór nr </w:t>
      </w:r>
      <w:r w:rsidR="00B10E98" w:rsidRPr="00D306C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</w:p>
    <w:p w:rsidR="00CF038F" w:rsidRDefault="00CF038F" w:rsidP="0035769B">
      <w:pPr>
        <w:autoSpaceDE w:val="0"/>
        <w:autoSpaceDN w:val="0"/>
        <w:adjustRightInd w:val="0"/>
        <w:spacing w:before="86"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038F" w:rsidRDefault="00CF038F" w:rsidP="0035769B">
      <w:pPr>
        <w:autoSpaceDE w:val="0"/>
        <w:autoSpaceDN w:val="0"/>
        <w:adjustRightInd w:val="0"/>
        <w:spacing w:before="86"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………………………………………………..</w:t>
      </w:r>
    </w:p>
    <w:p w:rsidR="0035769B" w:rsidRPr="0035769B" w:rsidRDefault="00CF038F" w:rsidP="0035769B">
      <w:pPr>
        <w:autoSpaceDE w:val="0"/>
        <w:autoSpaceDN w:val="0"/>
        <w:adjustRightInd w:val="0"/>
        <w:spacing w:before="86"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="0035769B" w:rsidRPr="0035769B">
        <w:rPr>
          <w:rFonts w:ascii="Times New Roman" w:eastAsia="Times New Roman" w:hAnsi="Times New Roman" w:cs="Times New Roman"/>
          <w:color w:val="000000"/>
          <w:lang w:eastAsia="pl-PL"/>
        </w:rPr>
        <w:t>(Imię i nazwisko)</w:t>
      </w: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69B" w:rsidRPr="0035769B" w:rsidRDefault="00B10E98" w:rsidP="00B10E98">
      <w:pPr>
        <w:tabs>
          <w:tab w:val="left" w:pos="6549"/>
        </w:tabs>
        <w:autoSpaceDE w:val="0"/>
        <w:autoSpaceDN w:val="0"/>
        <w:adjustRightInd w:val="0"/>
        <w:spacing w:after="0" w:line="240" w:lineRule="exact"/>
        <w:ind w:right="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before="221"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pl-PL"/>
        </w:rPr>
      </w:pPr>
      <w:r w:rsidRPr="0035769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pl-PL"/>
        </w:rPr>
        <w:t>OŚWIADCZENIE</w:t>
      </w:r>
    </w:p>
    <w:p w:rsidR="0035769B" w:rsidRPr="0035769B" w:rsidRDefault="0035769B" w:rsidP="0035769B">
      <w:pPr>
        <w:autoSpaceDE w:val="0"/>
        <w:autoSpaceDN w:val="0"/>
        <w:adjustRightInd w:val="0"/>
        <w:spacing w:before="221"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before="221"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before="221"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before="173" w:after="0" w:line="360" w:lineRule="auto"/>
        <w:ind w:left="708" w:right="4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576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Niniejszym oświadczam, że zapoznałem/łam się z postanowieniami zawartymi w Instrukcj</w:t>
      </w:r>
      <w:r w:rsidR="006976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Bezpieczeństwa Pożarowego dla </w:t>
      </w:r>
      <w:r w:rsidRPr="003576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Mazowieckiego Szpitala Wojewódzkiego </w:t>
      </w:r>
      <w:r w:rsidR="00F675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im. św. Jana Pawła II </w:t>
      </w:r>
      <w:r w:rsidRPr="003576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Siedlcach</w:t>
      </w:r>
      <w:r w:rsidR="002A5F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Sp. z o.o.</w:t>
      </w:r>
      <w:r w:rsidR="00D407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przy ul.</w:t>
      </w:r>
      <w:r w:rsidR="00D407E6">
        <w:t> </w:t>
      </w:r>
      <w:bookmarkStart w:id="0" w:name="_GoBack"/>
      <w:bookmarkEnd w:id="0"/>
      <w:r w:rsidRPr="003576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Poniatowskiego 26</w:t>
      </w:r>
      <w:r w:rsidR="006976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3576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976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które </w:t>
      </w:r>
      <w:r w:rsidRPr="003576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zobowiązuję się przestrzegać.</w:t>
      </w:r>
    </w:p>
    <w:p w:rsidR="0035769B" w:rsidRPr="0035769B" w:rsidRDefault="0035769B" w:rsidP="0035769B">
      <w:pPr>
        <w:autoSpaceDE w:val="0"/>
        <w:autoSpaceDN w:val="0"/>
        <w:adjustRightInd w:val="0"/>
        <w:spacing w:before="53" w:after="147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before="53" w:after="147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769B">
        <w:rPr>
          <w:rFonts w:ascii="Times New Roman" w:eastAsia="Times New Roman" w:hAnsi="Times New Roman" w:cs="Times New Roman"/>
          <w:color w:val="000000"/>
          <w:lang w:eastAsia="pl-PL"/>
        </w:rPr>
        <w:t>Siedlce,</w:t>
      </w:r>
      <w:r w:rsidR="00FC0E8B">
        <w:rPr>
          <w:rFonts w:ascii="Times New Roman" w:eastAsia="Times New Roman" w:hAnsi="Times New Roman" w:cs="Times New Roman"/>
          <w:color w:val="000000"/>
          <w:lang w:eastAsia="pl-PL"/>
        </w:rPr>
        <w:t xml:space="preserve"> dn.</w:t>
      </w:r>
      <w:r w:rsidRPr="0035769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</w:t>
      </w:r>
      <w:r w:rsidR="00FC0E8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Podpis</w:t>
      </w:r>
    </w:p>
    <w:p w:rsidR="0035769B" w:rsidRPr="0035769B" w:rsidRDefault="0035769B" w:rsidP="0035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255DE" w:rsidRDefault="003255DE"/>
    <w:sectPr w:rsidR="003255DE" w:rsidSect="00697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14" w:rsidRDefault="00872214" w:rsidP="00A97AC7">
      <w:pPr>
        <w:spacing w:after="0" w:line="240" w:lineRule="auto"/>
      </w:pPr>
      <w:r>
        <w:separator/>
      </w:r>
    </w:p>
  </w:endnote>
  <w:endnote w:type="continuationSeparator" w:id="0">
    <w:p w:rsidR="00872214" w:rsidRDefault="00872214" w:rsidP="00A9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BE" w:rsidRDefault="00F67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8A" w:rsidRDefault="00E24E8A" w:rsidP="00E24E8A">
    <w:pPr>
      <w:pStyle w:val="Stopka"/>
    </w:pPr>
  </w:p>
  <w:sdt>
    <w:sdtPr>
      <w:rPr>
        <w:rFonts w:ascii="Cambria" w:eastAsia="Calibri" w:hAnsi="Cambria" w:cs="Times New Roman"/>
        <w:sz w:val="16"/>
        <w:szCs w:val="16"/>
      </w:rPr>
      <w:id w:val="1639807"/>
      <w:docPartObj>
        <w:docPartGallery w:val="Page Numbers (Bottom of Page)"/>
        <w:docPartUnique/>
      </w:docPartObj>
    </w:sdtPr>
    <w:sdtEndPr/>
    <w:sdtContent>
      <w:p w:rsidR="00E24E8A" w:rsidRDefault="00E24E8A" w:rsidP="00E24E8A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EF8ADAF" wp14:editId="252C164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49530</wp:posOffset>
                  </wp:positionV>
                  <wp:extent cx="5840730" cy="0"/>
                  <wp:effectExtent l="0" t="0" r="26670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40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10.7pt;margin-top:3.9pt;width:45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" strokecolor="#c0504d" strokeweight=".5pt">
                  <v:shadow color="#868686"/>
                </v:shape>
              </w:pict>
            </mc:Fallback>
          </mc:AlternateContent>
        </w:r>
      </w:p>
      <w:p w:rsidR="00E24E8A" w:rsidRDefault="00E24E8A" w:rsidP="00E24E8A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INSTRUKCJA  BEZPIECZEŃSTWA  POŻAROWEGO   MAZOWIECKI SZPITAL WOJEWÓDZKI </w:t>
        </w:r>
        <w:r w:rsidR="00F675BE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IM. ŚW. JANA PAWŁA II </w:t>
        </w:r>
        <w:r>
          <w:rPr>
            <w:rFonts w:ascii="Cambria" w:eastAsia="Calibri" w:hAnsi="Cambria" w:cs="Times New Roman"/>
            <w:i/>
            <w:noProof/>
            <w:color w:val="C00000"/>
            <w:sz w:val="16"/>
            <w:szCs w:val="16"/>
          </w:rPr>
          <w:t xml:space="preserve">W  SIEDLCACH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>SP.</w:t>
        </w:r>
        <w:r w:rsidR="00F675BE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Z O.O.                                                                                                         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ab/>
        </w:r>
        <w:r>
          <w:rPr>
            <w:rFonts w:ascii="Cambria" w:eastAsia="Calibri" w:hAnsi="Cambria" w:cs="Times New Roman"/>
            <w:sz w:val="16"/>
            <w:szCs w:val="16"/>
          </w:rPr>
          <w:t xml:space="preserve"> </w:t>
        </w:r>
      </w:p>
      <w:p w:rsidR="00E24E8A" w:rsidRDefault="00872214" w:rsidP="00F675BE">
        <w:pPr>
          <w:widowControl w:val="0"/>
          <w:tabs>
            <w:tab w:val="center" w:pos="4536"/>
            <w:tab w:val="right" w:pos="9072"/>
          </w:tabs>
          <w:spacing w:after="0" w:line="240" w:lineRule="auto"/>
          <w:rPr>
            <w:rFonts w:ascii="Cambria" w:eastAsia="Calibri" w:hAnsi="Cambria" w:cs="Times New Roman"/>
            <w:i/>
            <w:color w:val="C00000"/>
            <w:sz w:val="16"/>
            <w:szCs w:val="16"/>
          </w:rPr>
        </w:pPr>
      </w:p>
    </w:sdtContent>
  </w:sdt>
  <w:p w:rsidR="00E24E8A" w:rsidRDefault="00E24E8A" w:rsidP="00E24E8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color w:val="C00000"/>
        <w:sz w:val="16"/>
        <w:szCs w:val="16"/>
      </w:rPr>
    </w:pPr>
  </w:p>
  <w:p w:rsidR="00E24E8A" w:rsidRDefault="00E2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BE" w:rsidRDefault="00F6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14" w:rsidRDefault="00872214" w:rsidP="00A97AC7">
      <w:pPr>
        <w:spacing w:after="0" w:line="240" w:lineRule="auto"/>
      </w:pPr>
      <w:r>
        <w:separator/>
      </w:r>
    </w:p>
  </w:footnote>
  <w:footnote w:type="continuationSeparator" w:id="0">
    <w:p w:rsidR="00872214" w:rsidRDefault="00872214" w:rsidP="00A9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BE" w:rsidRDefault="00F675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BE" w:rsidRDefault="00F675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BE" w:rsidRDefault="00F67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9"/>
    <w:rsid w:val="00055A1C"/>
    <w:rsid w:val="00166D89"/>
    <w:rsid w:val="001A5B77"/>
    <w:rsid w:val="00202B09"/>
    <w:rsid w:val="002A5FBC"/>
    <w:rsid w:val="002B2685"/>
    <w:rsid w:val="0030198A"/>
    <w:rsid w:val="003255DE"/>
    <w:rsid w:val="003572C6"/>
    <w:rsid w:val="0035769B"/>
    <w:rsid w:val="006100E3"/>
    <w:rsid w:val="006976A6"/>
    <w:rsid w:val="00872214"/>
    <w:rsid w:val="00985E6E"/>
    <w:rsid w:val="009A2065"/>
    <w:rsid w:val="00A97AC7"/>
    <w:rsid w:val="00AF7106"/>
    <w:rsid w:val="00B10E98"/>
    <w:rsid w:val="00BA3B1A"/>
    <w:rsid w:val="00CE6C5A"/>
    <w:rsid w:val="00CF038F"/>
    <w:rsid w:val="00D306C8"/>
    <w:rsid w:val="00D407E6"/>
    <w:rsid w:val="00E24E8A"/>
    <w:rsid w:val="00E27A6D"/>
    <w:rsid w:val="00F675BE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AC7"/>
  </w:style>
  <w:style w:type="paragraph" w:styleId="Stopka">
    <w:name w:val="footer"/>
    <w:basedOn w:val="Normalny"/>
    <w:link w:val="StopkaZnak"/>
    <w:uiPriority w:val="99"/>
    <w:unhideWhenUsed/>
    <w:rsid w:val="00A9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AC7"/>
  </w:style>
  <w:style w:type="paragraph" w:styleId="Stopka">
    <w:name w:val="footer"/>
    <w:basedOn w:val="Normalny"/>
    <w:link w:val="StopkaZnak"/>
    <w:uiPriority w:val="99"/>
    <w:unhideWhenUsed/>
    <w:rsid w:val="00A9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KUDLATY</dc:creator>
  <cp:lastModifiedBy>rwalewska</cp:lastModifiedBy>
  <cp:revision>16</cp:revision>
  <cp:lastPrinted>2020-02-20T10:44:00Z</cp:lastPrinted>
  <dcterms:created xsi:type="dcterms:W3CDTF">2017-01-10T20:44:00Z</dcterms:created>
  <dcterms:modified xsi:type="dcterms:W3CDTF">2020-02-20T10:44:00Z</dcterms:modified>
</cp:coreProperties>
</file>