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D712" w14:textId="77777777" w:rsidR="00451AF5" w:rsidRDefault="00451AF5" w:rsidP="00451AF5">
      <w:pPr>
        <w:spacing w:line="276" w:lineRule="auto"/>
        <w:jc w:val="right"/>
        <w:rPr>
          <w:sz w:val="22"/>
          <w:szCs w:val="22"/>
        </w:rPr>
      </w:pPr>
    </w:p>
    <w:p w14:paraId="6395A2D7" w14:textId="7FF732FD" w:rsidR="00402395" w:rsidRPr="004F6B3F" w:rsidRDefault="00451AF5" w:rsidP="0040239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 w:rsidRPr="004F6B3F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402395" w:rsidRPr="004F6B3F">
        <w:rPr>
          <w:rFonts w:asciiTheme="minorHAnsi" w:hAnsiTheme="minorHAnsi" w:cstheme="minorHAnsi"/>
          <w:bCs/>
          <w:sz w:val="22"/>
          <w:szCs w:val="22"/>
        </w:rPr>
        <w:t>N</w:t>
      </w:r>
      <w:r w:rsidRPr="004F6B3F">
        <w:rPr>
          <w:rFonts w:asciiTheme="minorHAnsi" w:hAnsiTheme="minorHAnsi" w:cstheme="minorHAnsi"/>
          <w:bCs/>
          <w:sz w:val="22"/>
          <w:szCs w:val="22"/>
        </w:rPr>
        <w:t xml:space="preserve">r </w:t>
      </w:r>
      <w:r w:rsidR="004F6B3F" w:rsidRPr="004F6B3F">
        <w:rPr>
          <w:rFonts w:asciiTheme="minorHAnsi" w:hAnsiTheme="minorHAnsi" w:cstheme="minorHAnsi"/>
          <w:bCs/>
          <w:sz w:val="22"/>
          <w:szCs w:val="22"/>
        </w:rPr>
        <w:t>2</w:t>
      </w:r>
      <w:r w:rsidRPr="004F6B3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0"/>
    <w:p w14:paraId="5CDE5D19" w14:textId="0884A409" w:rsidR="00EC6563" w:rsidRPr="00451AF5" w:rsidRDefault="00451AF5" w:rsidP="00402395">
      <w:pPr>
        <w:spacing w:line="276" w:lineRule="auto"/>
        <w:jc w:val="center"/>
        <w:rPr>
          <w:b/>
          <w:sz w:val="22"/>
          <w:szCs w:val="22"/>
        </w:rPr>
      </w:pPr>
      <w:r w:rsidRPr="00A85464">
        <w:rPr>
          <w:b/>
          <w:sz w:val="22"/>
          <w:szCs w:val="22"/>
        </w:rPr>
        <w:t>Wzór protokołu odbioru</w:t>
      </w:r>
    </w:p>
    <w:p w14:paraId="6B30DA4B" w14:textId="77777777" w:rsidR="00EC6563" w:rsidRPr="00EC6563" w:rsidRDefault="00EC6563" w:rsidP="007F104D">
      <w:pPr>
        <w:spacing w:line="240" w:lineRule="auto"/>
        <w:ind w:left="0" w:firstLine="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5D381FC4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Pieczęć nagłówkowa Podmiot leczniczy</w:t>
      </w:r>
    </w:p>
    <w:p w14:paraId="4D278F99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01BCC1EB" w14:textId="77777777" w:rsidR="007F104D" w:rsidRPr="00570BB8" w:rsidRDefault="007F104D" w:rsidP="007F104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PROTOKÓŁ DOSTAWY, MONTAŻU, PIERWSZEGO URUCHOMIENIA, SZKOLENIA PERSONELU I ODBIORU KOŃCOWEGO</w:t>
      </w:r>
    </w:p>
    <w:p w14:paraId="416805F9" w14:textId="77777777" w:rsidR="007F104D" w:rsidRPr="00570BB8" w:rsidRDefault="007F104D" w:rsidP="007F104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EBA04BD" w14:textId="7DD14115" w:rsidR="007F104D" w:rsidRPr="00570BB8" w:rsidRDefault="007F104D" w:rsidP="007F104D">
      <w:pPr>
        <w:tabs>
          <w:tab w:val="left" w:pos="5260"/>
        </w:tabs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 xml:space="preserve">DOTYCZY UMOWY NR </w:t>
      </w:r>
      <w:r w:rsidR="00157468">
        <w:rPr>
          <w:rFonts w:ascii="Arial" w:hAnsi="Arial" w:cs="Arial"/>
          <w:sz w:val="22"/>
          <w:szCs w:val="22"/>
        </w:rPr>
        <w:t xml:space="preserve">FZP.2810.51.2019 </w:t>
      </w:r>
      <w:r w:rsidRPr="00570BB8">
        <w:rPr>
          <w:rFonts w:ascii="Arial" w:hAnsi="Arial" w:cs="Arial"/>
          <w:sz w:val="22"/>
          <w:szCs w:val="22"/>
        </w:rPr>
        <w:t>(umowa z wykonawcą)</w:t>
      </w:r>
      <w:r w:rsidR="00157468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Pr="00570BB8">
        <w:rPr>
          <w:rFonts w:ascii="Arial" w:hAnsi="Arial" w:cs="Arial"/>
          <w:sz w:val="22"/>
          <w:szCs w:val="22"/>
        </w:rPr>
        <w:t>………… z dnia ……………………………..</w:t>
      </w:r>
    </w:p>
    <w:p w14:paraId="5154AAFD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8308E11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A - DOSTAWA</w:t>
      </w:r>
    </w:p>
    <w:p w14:paraId="39C6FA11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1743A7D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W dniu …………. dostarczono do .......................... w ………….. n/w wyroby z niezbędnym oprzyrządowaniem: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0"/>
        <w:gridCol w:w="1440"/>
        <w:gridCol w:w="3943"/>
      </w:tblGrid>
      <w:tr w:rsidR="007F104D" w:rsidRPr="00570BB8" w14:paraId="1E6FD8EB" w14:textId="77777777" w:rsidTr="00F03850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9EDC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2267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Dostarczona ilość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CA60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6FFB8024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7F104D" w:rsidRPr="00570BB8" w14:paraId="4CDC4700" w14:textId="77777777" w:rsidTr="00F03850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8251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3A30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1854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9CA7D6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DF989B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B - MONTAŻ I PIERWSZE URUCHOMIENIE</w:t>
      </w:r>
    </w:p>
    <w:p w14:paraId="21EE405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C25F3E9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 xml:space="preserve">Opisane w części A wyroby </w:t>
      </w:r>
      <w:r w:rsidRPr="00570BB8">
        <w:rPr>
          <w:rFonts w:ascii="Arial" w:hAnsi="Arial" w:cs="Arial"/>
          <w:b/>
          <w:sz w:val="22"/>
          <w:szCs w:val="22"/>
        </w:rPr>
        <w:t>wymagały*/nie wymagały*</w:t>
      </w:r>
      <w:r w:rsidRPr="00570BB8">
        <w:rPr>
          <w:rFonts w:ascii="Arial" w:hAnsi="Arial" w:cs="Arial"/>
          <w:sz w:val="22"/>
          <w:szCs w:val="22"/>
        </w:rPr>
        <w:t xml:space="preserve"> montażu. Stwierdzam, że dokonano prawidłowego montażu wyrobów wymienionych w części A protokołu zgodnie z poniższym postanowieniem: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0"/>
        <w:gridCol w:w="2923"/>
      </w:tblGrid>
      <w:tr w:rsidR="007F104D" w:rsidRPr="00570BB8" w14:paraId="44FED76C" w14:textId="77777777" w:rsidTr="00F0385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9FC" w14:textId="77777777" w:rsidR="007F104D" w:rsidRPr="00570BB8" w:rsidRDefault="007F104D" w:rsidP="00F03850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0B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Miejsce montażu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E84F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BB8">
              <w:rPr>
                <w:rFonts w:ascii="Arial" w:hAnsi="Arial" w:cs="Arial"/>
                <w:sz w:val="20"/>
                <w:szCs w:val="20"/>
              </w:rPr>
              <w:t>Ilość zamontowanych urządzeń</w:t>
            </w:r>
          </w:p>
        </w:tc>
      </w:tr>
      <w:tr w:rsidR="007F104D" w:rsidRPr="00570BB8" w14:paraId="7AE6BF8D" w14:textId="77777777" w:rsidTr="00F0385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0F7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F6CC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F0BC436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pierwszego uruchomienia.</w:t>
      </w:r>
    </w:p>
    <w:p w14:paraId="617329E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Stwierdzam, że wszystkie w/w urządzenia zostały uruchomione i działają bez zarzutu.</w:t>
      </w:r>
    </w:p>
    <w:p w14:paraId="1A1A6F03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Dostarczono wszelką niezbędną dla w/w wyrobów dokumentację, w tym karty gwarancyjne, w wymaganej ilości egzemplarzy.</w:t>
      </w:r>
    </w:p>
    <w:p w14:paraId="03218A81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8CB241F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C - SZKOLENIE PERSONELU</w:t>
      </w:r>
    </w:p>
    <w:p w14:paraId="64358803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4AFC842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szkolenia personelu.</w:t>
      </w:r>
    </w:p>
    <w:p w14:paraId="16A27EC5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Dostawca dokonał szkolenia personelu w zakresie działania i obsługi wyrobu opisanego w części A.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4543"/>
      </w:tblGrid>
      <w:tr w:rsidR="007F104D" w:rsidRPr="00570BB8" w14:paraId="286BD45B" w14:textId="77777777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60988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Nazwa wyrobu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8888F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Liczba przeszkolonych osób</w:t>
            </w:r>
          </w:p>
        </w:tc>
      </w:tr>
      <w:tr w:rsidR="007F104D" w:rsidRPr="00570BB8" w14:paraId="54DAC763" w14:textId="77777777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6B05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6EFD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04D" w:rsidRPr="00570BB8" w14:paraId="5111E141" w14:textId="77777777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F4E2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6CBA" w14:textId="77777777"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FB519B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767CBB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D - ODBIÓR KOŃCOWY</w:t>
      </w:r>
    </w:p>
    <w:p w14:paraId="2D9BC81C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C589A29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Stwierdzono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terminowe*/nieterminowe*</w:t>
      </w:r>
      <w:r w:rsidRPr="00570BB8">
        <w:rPr>
          <w:rFonts w:ascii="Arial" w:hAnsi="Arial" w:cs="Arial"/>
          <w:sz w:val="22"/>
          <w:szCs w:val="22"/>
        </w:rPr>
        <w:t xml:space="preserve"> wywiązanie się Dostawcy z postanowień zawartej z nim umowy w zakresie dostawy wyrobów opisanych w części A. </w:t>
      </w:r>
    </w:p>
    <w:p w14:paraId="7E1EF560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4B865F4" w14:textId="77777777"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Opóźnienie Dostawcy podlegające naliczeniu kar umownych wynosi ............. dni.</w:t>
      </w:r>
    </w:p>
    <w:p w14:paraId="312C01B5" w14:textId="77777777"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004A3BD9" w14:textId="77777777"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DOSTAWCA                                                                                 ZAMAWIAJĄCY</w:t>
      </w:r>
    </w:p>
    <w:p w14:paraId="3AE6A510" w14:textId="77777777"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3D571741" w14:textId="77777777"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* - niepotrzebne skreślić</w:t>
      </w:r>
    </w:p>
    <w:p w14:paraId="0B5F354A" w14:textId="3C81E851" w:rsidR="00130BF8" w:rsidRDefault="00130BF8" w:rsidP="006961F8">
      <w:pPr>
        <w:ind w:left="0" w:firstLine="0"/>
      </w:pPr>
    </w:p>
    <w:sectPr w:rsidR="00130BF8" w:rsidSect="00451AF5">
      <w:headerReference w:type="default" r:id="rId6"/>
      <w:pgSz w:w="11906" w:h="16838"/>
      <w:pgMar w:top="1110" w:right="1417" w:bottom="1417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E988" w14:textId="77777777" w:rsidR="002A6527" w:rsidRDefault="002A6527" w:rsidP="00ED3912">
      <w:pPr>
        <w:spacing w:line="240" w:lineRule="auto"/>
      </w:pPr>
      <w:r>
        <w:separator/>
      </w:r>
    </w:p>
  </w:endnote>
  <w:endnote w:type="continuationSeparator" w:id="0">
    <w:p w14:paraId="4EE26AB0" w14:textId="77777777" w:rsidR="002A6527" w:rsidRDefault="002A6527" w:rsidP="00ED3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871C" w14:textId="77777777" w:rsidR="002A6527" w:rsidRDefault="002A6527" w:rsidP="00ED3912">
      <w:pPr>
        <w:spacing w:line="240" w:lineRule="auto"/>
      </w:pPr>
      <w:r>
        <w:separator/>
      </w:r>
    </w:p>
  </w:footnote>
  <w:footnote w:type="continuationSeparator" w:id="0">
    <w:p w14:paraId="677A0984" w14:textId="77777777" w:rsidR="002A6527" w:rsidRDefault="002A6527" w:rsidP="00ED3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B36E" w14:textId="161ACF1C" w:rsidR="006961F8" w:rsidRDefault="00402395" w:rsidP="00402395">
    <w:pPr>
      <w:pStyle w:val="Nagwek"/>
      <w:jc w:val="center"/>
    </w:pPr>
    <w:r w:rsidRPr="00343B15">
      <w:rPr>
        <w:noProof/>
      </w:rPr>
      <w:drawing>
        <wp:inline distT="0" distB="0" distL="0" distR="0" wp14:anchorId="1D882876" wp14:editId="0B84EEB1">
          <wp:extent cx="5177701" cy="465826"/>
          <wp:effectExtent l="0" t="0" r="0" b="0"/>
          <wp:docPr id="30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0B"/>
    <w:rsid w:val="00130BF8"/>
    <w:rsid w:val="00157468"/>
    <w:rsid w:val="00267EF4"/>
    <w:rsid w:val="002A6527"/>
    <w:rsid w:val="003409E2"/>
    <w:rsid w:val="00402395"/>
    <w:rsid w:val="00451AF5"/>
    <w:rsid w:val="004F6B3F"/>
    <w:rsid w:val="006961F8"/>
    <w:rsid w:val="007A74AE"/>
    <w:rsid w:val="007F104D"/>
    <w:rsid w:val="00805371"/>
    <w:rsid w:val="008B400B"/>
    <w:rsid w:val="00B67AF6"/>
    <w:rsid w:val="00C150FE"/>
    <w:rsid w:val="00CA75C8"/>
    <w:rsid w:val="00DA5820"/>
    <w:rsid w:val="00E05B61"/>
    <w:rsid w:val="00EB0671"/>
    <w:rsid w:val="00EC6563"/>
    <w:rsid w:val="00ED3912"/>
    <w:rsid w:val="00EE1788"/>
    <w:rsid w:val="00F461B1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F0CAF"/>
  <w15:docId w15:val="{C9F30584-27BF-4E69-AA3D-A0A21A2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104D"/>
    <w:pPr>
      <w:widowControl w:val="0"/>
      <w:autoSpaceDE w:val="0"/>
      <w:autoSpaceDN w:val="0"/>
      <w:adjustRightInd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F104D"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0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Rynkiewicz</dc:creator>
  <cp:lastModifiedBy>bgolbiak@msws.pl</cp:lastModifiedBy>
  <cp:revision>3</cp:revision>
  <cp:lastPrinted>2019-09-06T07:45:00Z</cp:lastPrinted>
  <dcterms:created xsi:type="dcterms:W3CDTF">2019-09-05T12:50:00Z</dcterms:created>
  <dcterms:modified xsi:type="dcterms:W3CDTF">2019-09-06T07:45:00Z</dcterms:modified>
</cp:coreProperties>
</file>