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F" w:rsidRPr="00487E4F" w:rsidRDefault="00760C86" w:rsidP="00487E4F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 w:rsidR="00EF2853"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</w:p>
    <w:p w:rsidR="00487E4F" w:rsidRPr="00487E4F" w:rsidRDefault="00487E4F" w:rsidP="00487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87E4F" w:rsidRPr="00487E4F" w:rsidRDefault="00487E4F" w:rsidP="00487E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 xml:space="preserve">Niniejsze oświadczenie Wykonawca dostarczy Zamawiającemu w terminie </w:t>
      </w: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u w:val="single"/>
          <w:lang w:eastAsia="pl-PL"/>
        </w:rPr>
        <w:t>3 dni</w:t>
      </w: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 xml:space="preserve"> od dnia przekazania informacji o której mowa w art. 86 ust. 5 ustawy </w:t>
      </w:r>
      <w:proofErr w:type="spellStart"/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>Pzp</w:t>
      </w:r>
      <w:proofErr w:type="spellEnd"/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>.</w:t>
      </w:r>
    </w:p>
    <w:p w:rsidR="00487E4F" w:rsidRDefault="00487E4F" w:rsidP="00487E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F2D29" w:rsidRPr="00487E4F" w:rsidRDefault="00EF2D29" w:rsidP="00487E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Oświadczenie </w:t>
      </w:r>
    </w:p>
    <w:p w:rsidR="00487E4F" w:rsidRPr="00487E4F" w:rsidRDefault="00487E4F" w:rsidP="00487E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dotyczące przynależności do tej samej grupy kapitałowej o której mowa w art. 24 ust. 1 pkt. 23 ustawy Prawo zamówień publicznych</w:t>
      </w:r>
    </w:p>
    <w:p w:rsidR="00487E4F" w:rsidRPr="00487E4F" w:rsidRDefault="00487E4F" w:rsidP="00487E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Wykonawca: </w:t>
      </w:r>
      <w:r w:rsidRPr="00487E4F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</w:p>
    <w:p w:rsidR="00074055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z  siedzibą  w:</w:t>
      </w: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487E4F" w:rsidRPr="00487E4F" w:rsidRDefault="00487E4F" w:rsidP="00487E4F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487E4F" w:rsidRPr="00487E4F" w:rsidRDefault="00487E4F" w:rsidP="00487E4F">
      <w:pPr>
        <w:spacing w:before="12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07405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Dostawy </w:t>
      </w:r>
      <w:r w:rsidR="00EF2D29">
        <w:rPr>
          <w:rFonts w:ascii="Calibri" w:eastAsia="Times New Roman" w:hAnsi="Calibri" w:cs="Times New Roman"/>
          <w:b/>
          <w:sz w:val="24"/>
          <w:szCs w:val="24"/>
          <w:lang w:eastAsia="pl-PL"/>
        </w:rPr>
        <w:t>materiałów i akcesoriów endoskopowych</w:t>
      </w:r>
      <w:r w:rsidRPr="00487E4F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487E4F" w:rsidRPr="00487E4F" w:rsidRDefault="00487E4F" w:rsidP="00487E4F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oświadcza, że:</w:t>
      </w:r>
    </w:p>
    <w:p w:rsidR="00487E4F" w:rsidRPr="00487E4F" w:rsidRDefault="00487E4F" w:rsidP="00487E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nie należy do tej samej grupy kapitałowej</w:t>
      </w: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EF2D29" w:rsidRDefault="00487E4F" w:rsidP="00EF2D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F2D29">
        <w:rPr>
          <w:rFonts w:ascii="Calibri" w:eastAsia="Times New Roman" w:hAnsi="Calibri" w:cs="Times New Roman"/>
          <w:sz w:val="24"/>
          <w:szCs w:val="24"/>
          <w:lang w:eastAsia="pl-PL"/>
        </w:rPr>
        <w:t>należy do tej samej grupy kapitałowej</w:t>
      </w:r>
      <w:r w:rsidRPr="00EF2D29">
        <w:rPr>
          <w:rFonts w:ascii="Calibri" w:eastAsia="Times New Roman" w:hAnsi="Calibri" w:cs="Times New Roman"/>
          <w:bCs/>
          <w:sz w:val="24"/>
          <w:szCs w:val="24"/>
          <w:lang w:eastAsia="pl-PL"/>
        </w:rPr>
        <w:t>, w rozumieniu ustawy z 16 lutego 2007 r. o ochronie konkurencji i konsumentów (Dz.U. z 2015 r., poz. 184, 1618 i 1634), o której mowa w art. 24 ust. 1 pkt 23 ustawy Prawo Zamówień Publicznych, z innym Wykonawcą, tj.: …………………………………………………………………………………………………….....</w:t>
      </w:r>
    </w:p>
    <w:p w:rsidR="00487E4F" w:rsidRDefault="00487E4F" w:rsidP="00487E4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                                   (</w:t>
      </w:r>
      <w:r w:rsidRPr="00487E4F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należy  wpisać</w:t>
      </w: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EF2D29" w:rsidRPr="00487E4F" w:rsidRDefault="00EF2D29" w:rsidP="00487E4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87E4F" w:rsidRPr="00487E4F" w:rsidRDefault="00487E4F" w:rsidP="00487E4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    który złożył odrębną ofertę *                        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487E4F" w:rsidRPr="00487E4F" w:rsidRDefault="00487E4F" w:rsidP="00487E4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* niepotrzebne skreślić</w:t>
      </w: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...............................dnia ....................................</w:t>
      </w: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..............................................................</w:t>
      </w: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podpis Wykonawcy</w:t>
      </w: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UWAGA:</w:t>
      </w:r>
    </w:p>
    <w:p w:rsidR="00487E4F" w:rsidRPr="00487E4F" w:rsidRDefault="00487E4F" w:rsidP="00487E4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FZP.2810.</w:t>
      </w:r>
      <w:r w:rsidR="00EF2D2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47</w:t>
      </w: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.20</w:t>
      </w:r>
      <w:r w:rsidR="00074055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20</w:t>
      </w: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 udzielenie zamówienia.</w:t>
      </w:r>
    </w:p>
    <w:p w:rsidR="00487E4F" w:rsidRPr="00487E4F" w:rsidRDefault="00487E4F" w:rsidP="00487E4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487E4F" w:rsidRPr="00487E4F" w:rsidSect="009051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27" w:rsidRDefault="00554327" w:rsidP="00487E4F">
      <w:pPr>
        <w:spacing w:after="0" w:line="240" w:lineRule="auto"/>
      </w:pPr>
      <w:r>
        <w:separator/>
      </w:r>
    </w:p>
  </w:endnote>
  <w:endnote w:type="continuationSeparator" w:id="0">
    <w:p w:rsidR="00554327" w:rsidRDefault="00554327" w:rsidP="0048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27" w:rsidRDefault="00554327" w:rsidP="00487E4F">
      <w:pPr>
        <w:spacing w:after="0" w:line="240" w:lineRule="auto"/>
      </w:pPr>
      <w:r>
        <w:separator/>
      </w:r>
    </w:p>
  </w:footnote>
  <w:footnote w:type="continuationSeparator" w:id="0">
    <w:p w:rsidR="00554327" w:rsidRDefault="00554327" w:rsidP="0048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4F"/>
    <w:rsid w:val="000238F6"/>
    <w:rsid w:val="00074055"/>
    <w:rsid w:val="001210E7"/>
    <w:rsid w:val="00294F9F"/>
    <w:rsid w:val="003C62EE"/>
    <w:rsid w:val="003E6420"/>
    <w:rsid w:val="00487E4F"/>
    <w:rsid w:val="00554327"/>
    <w:rsid w:val="006D2D1F"/>
    <w:rsid w:val="007238F2"/>
    <w:rsid w:val="00760C86"/>
    <w:rsid w:val="007F513C"/>
    <w:rsid w:val="00AF372B"/>
    <w:rsid w:val="00BD2968"/>
    <w:rsid w:val="00C32445"/>
    <w:rsid w:val="00EF2853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7E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E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48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7E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E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48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3C49-B0E0-4FCB-9D0D-BA497236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11</cp:revision>
  <cp:lastPrinted>2020-05-25T06:30:00Z</cp:lastPrinted>
  <dcterms:created xsi:type="dcterms:W3CDTF">2020-05-19T11:19:00Z</dcterms:created>
  <dcterms:modified xsi:type="dcterms:W3CDTF">2020-12-02T12:54:00Z</dcterms:modified>
</cp:coreProperties>
</file>