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KRS/CEiDG)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235A9E01" w:rsidR="00FD7D11" w:rsidRDefault="00BB70FE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BB70FE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Zakup komory studzienkowej z wyposażeniem dla Zakładu Radioterapii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/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FZP.281</w:t>
      </w:r>
      <w:r w:rsidR="00554637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1.173</w:t>
      </w:r>
      <w:r w:rsidR="0018163B" w:rsidRP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.202</w:t>
      </w:r>
      <w:r w:rsidR="00367E9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4310056F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062FE813" w14:textId="0FA4FEFB" w:rsidR="00BB70FE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 wartość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ne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tto …………………………………………………………………………</w:t>
      </w:r>
    </w:p>
    <w:p w14:paraId="799419E7" w14:textId="1433CD5D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DC2C622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094"/>
        <w:gridCol w:w="1301"/>
        <w:gridCol w:w="604"/>
        <w:gridCol w:w="1396"/>
        <w:gridCol w:w="1134"/>
        <w:gridCol w:w="2409"/>
      </w:tblGrid>
      <w:tr w:rsidR="005B7B73" w:rsidRPr="005D495A" w14:paraId="4D7B288F" w14:textId="3DBF07B0" w:rsidTr="005B7B73">
        <w:tc>
          <w:tcPr>
            <w:tcW w:w="1129" w:type="dxa"/>
          </w:tcPr>
          <w:p w14:paraId="7437CB0F" w14:textId="41F551D2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Numer porządkowy </w:t>
            </w:r>
          </w:p>
        </w:tc>
        <w:tc>
          <w:tcPr>
            <w:tcW w:w="1094" w:type="dxa"/>
          </w:tcPr>
          <w:p w14:paraId="1B75F969" w14:textId="03E4C63B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Kod produktu</w:t>
            </w:r>
          </w:p>
        </w:tc>
        <w:tc>
          <w:tcPr>
            <w:tcW w:w="1301" w:type="dxa"/>
          </w:tcPr>
          <w:p w14:paraId="17EDE778" w14:textId="784A81DF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Nazwa i opis oferowanego produktu</w:t>
            </w:r>
          </w:p>
        </w:tc>
        <w:tc>
          <w:tcPr>
            <w:tcW w:w="604" w:type="dxa"/>
          </w:tcPr>
          <w:p w14:paraId="331AA50A" w14:textId="4F1EF695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396" w:type="dxa"/>
          </w:tcPr>
          <w:p w14:paraId="1CD5B486" w14:textId="66E6B5FA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Cena netto w zł</w:t>
            </w:r>
          </w:p>
        </w:tc>
        <w:tc>
          <w:tcPr>
            <w:tcW w:w="1134" w:type="dxa"/>
          </w:tcPr>
          <w:p w14:paraId="58EADE40" w14:textId="065E557A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Stawka podatku VAT</w:t>
            </w:r>
          </w:p>
        </w:tc>
        <w:tc>
          <w:tcPr>
            <w:tcW w:w="2409" w:type="dxa"/>
          </w:tcPr>
          <w:p w14:paraId="55496CFD" w14:textId="570A1EAA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Cena brutto w zł</w:t>
            </w:r>
          </w:p>
        </w:tc>
      </w:tr>
      <w:tr w:rsidR="005B7B73" w:rsidRPr="005D495A" w14:paraId="24D4AA87" w14:textId="07135774" w:rsidTr="005B7B73">
        <w:tc>
          <w:tcPr>
            <w:tcW w:w="1129" w:type="dxa"/>
          </w:tcPr>
          <w:p w14:paraId="08CFD26A" w14:textId="5C420274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5D495A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1.</w:t>
            </w:r>
          </w:p>
        </w:tc>
        <w:tc>
          <w:tcPr>
            <w:tcW w:w="1094" w:type="dxa"/>
          </w:tcPr>
          <w:p w14:paraId="27C7E588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01" w:type="dxa"/>
          </w:tcPr>
          <w:p w14:paraId="3ABD4EA6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04" w:type="dxa"/>
          </w:tcPr>
          <w:p w14:paraId="73094683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96" w:type="dxa"/>
          </w:tcPr>
          <w:p w14:paraId="0B7F11A5" w14:textId="203A2E2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237EAEA9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46E543CA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5B7B73" w:rsidRPr="005D495A" w14:paraId="0531AEF4" w14:textId="2810CC4D" w:rsidTr="005B7B73">
        <w:tc>
          <w:tcPr>
            <w:tcW w:w="1129" w:type="dxa"/>
          </w:tcPr>
          <w:p w14:paraId="0D9ED0BE" w14:textId="2A9879E2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2.</w:t>
            </w:r>
          </w:p>
        </w:tc>
        <w:tc>
          <w:tcPr>
            <w:tcW w:w="1094" w:type="dxa"/>
          </w:tcPr>
          <w:p w14:paraId="20BAB861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01" w:type="dxa"/>
          </w:tcPr>
          <w:p w14:paraId="36403349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04" w:type="dxa"/>
          </w:tcPr>
          <w:p w14:paraId="308BCB65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96" w:type="dxa"/>
          </w:tcPr>
          <w:p w14:paraId="57FC4D63" w14:textId="45E30035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587AD2E2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4AEBEDB4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5B7B73" w:rsidRPr="005D495A" w14:paraId="5F11F20B" w14:textId="1D4D50DD" w:rsidTr="005B7B73">
        <w:tc>
          <w:tcPr>
            <w:tcW w:w="1129" w:type="dxa"/>
          </w:tcPr>
          <w:p w14:paraId="5E116DE7" w14:textId="347F09CD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3.</w:t>
            </w:r>
          </w:p>
        </w:tc>
        <w:tc>
          <w:tcPr>
            <w:tcW w:w="1094" w:type="dxa"/>
          </w:tcPr>
          <w:p w14:paraId="5DB217A6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01" w:type="dxa"/>
          </w:tcPr>
          <w:p w14:paraId="14422841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04" w:type="dxa"/>
          </w:tcPr>
          <w:p w14:paraId="60896247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96" w:type="dxa"/>
          </w:tcPr>
          <w:p w14:paraId="490EFD23" w14:textId="7E06A8DF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3F86F84F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8BBC696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5B7B73" w:rsidRPr="005D495A" w14:paraId="2BFF93D5" w14:textId="0FC66E6D" w:rsidTr="005B7B73">
        <w:tc>
          <w:tcPr>
            <w:tcW w:w="1129" w:type="dxa"/>
          </w:tcPr>
          <w:p w14:paraId="4E7F7107" w14:textId="28DF568A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4.</w:t>
            </w:r>
          </w:p>
        </w:tc>
        <w:tc>
          <w:tcPr>
            <w:tcW w:w="1094" w:type="dxa"/>
          </w:tcPr>
          <w:p w14:paraId="0A1FFC01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01" w:type="dxa"/>
          </w:tcPr>
          <w:p w14:paraId="08135968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04" w:type="dxa"/>
          </w:tcPr>
          <w:p w14:paraId="4AB202A3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96" w:type="dxa"/>
          </w:tcPr>
          <w:p w14:paraId="6959903E" w14:textId="118C33F5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2819CC89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9ECE09C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5B7B73" w:rsidRPr="005D495A" w14:paraId="04F5651A" w14:textId="77777777" w:rsidTr="005B7B73">
        <w:tc>
          <w:tcPr>
            <w:tcW w:w="1129" w:type="dxa"/>
          </w:tcPr>
          <w:p w14:paraId="19801F0B" w14:textId="50C5A2C3" w:rsidR="005B7B73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5.</w:t>
            </w:r>
          </w:p>
        </w:tc>
        <w:tc>
          <w:tcPr>
            <w:tcW w:w="1094" w:type="dxa"/>
          </w:tcPr>
          <w:p w14:paraId="6333AF80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01" w:type="dxa"/>
          </w:tcPr>
          <w:p w14:paraId="50E0BEC8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04" w:type="dxa"/>
          </w:tcPr>
          <w:p w14:paraId="5903CD1B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96" w:type="dxa"/>
          </w:tcPr>
          <w:p w14:paraId="01E06578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18A16C36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3C10F44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5B7B73" w:rsidRPr="005D495A" w14:paraId="6C74B1BD" w14:textId="77777777" w:rsidTr="005B7B73">
        <w:tc>
          <w:tcPr>
            <w:tcW w:w="4128" w:type="dxa"/>
            <w:gridSpan w:val="4"/>
          </w:tcPr>
          <w:p w14:paraId="1ABB0789" w14:textId="48DC1480" w:rsidR="005B7B73" w:rsidRPr="005D495A" w:rsidRDefault="005B7B73" w:rsidP="005B7B73">
            <w:pPr>
              <w:pStyle w:val="Tekstpodstawowy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Łącznie</w:t>
            </w:r>
          </w:p>
        </w:tc>
        <w:tc>
          <w:tcPr>
            <w:tcW w:w="1396" w:type="dxa"/>
          </w:tcPr>
          <w:p w14:paraId="141CC353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2E7E159B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60F959B" w14:textId="77777777" w:rsidR="005B7B73" w:rsidRPr="005D495A" w:rsidRDefault="005B7B73" w:rsidP="007F6B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06D72F25" w14:textId="77777777" w:rsidR="001613E2" w:rsidRPr="005D495A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2EDBE93" w14:textId="7E968121" w:rsidR="001B714B" w:rsidRDefault="001B714B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0693B">
        <w:rPr>
          <w:b/>
          <w:szCs w:val="24"/>
        </w:rPr>
        <w:t xml:space="preserve">Całkowita </w:t>
      </w:r>
      <w:r>
        <w:rPr>
          <w:b/>
          <w:szCs w:val="24"/>
        </w:rPr>
        <w:t>wartość oferty</w:t>
      </w:r>
      <w:r w:rsidRPr="0090693B">
        <w:rPr>
          <w:b/>
          <w:szCs w:val="24"/>
        </w:rPr>
        <w:t xml:space="preserve"> łącznie z podatkiem VAT wynosi: ………………</w:t>
      </w:r>
      <w:r>
        <w:rPr>
          <w:b/>
          <w:szCs w:val="24"/>
        </w:rPr>
        <w:t>……</w:t>
      </w:r>
      <w:r w:rsidRPr="0090693B">
        <w:rPr>
          <w:b/>
          <w:szCs w:val="24"/>
        </w:rPr>
        <w:t>zł, (słownie: ……….…</w:t>
      </w:r>
      <w:r>
        <w:rPr>
          <w:b/>
          <w:szCs w:val="24"/>
        </w:rPr>
        <w:t>…………………………………………..</w:t>
      </w:r>
      <w:r w:rsidRPr="0090693B">
        <w:rPr>
          <w:b/>
          <w:szCs w:val="24"/>
        </w:rPr>
        <w:t>………………………………………</w:t>
      </w:r>
      <w:r>
        <w:rPr>
          <w:b/>
          <w:szCs w:val="24"/>
        </w:rPr>
        <w:t>……….</w:t>
      </w:r>
    </w:p>
    <w:p w14:paraId="25B5109B" w14:textId="77777777" w:rsidR="001B714B" w:rsidRDefault="001B714B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14:paraId="2E4ABFE2" w14:textId="77777777" w:rsidR="009E189E" w:rsidRP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7828486F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5B7B73">
        <w:rPr>
          <w:rFonts w:ascii="Calibri" w:eastAsia="Times New Roman" w:hAnsi="Calibri" w:cs="Times New Roman"/>
          <w:b/>
          <w:lang w:eastAsia="pl-PL"/>
        </w:rPr>
        <w:t>……………………………….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27937490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lastRenderedPageBreak/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C559C0">
        <w:rPr>
          <w:rFonts w:ascii="Calibri" w:eastAsia="Times New Roman" w:hAnsi="Calibri" w:cs="Times New Roman"/>
          <w:lang w:eastAsia="pl-PL"/>
        </w:rPr>
        <w:t>30/</w:t>
      </w:r>
      <w:r w:rsidR="005D69F2">
        <w:rPr>
          <w:rFonts w:ascii="Calibri" w:eastAsia="Times New Roman" w:hAnsi="Calibri" w:cs="Times New Roman"/>
          <w:lang w:eastAsia="pl-PL"/>
        </w:rPr>
        <w:t>6</w:t>
      </w:r>
      <w:r w:rsidRPr="009E189E">
        <w:rPr>
          <w:rFonts w:ascii="Calibri" w:eastAsia="Times New Roman" w:hAnsi="Calibri" w:cs="Times New Roman"/>
          <w:lang w:eastAsia="pl-PL"/>
        </w:rPr>
        <w:t>0 dni od daty otrzymania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(zaznaczyć właściwe)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0DEE368E" w14:textId="77777777" w:rsidR="00807585" w:rsidRPr="00807585" w:rsidRDefault="00807585" w:rsidP="0080758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07585">
        <w:t>Oświadczam, że:</w:t>
      </w:r>
    </w:p>
    <w:p w14:paraId="06AFA162" w14:textId="77777777" w:rsidR="00807585" w:rsidRPr="009C6B7E" w:rsidRDefault="00807585" w:rsidP="00C559C0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 w14:paraId="1ACEDE22" w14:textId="77777777" w:rsidR="00807585" w:rsidRDefault="00807585" w:rsidP="00C559C0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  <w:t>wszystkie oferowane przeze mnie i dostarczane wyroby ozn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akowane są zgodnie z ww. ustawą;</w:t>
      </w:r>
    </w:p>
    <w:p w14:paraId="0D2C744E" w14:textId="10D1C0E9" w:rsidR="00DD4FE3" w:rsidRPr="00807585" w:rsidRDefault="00807585" w:rsidP="00C559C0">
      <w:pPr>
        <w:pStyle w:val="Tekstpodstawowy"/>
        <w:numPr>
          <w:ilvl w:val="0"/>
          <w:numId w:val="23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 xml:space="preserve">dostarczone </w:t>
      </w:r>
      <w:r w:rsidRPr="00924455">
        <w:rPr>
          <w:rFonts w:ascii="Calibri" w:hAnsi="Calibri"/>
          <w:color w:val="auto"/>
          <w:sz w:val="22"/>
          <w:szCs w:val="22"/>
          <w:lang w:val="pl-PL" w:eastAsia="pl-PL"/>
        </w:rPr>
        <w:t>wyroby będą zgodne z właściwymi normami</w:t>
      </w:r>
      <w:r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 w14:paraId="7D767F6B" w14:textId="0904717C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okres….dni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Imię i nazwisko osoby upoważnionej do kontaktu ws.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lastRenderedPageBreak/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77777777" w:rsidR="00457C7A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………………………………., tel…………………….., e-mail:………………………..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674F9C99" w14:textId="77777777" w:rsidR="00B5534E" w:rsidRDefault="00B5534E" w:rsidP="00B5534E">
      <w:r>
        <w:t>……………  (miejscowość), dnia  ……………………………… r.</w:t>
      </w:r>
    </w:p>
    <w:p w14:paraId="7437785D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0F117F60" w14:textId="77777777" w:rsidR="00B5534E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77777777" w:rsidR="00457C7A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sectPr w:rsidR="00457C7A" w:rsidRPr="00457C7A" w:rsidSect="00457C7A">
      <w:headerReference w:type="default" r:id="rId8"/>
      <w:headerReference w:type="first" r:id="rId9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76CB" w14:textId="77777777" w:rsidR="0085301C" w:rsidRDefault="0085301C" w:rsidP="00457C7A">
      <w:pPr>
        <w:spacing w:after="0" w:line="240" w:lineRule="auto"/>
      </w:pPr>
      <w:r>
        <w:separator/>
      </w:r>
    </w:p>
  </w:endnote>
  <w:endnote w:type="continuationSeparator" w:id="0">
    <w:p w14:paraId="4474AE0B" w14:textId="77777777" w:rsidR="0085301C" w:rsidRDefault="0085301C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B71C" w14:textId="77777777" w:rsidR="0085301C" w:rsidRDefault="0085301C" w:rsidP="00457C7A">
      <w:pPr>
        <w:spacing w:after="0" w:line="240" w:lineRule="auto"/>
      </w:pPr>
      <w:r>
        <w:separator/>
      </w:r>
    </w:p>
  </w:footnote>
  <w:footnote w:type="continuationSeparator" w:id="0">
    <w:p w14:paraId="4AF2E83E" w14:textId="77777777" w:rsidR="0085301C" w:rsidRDefault="0085301C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C2B" w14:textId="4C3B0306" w:rsidR="00E664F5" w:rsidRPr="00363E78" w:rsidRDefault="00245A10" w:rsidP="00E664F5">
    <w:pPr>
      <w:pStyle w:val="Nagwek1"/>
      <w:rPr>
        <w:color w:val="auto"/>
      </w:rPr>
    </w:pPr>
    <w:r>
      <w:rPr>
        <w:color w:val="auto"/>
      </w:rPr>
      <w:t>FZP.281</w:t>
    </w:r>
    <w:r w:rsidR="00554637">
      <w:rPr>
        <w:color w:val="auto"/>
      </w:rPr>
      <w:t>1</w:t>
    </w:r>
    <w:r>
      <w:rPr>
        <w:color w:val="auto"/>
      </w:rPr>
      <w:t>.</w:t>
    </w:r>
    <w:r w:rsidR="00367E9F">
      <w:rPr>
        <w:color w:val="auto"/>
      </w:rPr>
      <w:t>173</w:t>
    </w:r>
    <w:r w:rsidR="00C90237" w:rsidRPr="00363E78">
      <w:rPr>
        <w:color w:val="auto"/>
      </w:rPr>
      <w:t>.</w:t>
    </w:r>
    <w:r w:rsidR="00167710" w:rsidRPr="00363E78">
      <w:rPr>
        <w:color w:val="auto"/>
      </w:rPr>
      <w:t>202</w:t>
    </w:r>
    <w:r w:rsidR="00367E9F">
      <w:rPr>
        <w:color w:val="auto"/>
      </w:rPr>
      <w:t>2</w:t>
    </w:r>
  </w:p>
  <w:p w14:paraId="16A1FF68" w14:textId="77777777" w:rsidR="004778D1" w:rsidRDefault="00853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6"/>
  </w:num>
  <w:num w:numId="5">
    <w:abstractNumId w:val="10"/>
  </w:num>
  <w:num w:numId="6">
    <w:abstractNumId w:val="1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9"/>
  </w:num>
  <w:num w:numId="17">
    <w:abstractNumId w:val="5"/>
  </w:num>
  <w:num w:numId="18">
    <w:abstractNumId w:val="20"/>
  </w:num>
  <w:num w:numId="19">
    <w:abstractNumId w:val="2"/>
  </w:num>
  <w:num w:numId="20">
    <w:abstractNumId w:val="17"/>
  </w:num>
  <w:num w:numId="21">
    <w:abstractNumId w:val="14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E57F5"/>
    <w:rsid w:val="00245A10"/>
    <w:rsid w:val="002A3EA6"/>
    <w:rsid w:val="002E5D13"/>
    <w:rsid w:val="00363E78"/>
    <w:rsid w:val="00367E9F"/>
    <w:rsid w:val="00376834"/>
    <w:rsid w:val="003A7E50"/>
    <w:rsid w:val="003D4C3A"/>
    <w:rsid w:val="00440C15"/>
    <w:rsid w:val="00457C7A"/>
    <w:rsid w:val="0052536D"/>
    <w:rsid w:val="00554637"/>
    <w:rsid w:val="00554EFC"/>
    <w:rsid w:val="0059565F"/>
    <w:rsid w:val="005B7B73"/>
    <w:rsid w:val="005D495A"/>
    <w:rsid w:val="005D69F2"/>
    <w:rsid w:val="006B4BD9"/>
    <w:rsid w:val="007A7D6E"/>
    <w:rsid w:val="00807585"/>
    <w:rsid w:val="00845695"/>
    <w:rsid w:val="0085301C"/>
    <w:rsid w:val="009A15FF"/>
    <w:rsid w:val="009A3FED"/>
    <w:rsid w:val="009E189E"/>
    <w:rsid w:val="009F219E"/>
    <w:rsid w:val="00A74C20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B4E58"/>
    <w:rsid w:val="00D43803"/>
    <w:rsid w:val="00DD4FE3"/>
    <w:rsid w:val="00DE4605"/>
    <w:rsid w:val="00E01DAD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C721EFC5-D869-4B1D-B031-FB96D72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4</cp:revision>
  <cp:lastPrinted>2021-03-23T08:37:00Z</cp:lastPrinted>
  <dcterms:created xsi:type="dcterms:W3CDTF">2022-03-15T13:07:00Z</dcterms:created>
  <dcterms:modified xsi:type="dcterms:W3CDTF">2022-03-16T11:08:00Z</dcterms:modified>
</cp:coreProperties>
</file>