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A" w:rsidRDefault="00681D1A" w:rsidP="00407464">
      <w:pPr>
        <w:ind w:left="6372" w:firstLine="708"/>
        <w:rPr>
          <w:rFonts w:ascii="Arial" w:hAnsi="Arial" w:cs="Arial"/>
          <w:sz w:val="24"/>
          <w:szCs w:val="24"/>
        </w:rPr>
      </w:pPr>
    </w:p>
    <w:p w:rsidR="00407464" w:rsidRPr="00407464" w:rsidRDefault="00407464" w:rsidP="00407464">
      <w:pPr>
        <w:pStyle w:val="Bezodstpw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407464" w:rsidRPr="009334BE" w:rsidRDefault="00407464" w:rsidP="00D42399">
      <w:pPr>
        <w:ind w:firstLine="708"/>
        <w:rPr>
          <w:rStyle w:val="Uwydatnienie"/>
          <w:rFonts w:ascii="Arial" w:hAnsi="Arial" w:cs="Arial"/>
          <w:i w:val="0"/>
          <w:sz w:val="24"/>
          <w:szCs w:val="24"/>
        </w:rPr>
      </w:pPr>
      <w:r w:rsidRPr="009334BE">
        <w:rPr>
          <w:rStyle w:val="Uwydatnienie"/>
          <w:rFonts w:ascii="Arial" w:hAnsi="Arial" w:cs="Arial"/>
          <w:i w:val="0"/>
          <w:sz w:val="24"/>
          <w:szCs w:val="24"/>
        </w:rPr>
        <w:t xml:space="preserve">Dotyczy: </w:t>
      </w:r>
      <w:r w:rsidR="000D364A">
        <w:rPr>
          <w:rStyle w:val="Uwydatnienie"/>
          <w:rFonts w:ascii="Arial" w:hAnsi="Arial" w:cs="Arial"/>
          <w:i w:val="0"/>
          <w:sz w:val="24"/>
          <w:szCs w:val="24"/>
        </w:rPr>
        <w:t xml:space="preserve">pop stepowanie o udzielenie Zamówienia publicznego w trybie przetargu </w:t>
      </w:r>
      <w:r w:rsidRPr="009334BE">
        <w:rPr>
          <w:rStyle w:val="Uwydatnienie"/>
          <w:rFonts w:ascii="Arial" w:hAnsi="Arial" w:cs="Arial"/>
          <w:i w:val="0"/>
          <w:sz w:val="24"/>
          <w:szCs w:val="24"/>
        </w:rPr>
        <w:t>nieograniczon</w:t>
      </w:r>
      <w:r w:rsidR="000D364A">
        <w:rPr>
          <w:rStyle w:val="Uwydatnienie"/>
          <w:rFonts w:ascii="Arial" w:hAnsi="Arial" w:cs="Arial"/>
          <w:i w:val="0"/>
          <w:sz w:val="24"/>
          <w:szCs w:val="24"/>
        </w:rPr>
        <w:t>ego</w:t>
      </w:r>
      <w:r w:rsidRPr="009334BE">
        <w:rPr>
          <w:rStyle w:val="Uwydatnienie"/>
          <w:rFonts w:ascii="Arial" w:hAnsi="Arial" w:cs="Arial"/>
          <w:i w:val="0"/>
          <w:sz w:val="24"/>
          <w:szCs w:val="24"/>
        </w:rPr>
        <w:t xml:space="preserve">  „</w:t>
      </w:r>
      <w:r w:rsidR="00FD4506">
        <w:rPr>
          <w:rStyle w:val="Uwydatnienie"/>
          <w:rFonts w:ascii="Arial" w:hAnsi="Arial" w:cs="Arial"/>
          <w:i w:val="0"/>
          <w:sz w:val="24"/>
          <w:szCs w:val="24"/>
        </w:rPr>
        <w:t>Dostawy m</w:t>
      </w:r>
      <w:r w:rsidR="000D364A">
        <w:rPr>
          <w:rStyle w:val="Uwydatnienie"/>
          <w:rFonts w:ascii="Arial" w:hAnsi="Arial" w:cs="Arial"/>
          <w:i w:val="0"/>
          <w:sz w:val="24"/>
          <w:szCs w:val="24"/>
        </w:rPr>
        <w:t>ateriał</w:t>
      </w:r>
      <w:r w:rsidR="00FD4506">
        <w:rPr>
          <w:rStyle w:val="Uwydatnienie"/>
          <w:rFonts w:ascii="Arial" w:hAnsi="Arial" w:cs="Arial"/>
          <w:i w:val="0"/>
          <w:sz w:val="24"/>
          <w:szCs w:val="24"/>
        </w:rPr>
        <w:t xml:space="preserve">ów  i akcesoriów </w:t>
      </w:r>
      <w:r w:rsidR="000D364A">
        <w:rPr>
          <w:rStyle w:val="Uwydatnienie"/>
          <w:rFonts w:ascii="Arial" w:hAnsi="Arial" w:cs="Arial"/>
          <w:i w:val="0"/>
          <w:sz w:val="24"/>
          <w:szCs w:val="24"/>
        </w:rPr>
        <w:t>endoskopow</w:t>
      </w:r>
      <w:r w:rsidR="00FD4506">
        <w:rPr>
          <w:rStyle w:val="Uwydatnienie"/>
          <w:rFonts w:ascii="Arial" w:hAnsi="Arial" w:cs="Arial"/>
          <w:i w:val="0"/>
          <w:sz w:val="24"/>
          <w:szCs w:val="24"/>
        </w:rPr>
        <w:t>ych</w:t>
      </w:r>
      <w:r w:rsidR="000D364A">
        <w:rPr>
          <w:rStyle w:val="Uwydatnienie"/>
          <w:rFonts w:ascii="Arial" w:hAnsi="Arial" w:cs="Arial"/>
          <w:i w:val="0"/>
          <w:sz w:val="24"/>
          <w:szCs w:val="24"/>
        </w:rPr>
        <w:t>”</w:t>
      </w:r>
      <w:r w:rsidR="009F31E0">
        <w:rPr>
          <w:rStyle w:val="Uwydatnienie"/>
          <w:rFonts w:ascii="Arial" w:hAnsi="Arial" w:cs="Arial"/>
          <w:i w:val="0"/>
          <w:sz w:val="24"/>
          <w:szCs w:val="24"/>
        </w:rPr>
        <w:t xml:space="preserve">, </w:t>
      </w:r>
      <w:r w:rsidR="000D364A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D42399">
        <w:rPr>
          <w:rStyle w:val="Uwydatnienie"/>
          <w:rFonts w:ascii="Arial" w:hAnsi="Arial" w:cs="Arial"/>
          <w:i w:val="0"/>
          <w:sz w:val="24"/>
          <w:szCs w:val="24"/>
        </w:rPr>
        <w:t xml:space="preserve">                    </w:t>
      </w:r>
      <w:r w:rsidRPr="009334BE">
        <w:rPr>
          <w:rStyle w:val="Uwydatnienie"/>
          <w:rFonts w:ascii="Arial" w:hAnsi="Arial" w:cs="Arial"/>
          <w:i w:val="0"/>
          <w:sz w:val="24"/>
          <w:szCs w:val="24"/>
        </w:rPr>
        <w:t>sprawa FZP</w:t>
      </w:r>
      <w:r w:rsidR="00993532">
        <w:rPr>
          <w:rStyle w:val="Uwydatnienie"/>
          <w:rFonts w:ascii="Arial" w:hAnsi="Arial" w:cs="Arial"/>
          <w:i w:val="0"/>
          <w:sz w:val="24"/>
          <w:szCs w:val="24"/>
        </w:rPr>
        <w:t>.2810.</w:t>
      </w:r>
      <w:r w:rsidR="00FD4506">
        <w:rPr>
          <w:rStyle w:val="Uwydatnienie"/>
          <w:rFonts w:ascii="Arial" w:hAnsi="Arial" w:cs="Arial"/>
          <w:i w:val="0"/>
          <w:sz w:val="24"/>
          <w:szCs w:val="24"/>
        </w:rPr>
        <w:t>47</w:t>
      </w:r>
      <w:r w:rsidR="00993532">
        <w:rPr>
          <w:rStyle w:val="Uwydatnienie"/>
          <w:rFonts w:ascii="Arial" w:hAnsi="Arial" w:cs="Arial"/>
          <w:i w:val="0"/>
          <w:sz w:val="24"/>
          <w:szCs w:val="24"/>
        </w:rPr>
        <w:t>.20</w:t>
      </w:r>
      <w:r w:rsidR="00FD4506">
        <w:rPr>
          <w:rStyle w:val="Uwydatnienie"/>
          <w:rFonts w:ascii="Arial" w:hAnsi="Arial" w:cs="Arial"/>
          <w:i w:val="0"/>
          <w:sz w:val="24"/>
          <w:szCs w:val="24"/>
        </w:rPr>
        <w:t>20</w:t>
      </w:r>
      <w:r w:rsidR="00993532">
        <w:rPr>
          <w:rStyle w:val="Uwydatnienie"/>
          <w:rFonts w:ascii="Arial" w:hAnsi="Arial" w:cs="Arial"/>
          <w:i w:val="0"/>
          <w:sz w:val="24"/>
          <w:szCs w:val="24"/>
        </w:rPr>
        <w:t>.</w:t>
      </w:r>
    </w:p>
    <w:p w:rsidR="00407464" w:rsidRPr="00407464" w:rsidRDefault="00407464" w:rsidP="00407464">
      <w:pPr>
        <w:pStyle w:val="Bezodstpw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407464" w:rsidRPr="00407464" w:rsidRDefault="00407464" w:rsidP="00407464">
      <w:pPr>
        <w:pStyle w:val="Bezodstpw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407464" w:rsidRPr="00407464" w:rsidRDefault="00A67091" w:rsidP="00407464">
      <w:pPr>
        <w:pStyle w:val="Bezodstpw"/>
        <w:rPr>
          <w:rStyle w:val="Uwydatnienie"/>
          <w:rFonts w:ascii="Arial" w:hAnsi="Arial" w:cs="Arial"/>
          <w:i w:val="0"/>
          <w:sz w:val="24"/>
          <w:szCs w:val="24"/>
        </w:rPr>
      </w:pPr>
      <w:r>
        <w:rPr>
          <w:rStyle w:val="Uwydatnienie"/>
          <w:rFonts w:ascii="Arial" w:hAnsi="Arial" w:cs="Arial"/>
          <w:i w:val="0"/>
          <w:sz w:val="24"/>
          <w:szCs w:val="24"/>
        </w:rPr>
        <w:t>Pytania</w:t>
      </w:r>
      <w:r w:rsidR="00407464" w:rsidRPr="00407464">
        <w:rPr>
          <w:rStyle w:val="Uwydatnienie"/>
          <w:rFonts w:ascii="Arial" w:hAnsi="Arial" w:cs="Arial"/>
          <w:i w:val="0"/>
          <w:sz w:val="24"/>
          <w:szCs w:val="24"/>
        </w:rPr>
        <w:t xml:space="preserve"> do SIWZ  </w:t>
      </w:r>
    </w:p>
    <w:p w:rsidR="00407464" w:rsidRPr="00407464" w:rsidRDefault="00407464" w:rsidP="00407464">
      <w:pPr>
        <w:pStyle w:val="Bezodstpw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407464" w:rsidRPr="00407464" w:rsidRDefault="00407464" w:rsidP="00407464">
      <w:pPr>
        <w:pStyle w:val="Bezodstpw"/>
        <w:rPr>
          <w:rStyle w:val="Uwydatnienie"/>
          <w:rFonts w:ascii="Arial" w:hAnsi="Arial" w:cs="Arial"/>
          <w:i w:val="0"/>
          <w:sz w:val="24"/>
          <w:szCs w:val="24"/>
        </w:rPr>
      </w:pPr>
      <w:r w:rsidRPr="00407464">
        <w:rPr>
          <w:rStyle w:val="Uwydatnienie"/>
          <w:rFonts w:ascii="Arial" w:hAnsi="Arial" w:cs="Arial"/>
          <w:i w:val="0"/>
          <w:sz w:val="24"/>
          <w:szCs w:val="24"/>
        </w:rPr>
        <w:t xml:space="preserve">Pakiet nr </w:t>
      </w:r>
      <w:r w:rsidR="00DB7910">
        <w:rPr>
          <w:rStyle w:val="Uwydatnienie"/>
          <w:rFonts w:ascii="Arial" w:hAnsi="Arial" w:cs="Arial"/>
          <w:i w:val="0"/>
          <w:sz w:val="24"/>
          <w:szCs w:val="24"/>
        </w:rPr>
        <w:t>IV</w:t>
      </w:r>
    </w:p>
    <w:p w:rsidR="00407464" w:rsidRPr="00407464" w:rsidRDefault="00407464" w:rsidP="00407464">
      <w:pPr>
        <w:pStyle w:val="Bezodstpw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A67091" w:rsidRDefault="00A67091" w:rsidP="00A67091">
      <w:pPr>
        <w:pStyle w:val="Bezodstpw"/>
        <w:numPr>
          <w:ilvl w:val="0"/>
          <w:numId w:val="3"/>
        </w:numPr>
        <w:rPr>
          <w:rStyle w:val="Uwydatnienie"/>
          <w:rFonts w:ascii="Arial" w:hAnsi="Arial" w:cs="Arial"/>
          <w:i w:val="0"/>
          <w:sz w:val="24"/>
          <w:szCs w:val="24"/>
        </w:rPr>
      </w:pPr>
      <w:r w:rsidRPr="00993532">
        <w:rPr>
          <w:rStyle w:val="Uwydatnienie"/>
          <w:rFonts w:ascii="Arial" w:hAnsi="Arial" w:cs="Arial"/>
          <w:i w:val="0"/>
          <w:sz w:val="24"/>
          <w:szCs w:val="24"/>
        </w:rPr>
        <w:t xml:space="preserve">Czy Zamawiający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w pozycji </w:t>
      </w:r>
      <w:r w:rsidR="00DB7910">
        <w:rPr>
          <w:rStyle w:val="Uwydatnienie"/>
          <w:rFonts w:ascii="Arial" w:hAnsi="Arial" w:cs="Arial"/>
          <w:i w:val="0"/>
          <w:sz w:val="24"/>
          <w:szCs w:val="24"/>
        </w:rPr>
        <w:t>5 i 6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 dopuści zaoferowanie endoprotez o długości 5, 7, 9</w:t>
      </w:r>
      <w:r w:rsidR="00A06F4A">
        <w:rPr>
          <w:rStyle w:val="Uwydatnienie"/>
          <w:rFonts w:ascii="Arial" w:hAnsi="Arial" w:cs="Arial"/>
          <w:i w:val="0"/>
          <w:sz w:val="24"/>
          <w:szCs w:val="24"/>
        </w:rPr>
        <w:t xml:space="preserve">,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10 </w:t>
      </w:r>
      <w:r w:rsidR="00A06F4A">
        <w:rPr>
          <w:rStyle w:val="Uwydatnienie"/>
          <w:rFonts w:ascii="Arial" w:hAnsi="Arial" w:cs="Arial"/>
          <w:i w:val="0"/>
          <w:sz w:val="24"/>
          <w:szCs w:val="24"/>
        </w:rPr>
        <w:t xml:space="preserve">i 12 </w:t>
      </w:r>
      <w:r>
        <w:rPr>
          <w:rStyle w:val="Uwydatnienie"/>
          <w:rFonts w:ascii="Arial" w:hAnsi="Arial" w:cs="Arial"/>
          <w:i w:val="0"/>
          <w:sz w:val="24"/>
          <w:szCs w:val="24"/>
        </w:rPr>
        <w:t>cm.</w:t>
      </w:r>
    </w:p>
    <w:p w:rsidR="00A67091" w:rsidRDefault="00A67091" w:rsidP="00A67091">
      <w:pPr>
        <w:pStyle w:val="Bezodstpw"/>
        <w:ind w:left="786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A67091" w:rsidRDefault="00A67091" w:rsidP="00A67091">
      <w:pPr>
        <w:pStyle w:val="Bezodstpw"/>
        <w:numPr>
          <w:ilvl w:val="0"/>
          <w:numId w:val="3"/>
        </w:numPr>
        <w:rPr>
          <w:rStyle w:val="Uwydatnienie"/>
          <w:rFonts w:ascii="Arial" w:hAnsi="Arial" w:cs="Arial"/>
          <w:i w:val="0"/>
          <w:sz w:val="24"/>
          <w:szCs w:val="24"/>
        </w:rPr>
      </w:pPr>
      <w:r w:rsidRPr="00993532">
        <w:rPr>
          <w:rStyle w:val="Uwydatnienie"/>
          <w:rFonts w:ascii="Arial" w:hAnsi="Arial" w:cs="Arial"/>
          <w:i w:val="0"/>
          <w:sz w:val="24"/>
          <w:szCs w:val="24"/>
        </w:rPr>
        <w:t xml:space="preserve">Czy Zamawiający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w pozycji </w:t>
      </w:r>
      <w:r w:rsidR="00A06F4A">
        <w:rPr>
          <w:rStyle w:val="Uwydatnienie"/>
          <w:rFonts w:ascii="Arial" w:hAnsi="Arial" w:cs="Arial"/>
          <w:i w:val="0"/>
          <w:sz w:val="24"/>
          <w:szCs w:val="24"/>
        </w:rPr>
        <w:t xml:space="preserve">7, 8, 9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dopuści zaoferowanie endoprotez </w:t>
      </w:r>
      <w:r w:rsidR="00A06F4A">
        <w:rPr>
          <w:rStyle w:val="Uwydatnienie"/>
          <w:rFonts w:ascii="Arial" w:hAnsi="Arial" w:cs="Arial"/>
          <w:i w:val="0"/>
          <w:sz w:val="24"/>
          <w:szCs w:val="24"/>
        </w:rPr>
        <w:t xml:space="preserve">                       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o długości 5, 7, </w:t>
      </w:r>
      <w:r w:rsidR="00A06F4A">
        <w:rPr>
          <w:rStyle w:val="Uwydatnienie"/>
          <w:rFonts w:ascii="Arial" w:hAnsi="Arial" w:cs="Arial"/>
          <w:i w:val="0"/>
          <w:sz w:val="24"/>
          <w:szCs w:val="24"/>
        </w:rPr>
        <w:t xml:space="preserve">9, </w:t>
      </w:r>
      <w:r>
        <w:rPr>
          <w:rStyle w:val="Uwydatnienie"/>
          <w:rFonts w:ascii="Arial" w:hAnsi="Arial" w:cs="Arial"/>
          <w:i w:val="0"/>
          <w:sz w:val="24"/>
          <w:szCs w:val="24"/>
        </w:rPr>
        <w:t>10 i 12 cm.</w:t>
      </w:r>
    </w:p>
    <w:p w:rsidR="00A67091" w:rsidRDefault="00A67091" w:rsidP="00A67091">
      <w:pPr>
        <w:pStyle w:val="Bezodstpw"/>
        <w:ind w:left="786"/>
        <w:rPr>
          <w:rStyle w:val="Uwydatnienie"/>
          <w:rFonts w:ascii="Arial" w:hAnsi="Arial" w:cs="Arial"/>
          <w:i w:val="0"/>
          <w:sz w:val="24"/>
          <w:szCs w:val="24"/>
        </w:rPr>
      </w:pPr>
    </w:p>
    <w:p w:rsidR="00407464" w:rsidRDefault="00681D1A" w:rsidP="00407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Pakiet VI</w:t>
      </w:r>
    </w:p>
    <w:p w:rsidR="00681D1A" w:rsidRDefault="00681D1A" w:rsidP="00681D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w pozycji 1 dopuści zaoferowanie ustników z otworem                   o wymiarach 22 x 27 mm</w:t>
      </w:r>
    </w:p>
    <w:p w:rsidR="00681D1A" w:rsidRDefault="00681D1A" w:rsidP="00681D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w pozycji 2 dopuści zaoferowanie szczypiec  o śr. 1,8 mm, szerokość rozwarcia 5,0 mm, pojemność 2,0 mm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szczypiec o śr. 2,4 mm, szerokość rozwarcia 8,0 mm, pojemność 9,0 mm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szczypiec o śr. 2,8 mm, szerokość rozwarcia 8,9 mm, pojemność 13,0 mm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znaczniki czarne, białe lub szare.</w:t>
      </w:r>
    </w:p>
    <w:p w:rsidR="00681D1A" w:rsidRDefault="00681D1A" w:rsidP="00681D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w pozycji 3 dopuści zaoferowanie pętli z drutu plecionego                o śr. 0,33 mm, średnica pętli 10, 15, 20, 24, i 32 mm, średnica 2,4 mm,                 długość 2300 mm.</w:t>
      </w:r>
    </w:p>
    <w:p w:rsidR="00681D1A" w:rsidRDefault="00681D1A" w:rsidP="00681D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w pozycji 4 dopuści zaoferowanie igieł o śr. 2,4 mm.</w:t>
      </w:r>
    </w:p>
    <w:p w:rsidR="00681D1A" w:rsidRDefault="00681D1A" w:rsidP="00681D1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Zamawiający w pozycji 4 dopuści zaoferowanie igieł o śr. 2,4 mm, średnica igły 0,6 mm, długość igły 6 mm.</w:t>
      </w:r>
    </w:p>
    <w:p w:rsidR="00681D1A" w:rsidRPr="00681D1A" w:rsidRDefault="00681D1A" w:rsidP="00681D1A">
      <w:pPr>
        <w:pStyle w:val="Akapitzlist"/>
        <w:ind w:left="786"/>
        <w:rPr>
          <w:rFonts w:ascii="Arial" w:hAnsi="Arial" w:cs="Arial"/>
          <w:sz w:val="24"/>
          <w:szCs w:val="24"/>
        </w:rPr>
      </w:pPr>
    </w:p>
    <w:p w:rsidR="00CD672E" w:rsidRPr="009334BE" w:rsidRDefault="00CD672E" w:rsidP="00957DC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D672E" w:rsidRPr="009334BE" w:rsidSect="005F7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07" w:rsidRDefault="00345707" w:rsidP="00025A86">
      <w:pPr>
        <w:spacing w:after="0" w:line="240" w:lineRule="auto"/>
      </w:pPr>
      <w:r>
        <w:separator/>
      </w:r>
    </w:p>
  </w:endnote>
  <w:endnote w:type="continuationSeparator" w:id="0">
    <w:p w:rsidR="00345707" w:rsidRDefault="00345707" w:rsidP="0002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0" w:rsidRDefault="00DB7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0" w:rsidRDefault="00DB7910" w:rsidP="00C70E23">
    <w:pPr>
      <w:pStyle w:val="Stopka"/>
      <w:jc w:val="center"/>
      <w:rPr>
        <w:rFonts w:ascii="Arial" w:hAnsi="Arial"/>
        <w:b/>
        <w:i/>
        <w:sz w:val="18"/>
      </w:rPr>
    </w:pPr>
  </w:p>
  <w:p w:rsidR="00DB7910" w:rsidRPr="00C70E23" w:rsidRDefault="00C16AFE" w:rsidP="00C70E23">
    <w:pPr>
      <w:pStyle w:val="Stopka"/>
      <w:jc w:val="center"/>
      <w:rPr>
        <w:rFonts w:ascii="Arial" w:hAnsi="Arial"/>
        <w:b/>
        <w:i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9462134</wp:posOffset>
              </wp:positionV>
              <wp:extent cx="5760720" cy="0"/>
              <wp:effectExtent l="0" t="0" r="11430" b="1905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7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45.05pt" to="525.6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6pjqAIAAH0FAAAOAAAAZHJzL2Uyb0RvYy54bWysVNFumzAUfZ+0f7B4p0BCQoKaVC0he+m2&#10;Su20Z8c2waqxke2GZNMe9rA/2/5r1yahS/cyTQUJYfv6+Nx7zvXl1b4RaMe04UouguQiDhCTRFEu&#10;t4vg08M6nAXIWCwpFkqyRXBgJrhavn1z2bU5G6laCco0AhBp8q5dBLW1bR5FhtSsweZCtUzCYqV0&#10;gy0M9TaiGneA3ohoFMfTqFOatloRZgzMrvrFYOnxq4oR+7GqDLNILALgZv1X++/GfaPlJc63Grc1&#10;J0ca+D9YNJhLOHSAWmGL0ZPmf0E1nGhlVGUviGoiVVWcMJ8DZJPEL7K5r3HLfC5QHNMOZTKvB0s+&#10;7O404hS0ywIkcQMa/fr+8wf5IvkjgsIae0CwBHXqWpNDeCHvtMuU7OV9e6vIo0FSFTWWW+b5Phxa&#10;wEjcjuhsixuYFk7bdO8VhRj8ZJUv2r7SjYOEcqC91+YwaMP2FhGYnGTTOBuBhOS0FuH8tLHVxr5j&#10;qgHCBiQWXLqy4Rzvbo11RHB+CnHTUq25EF56IVEHbEfTOPY7jBKculUXZ/R2UwiNdhjcs4YHgnq0&#10;s7CGW/Cw4M0imMXu6V1VM0xLSf0xFnPR/wMVIR048+7s+cFob+HXz0PC3jlf5/G8nJWzNExH0zJM&#10;49UqvF4XaThdJ9lkNV4VxSr55lgnaV5zSpl0xE8uTtJ/c8mxn3r/DT4eShSdo/taAtlzptfrSZyl&#10;41mYZZNxmI7LOLyZrYvwukim06y8KW7KF0xLn715HbJDKR0r9QRq3Ne0Q5Q7M4wn81ESwAC6fpT1&#10;+iAstnBdEasDpJX9zG3tvetc5zDOhJ/F7j0KP6D3hThp6EaDCsfcnksFmp/09S3huqDvp42ihzvt&#10;POW6A3rcbzreR+4S+XPso55vzeVvAAAA//8DAFBLAwQUAAYACAAAACEA/x3Wld4AAAAOAQAADwAA&#10;AGRycy9kb3ducmV2LnhtbEyPQUvDQBCF74L/YRnBm91NqVLTbIoVBUEQbMVep9kxCWZn4+62if/e&#10;zUH0Nm/m8eZ7xXq0nTiRD61jDdlMgSCunGm51vC2e7xagggR2WDnmDR8U4B1eX5WYG7cwK902sZa&#10;pBAOOWpoYuxzKUPVkMUwcz1xun04bzEm6WtpPA4p3HZyrtSNtNhy+tBgT/cNVZ/bo9Xw9dTt/fMD&#10;7l42g9+M7ya0OCy1vrwY71YgIo3xzwwTfkKHMjEd3JFNEF3Si0XqEqfhVmUgJou6zuYgDr87WRby&#10;f43yBwAA//8DAFBLAQItABQABgAIAAAAIQC2gziS/gAAAOEBAAATAAAAAAAAAAAAAAAAAAAAAABb&#10;Q29udGVudF9UeXBlc10ueG1sUEsBAi0AFAAGAAgAAAAhADj9If/WAAAAlAEAAAsAAAAAAAAAAAAA&#10;AAAALwEAAF9yZWxzLy5yZWxzUEsBAi0AFAAGAAgAAAAhAL/jqmOoAgAAfQUAAA4AAAAAAAAAAAAA&#10;AAAALgIAAGRycy9lMm9Eb2MueG1sUEsBAi0AFAAGAAgAAAAhAP8d1pXeAAAADgEAAA8AAAAAAAAA&#10;AAAAAAAAAgUAAGRycy9kb3ducmV2LnhtbFBLBQYAAAAABAAEAPMAAAANBgAAAAA=&#10;" strokecolor="yellow" strokeweight=".35mm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9462134</wp:posOffset>
              </wp:positionV>
              <wp:extent cx="5760720" cy="0"/>
              <wp:effectExtent l="0" t="0" r="11430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45.05pt" to="525.6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tcqAIAAH0FAAAOAAAAZHJzL2Uyb0RvYy54bWysVNFumzAUfZ+0f7B4p0BCIEVNqpaQvXRb&#10;pXbas2ObYNXYyHZLsmkPe9ifbf+1a5PQpXuZpoKEsH19fO495/rictcK9MS04UouguQsDhCTRFEu&#10;t4vg0/06nAfIWCwpFkqyRbBnJrhcvn1z0XcFm6hGCco0AhBpir5bBI21XRFFhjSsxeZMdUzCYq10&#10;iy0M9TaiGveA3opoEsdZ1CtNO60IMwZmV8NisPT4dc2I/VjXhlkkFgFws/6r/XfjvtHyAhdbjbuG&#10;kwMN/B8sWswlHDpCrbDF6FHzv6BaTrQyqrZnRLWRqmtOmM8BskniF9ncNbhjPhcojunGMpnXgyUf&#10;nm414hS0ywIkcQsa/fr+8wf5IvkDgsIau0ewBHXqO1NAeClvtcuU7ORdd6PIg0FSlQ2WW+b53u87&#10;wEjcjuhkixuYDk7b9O8VhRj8aJUv2q7WrYOEcqCd12Y/asN2FhGYnOVZnE9AQnJci3Bx3NhpY98x&#10;1QJhAxILLl3ZcIGfbox1RHBxDHHTUq25EF56IVEPbCdZHPsdRglO3aqLM3q7KYVGTxjcs4YHgga0&#10;k7CWW/Cw4O0imMfuGVzVMEwrSf0xFnMx/AMVIR048+4c+MFoZ+HXz0PC3jlfz+Pzal7N0zCdZFWY&#10;xqtVeLUu0zBbJ/lsNV2V5Sr55lgnadFwSpl0xI8uTtJ/c8mhnwb/jT4eSxSdovtaAtlTplfrWZyn&#10;03mY57NpmE6rOLyer8vwqkyyLK+uy+vqBdPKZ29eh+xYSsdKPYIadw3tEeXODNPZ+SQJYABdP8kH&#10;fRAWW7iuiNUB0sp+5rbx3nWucxgnws9j9x6EH9GHQhw1dKNRhUNuz6UCzY/6+pZwXTD000bR/a12&#10;nnLdAT3uNx3uI3eJ/Dn2Uc+35vI3AAAA//8DAFBLAwQUAAYACAAAACEA/x3Wld4AAAAOAQAADwAA&#10;AGRycy9kb3ducmV2LnhtbEyPQUvDQBCF74L/YRnBm91NqVLTbIoVBUEQbMVep9kxCWZn4+62if/e&#10;zUH0Nm/m8eZ7xXq0nTiRD61jDdlMgSCunGm51vC2e7xagggR2WDnmDR8U4B1eX5WYG7cwK902sZa&#10;pBAOOWpoYuxzKUPVkMUwcz1xun04bzEm6WtpPA4p3HZyrtSNtNhy+tBgT/cNVZ/bo9Xw9dTt/fMD&#10;7l42g9+M7ya0OCy1vrwY71YgIo3xzwwTfkKHMjEd3JFNEF3Si0XqEqfhVmUgJou6zuYgDr87WRby&#10;f43yBwAA//8DAFBLAQItABQABgAIAAAAIQC2gziS/gAAAOEBAAATAAAAAAAAAAAAAAAAAAAAAABb&#10;Q29udGVudF9UeXBlc10ueG1sUEsBAi0AFAAGAAgAAAAhADj9If/WAAAAlAEAAAsAAAAAAAAAAAAA&#10;AAAALwEAAF9yZWxzLy5yZWxzUEsBAi0AFAAGAAgAAAAhAF7IC1yoAgAAfQUAAA4AAAAAAAAAAAAA&#10;AAAALgIAAGRycy9lMm9Eb2MueG1sUEsBAi0AFAAGAAgAAAAhAP8d1pXeAAAADgEAAA8AAAAAAAAA&#10;AAAAAAAAAgUAAGRycy9kb3ducmV2LnhtbFBLBQYAAAAABAAEAPMAAAANBgAAAAA=&#10;" strokecolor="yellow" strokeweight=".35mm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0" w:rsidRDefault="00DB79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07" w:rsidRDefault="00345707" w:rsidP="00025A86">
      <w:pPr>
        <w:spacing w:after="0" w:line="240" w:lineRule="auto"/>
      </w:pPr>
      <w:r>
        <w:separator/>
      </w:r>
    </w:p>
  </w:footnote>
  <w:footnote w:type="continuationSeparator" w:id="0">
    <w:p w:rsidR="00345707" w:rsidRDefault="00345707" w:rsidP="0002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0" w:rsidRDefault="00DB79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0" w:rsidRPr="007A444D" w:rsidRDefault="00DB7910" w:rsidP="003111D0">
    <w:pPr>
      <w:pStyle w:val="Stopka"/>
      <w:rPr>
        <w:rFonts w:ascii="Arial" w:hAnsi="Arial"/>
        <w:sz w:val="16"/>
        <w:szCs w:val="16"/>
      </w:rPr>
    </w:pPr>
    <w:r w:rsidRPr="000373C3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-60960</wp:posOffset>
          </wp:positionV>
          <wp:extent cx="1352550" cy="462485"/>
          <wp:effectExtent l="0" t="0" r="0" b="0"/>
          <wp:wrapTight wrapText="bothSides">
            <wp:wrapPolygon edited="0">
              <wp:start x="0" y="0"/>
              <wp:lineTo x="0" y="20473"/>
              <wp:lineTo x="21296" y="20473"/>
              <wp:lineTo x="21296" y="0"/>
              <wp:lineTo x="0" y="0"/>
            </wp:wrapPolygon>
          </wp:wrapTight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24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0373C3">
      <w:rPr>
        <w:rFonts w:ascii="Arial" w:hAnsi="Arial"/>
        <w:b/>
        <w:sz w:val="18"/>
        <w:szCs w:val="18"/>
      </w:rPr>
      <w:t>SUN-MED</w:t>
    </w:r>
    <w:r w:rsidRPr="00713032">
      <w:rPr>
        <w:rFonts w:ascii="Arial" w:hAnsi="Arial"/>
        <w:b/>
        <w:i/>
        <w:sz w:val="18"/>
        <w:szCs w:val="18"/>
      </w:rPr>
      <w:t xml:space="preserve"> </w:t>
    </w:r>
    <w:r w:rsidRPr="00713032">
      <w:rPr>
        <w:rFonts w:ascii="Arial" w:hAnsi="Arial"/>
        <w:b/>
        <w:sz w:val="18"/>
        <w:szCs w:val="18"/>
      </w:rPr>
      <w:t>Spółka Cywilna</w:t>
    </w:r>
    <w:r>
      <w:rPr>
        <w:rFonts w:ascii="Arial" w:hAnsi="Arial"/>
        <w:b/>
        <w:i/>
        <w:sz w:val="18"/>
      </w:rPr>
      <w:t xml:space="preserve">      </w:t>
    </w:r>
    <w:r>
      <w:rPr>
        <w:rFonts w:ascii="Arial" w:hAnsi="Arial"/>
        <w:sz w:val="18"/>
      </w:rPr>
      <w:t xml:space="preserve">    </w:t>
    </w:r>
    <w:r w:rsidRPr="00713032">
      <w:rPr>
        <w:rFonts w:ascii="Arial" w:hAnsi="Arial"/>
        <w:sz w:val="18"/>
      </w:rPr>
      <w:t xml:space="preserve">    </w:t>
    </w:r>
    <w:r w:rsidRPr="007A444D">
      <w:rPr>
        <w:rFonts w:ascii="Arial" w:hAnsi="Arial"/>
        <w:sz w:val="16"/>
        <w:szCs w:val="16"/>
      </w:rPr>
      <w:t>ul. Franciszkańska 104/112,         Tel.   +48 42 </w:t>
    </w:r>
    <w:r w:rsidRPr="007A444D">
      <w:rPr>
        <w:rFonts w:ascii="Arial" w:hAnsi="Arial"/>
        <w:spacing w:val="-10"/>
        <w:sz w:val="16"/>
        <w:szCs w:val="16"/>
      </w:rPr>
      <w:t>650 87 37</w:t>
    </w:r>
  </w:p>
  <w:p w:rsidR="00DB7910" w:rsidRPr="007A444D" w:rsidRDefault="00DB7910" w:rsidP="00CE1304">
    <w:pPr>
      <w:pStyle w:val="Stopka"/>
      <w:rPr>
        <w:rFonts w:ascii="Arial" w:hAnsi="Arial"/>
        <w:spacing w:val="-10"/>
        <w:sz w:val="16"/>
        <w:szCs w:val="16"/>
        <w:lang w:val="en-GB"/>
      </w:rPr>
    </w:pPr>
    <w:r w:rsidRPr="007A444D">
      <w:rPr>
        <w:rFonts w:ascii="Arial" w:hAnsi="Arial"/>
        <w:sz w:val="16"/>
        <w:szCs w:val="16"/>
      </w:rPr>
      <w:t xml:space="preserve">                                                          </w:t>
    </w:r>
    <w:r>
      <w:rPr>
        <w:rFonts w:ascii="Arial" w:hAnsi="Arial"/>
        <w:sz w:val="16"/>
        <w:szCs w:val="16"/>
      </w:rPr>
      <w:tab/>
    </w:r>
    <w:r w:rsidRPr="006D168E">
      <w:rPr>
        <w:rFonts w:ascii="Arial" w:hAnsi="Arial"/>
        <w:sz w:val="16"/>
        <w:szCs w:val="16"/>
      </w:rPr>
      <w:t xml:space="preserve">       PL - 91-845 Łódź                           Fax. </w:t>
    </w:r>
    <w:r w:rsidRPr="007A444D">
      <w:rPr>
        <w:rFonts w:ascii="Arial" w:hAnsi="Arial"/>
        <w:sz w:val="16"/>
        <w:szCs w:val="16"/>
        <w:lang w:val="en-GB"/>
      </w:rPr>
      <w:t xml:space="preserve">+48 42 </w:t>
    </w:r>
    <w:r w:rsidRPr="007A444D">
      <w:rPr>
        <w:rFonts w:ascii="Arial" w:hAnsi="Arial"/>
        <w:spacing w:val="-10"/>
        <w:sz w:val="16"/>
        <w:szCs w:val="16"/>
        <w:lang w:val="en-GB"/>
      </w:rPr>
      <w:t xml:space="preserve"> 650 87 33</w:t>
    </w:r>
  </w:p>
  <w:p w:rsidR="00DB7910" w:rsidRPr="007A444D" w:rsidRDefault="00DB7910" w:rsidP="003111D0">
    <w:pPr>
      <w:pStyle w:val="Stopka"/>
      <w:rPr>
        <w:rFonts w:ascii="Arial" w:hAnsi="Arial"/>
        <w:sz w:val="16"/>
        <w:szCs w:val="16"/>
        <w:lang w:val="en-GB"/>
      </w:rPr>
    </w:pPr>
    <w:r w:rsidRPr="007A444D">
      <w:rPr>
        <w:rFonts w:ascii="Arial" w:hAnsi="Arial"/>
        <w:sz w:val="16"/>
        <w:szCs w:val="16"/>
        <w:lang w:val="en-GB"/>
      </w:rPr>
      <w:t xml:space="preserve">                                                                 e-mail:   biuro@sun-med.eu</w:t>
    </w:r>
  </w:p>
  <w:p w:rsidR="00DB7910" w:rsidRDefault="00DB7910" w:rsidP="003111D0">
    <w:pPr>
      <w:pStyle w:val="Stopka"/>
      <w:rPr>
        <w:rFonts w:ascii="Arial" w:hAnsi="Arial"/>
        <w:sz w:val="16"/>
        <w:szCs w:val="16"/>
        <w:lang w:val="en-GB"/>
      </w:rPr>
    </w:pPr>
    <w:r w:rsidRPr="007A444D">
      <w:rPr>
        <w:rFonts w:ascii="Arial" w:hAnsi="Arial"/>
        <w:sz w:val="16"/>
        <w:szCs w:val="16"/>
        <w:lang w:val="en-GB"/>
      </w:rPr>
      <w:t xml:space="preserve">                                                                 </w:t>
    </w:r>
    <w:r>
      <w:rPr>
        <w:rFonts w:ascii="Arial" w:hAnsi="Arial"/>
        <w:sz w:val="16"/>
        <w:szCs w:val="16"/>
        <w:lang w:val="en-GB"/>
      </w:rPr>
      <w:t>NIP:726-265-39-07</w:t>
    </w:r>
    <w:r w:rsidRPr="007A444D">
      <w:rPr>
        <w:rFonts w:ascii="Arial" w:hAnsi="Arial"/>
        <w:sz w:val="16"/>
        <w:szCs w:val="16"/>
        <w:lang w:val="en-GB"/>
      </w:rPr>
      <w:t xml:space="preserve">, REGON: </w:t>
    </w:r>
    <w:r>
      <w:rPr>
        <w:rFonts w:ascii="Arial" w:hAnsi="Arial"/>
        <w:sz w:val="16"/>
        <w:szCs w:val="16"/>
        <w:lang w:val="en-GB"/>
      </w:rPr>
      <w:t>101742829</w:t>
    </w:r>
  </w:p>
  <w:p w:rsidR="00DB7910" w:rsidRPr="007A444D" w:rsidRDefault="00DB7910" w:rsidP="003111D0">
    <w:pPr>
      <w:pStyle w:val="Stopka"/>
      <w:rPr>
        <w:rFonts w:ascii="Arial" w:hAnsi="Arial"/>
        <w:sz w:val="16"/>
        <w:szCs w:val="16"/>
        <w:lang w:val="en-GB"/>
      </w:rPr>
    </w:pPr>
    <w:r>
      <w:rPr>
        <w:rFonts w:ascii="Arial" w:hAnsi="Arial"/>
        <w:sz w:val="16"/>
        <w:szCs w:val="16"/>
        <w:lang w:val="en-GB"/>
      </w:rPr>
      <w:t xml:space="preserve">                                                                 www.sun-med.eu</w:t>
    </w:r>
    <w:r w:rsidR="00C16AFE">
      <w:rPr>
        <w:rFonts w:ascii="Arial" w:hAnsi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195579</wp:posOffset>
              </wp:positionV>
              <wp:extent cx="6086475" cy="0"/>
              <wp:effectExtent l="0" t="0" r="9525" b="19050"/>
              <wp:wrapNone/>
              <wp:docPr id="21" name="Łącznik prost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5.4pt" to="47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2H+QEAADQEAAAOAAAAZHJzL2Uyb0RvYy54bWysU02P0zAQvSPxHyzfadIKuquo6R52VS4r&#10;qFiWu+vYjbX+ksc0CTcO/DP4X4ydNLsL4gAiB0v2zLx5781kc9UbTU4igHK2pstFSYmw3DXKHmt6&#10;/3H36pISiMw2TDsrajoIoFfbly82na/EyrVONyIQBLFQdb6mbYy+KgrgrTAMFs4Li0HpgmERr+FY&#10;NIF1iG50sSrLddG50PjguADA15sxSLcZX0rB43spQUSia4rcYj5DPg/pLLYbVh0D863iEw32DywM&#10;UxabzlA3LDLyOajfoIziwYGTccGdKZyUiousAdUsy1/U3LXMi6wFzQE/2wT/D5a/O+0DUU1NV0tK&#10;LDM4ox9fv3/jX6x6IGgsxIFgCH3qPFSYfm33ISnlvb3zt44/AMaKZ8F0AT+m9TIYIrXyn3A9skUo&#10;mvR5AsM8AdFHwvFxXV6uX1+8oYSfYwWrEkTq6APEt8IZpAU4SK1sModV7HQLMZF4TEnP2pIOe64u&#10;yjKngdOq2SmtUxDC8XCtAzkxXIwdfpg0QjxJQ0BtJ3GjnqwsDlqMDT4Iid4h71FZ3loxwzLOhY3Z&#10;u4yE2alMIoW5cKKW1v1PhVN+KhV5o/+meK7InZ2Nc7FR1oXRmOfdY3+mLMf8swOj7mTBwTXDPpzn&#10;jquZzZ9+o7T7T++5/PFn3/4EAAD//wMAUEsDBBQABgAIAAAAIQDqMVe02wAAAAYBAAAPAAAAZHJz&#10;L2Rvd25yZXYueG1sTI/BTsMwEETvSPyDtUhcqtYBVNSGOBUEwYFbCx/g2NskNF6H2GmSv2cRBzju&#10;zGjmbbabXCvO2IfGk4KbVQICyXjbUKXg4/1luQERoiarW0+oYMYAu/zyItOp9SPt8XyIleASCqlW&#10;UMfYpVIGU6PTYeU7JPaOvnc68tlX0vZ65HLXytskuZdON8QLte6wqNGcDoNT8FUsFsaOp8/n4e1p&#10;25vXZi6LWanrq+nxAUTEKf6F4Qef0SFnptIPZINoFfAjUcFdwvzsbtebNYjyV5B5Jv/j598AAAD/&#10;/wMAUEsBAi0AFAAGAAgAAAAhALaDOJL+AAAA4QEAABMAAAAAAAAAAAAAAAAAAAAAAFtDb250ZW50&#10;X1R5cGVzXS54bWxQSwECLQAUAAYACAAAACEAOP0h/9YAAACUAQAACwAAAAAAAAAAAAAAAAAvAQAA&#10;X3JlbHMvLnJlbHNQSwECLQAUAAYACAAAACEA4jQNh/kBAAA0BAAADgAAAAAAAAAAAAAAAAAuAgAA&#10;ZHJzL2Uyb0RvYy54bWxQSwECLQAUAAYACAAAACEA6jFXtNsAAAAGAQAADwAAAAAAAAAAAAAAAABT&#10;BAAAZHJzL2Rvd25yZXYueG1sUEsFBgAAAAAEAAQA8wAAAFsFAAAAAA==&#10;" strokecolor="yellow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DB7910" w:rsidRPr="007A444D" w:rsidRDefault="00DB7910" w:rsidP="003111D0">
    <w:pPr>
      <w:pStyle w:val="Stopka"/>
      <w:rPr>
        <w:rFonts w:ascii="Arial" w:hAnsi="Arial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0" w:rsidRDefault="00DB7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64A"/>
    <w:multiLevelType w:val="hybridMultilevel"/>
    <w:tmpl w:val="1ABC1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6E"/>
    <w:multiLevelType w:val="hybridMultilevel"/>
    <w:tmpl w:val="4B1E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6B6E"/>
    <w:multiLevelType w:val="hybridMultilevel"/>
    <w:tmpl w:val="4B1E2A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30E8"/>
    <w:multiLevelType w:val="hybridMultilevel"/>
    <w:tmpl w:val="6FF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6"/>
    <w:rsid w:val="00002339"/>
    <w:rsid w:val="000253AC"/>
    <w:rsid w:val="00025A86"/>
    <w:rsid w:val="000373C3"/>
    <w:rsid w:val="00046EA2"/>
    <w:rsid w:val="000A042A"/>
    <w:rsid w:val="000B7609"/>
    <w:rsid w:val="000C3532"/>
    <w:rsid w:val="000D2195"/>
    <w:rsid w:val="000D364A"/>
    <w:rsid w:val="000D5218"/>
    <w:rsid w:val="00104557"/>
    <w:rsid w:val="0012116F"/>
    <w:rsid w:val="001456E1"/>
    <w:rsid w:val="00180017"/>
    <w:rsid w:val="00193731"/>
    <w:rsid w:val="001C7154"/>
    <w:rsid w:val="001E363D"/>
    <w:rsid w:val="001E4D59"/>
    <w:rsid w:val="00206B70"/>
    <w:rsid w:val="0021151E"/>
    <w:rsid w:val="002159AD"/>
    <w:rsid w:val="00236A56"/>
    <w:rsid w:val="002505CC"/>
    <w:rsid w:val="00251F0F"/>
    <w:rsid w:val="00286828"/>
    <w:rsid w:val="002A20C9"/>
    <w:rsid w:val="002A49C0"/>
    <w:rsid w:val="002C0A55"/>
    <w:rsid w:val="002C0E06"/>
    <w:rsid w:val="002C33CF"/>
    <w:rsid w:val="002E540E"/>
    <w:rsid w:val="002E55C5"/>
    <w:rsid w:val="002E728B"/>
    <w:rsid w:val="003111D0"/>
    <w:rsid w:val="00342D5E"/>
    <w:rsid w:val="00342FAB"/>
    <w:rsid w:val="00345707"/>
    <w:rsid w:val="00354350"/>
    <w:rsid w:val="003649A0"/>
    <w:rsid w:val="00366E15"/>
    <w:rsid w:val="00380113"/>
    <w:rsid w:val="00383063"/>
    <w:rsid w:val="003924BC"/>
    <w:rsid w:val="00395FD6"/>
    <w:rsid w:val="003A393E"/>
    <w:rsid w:val="003C20C5"/>
    <w:rsid w:val="003C2E8E"/>
    <w:rsid w:val="003C407E"/>
    <w:rsid w:val="003D0E77"/>
    <w:rsid w:val="003D5D48"/>
    <w:rsid w:val="00402A63"/>
    <w:rsid w:val="00407464"/>
    <w:rsid w:val="00440B4D"/>
    <w:rsid w:val="00443175"/>
    <w:rsid w:val="00446A5A"/>
    <w:rsid w:val="00452793"/>
    <w:rsid w:val="0046310B"/>
    <w:rsid w:val="00487589"/>
    <w:rsid w:val="00491E85"/>
    <w:rsid w:val="004B2E41"/>
    <w:rsid w:val="004F74D5"/>
    <w:rsid w:val="00557E35"/>
    <w:rsid w:val="005645EA"/>
    <w:rsid w:val="00565BA2"/>
    <w:rsid w:val="00584835"/>
    <w:rsid w:val="005A53AF"/>
    <w:rsid w:val="005A6482"/>
    <w:rsid w:val="005A6FBB"/>
    <w:rsid w:val="005B5015"/>
    <w:rsid w:val="005F11AC"/>
    <w:rsid w:val="005F1DB2"/>
    <w:rsid w:val="005F760C"/>
    <w:rsid w:val="006109EA"/>
    <w:rsid w:val="0062203E"/>
    <w:rsid w:val="00627FC0"/>
    <w:rsid w:val="0067113E"/>
    <w:rsid w:val="00675B1A"/>
    <w:rsid w:val="00681D1A"/>
    <w:rsid w:val="0069044F"/>
    <w:rsid w:val="006D168E"/>
    <w:rsid w:val="006D5D9A"/>
    <w:rsid w:val="006E2E17"/>
    <w:rsid w:val="006E44AC"/>
    <w:rsid w:val="006E6781"/>
    <w:rsid w:val="006F725B"/>
    <w:rsid w:val="00706068"/>
    <w:rsid w:val="00710C6B"/>
    <w:rsid w:val="00713032"/>
    <w:rsid w:val="007135FC"/>
    <w:rsid w:val="0071458E"/>
    <w:rsid w:val="007150A4"/>
    <w:rsid w:val="00721F64"/>
    <w:rsid w:val="00751235"/>
    <w:rsid w:val="0076074E"/>
    <w:rsid w:val="0079701C"/>
    <w:rsid w:val="007A444D"/>
    <w:rsid w:val="007A4EB3"/>
    <w:rsid w:val="007B4F05"/>
    <w:rsid w:val="007E1957"/>
    <w:rsid w:val="007F4DE5"/>
    <w:rsid w:val="00845440"/>
    <w:rsid w:val="008577D5"/>
    <w:rsid w:val="00863E58"/>
    <w:rsid w:val="00873839"/>
    <w:rsid w:val="0087508B"/>
    <w:rsid w:val="00877AA4"/>
    <w:rsid w:val="00884CD7"/>
    <w:rsid w:val="00892EED"/>
    <w:rsid w:val="008B6158"/>
    <w:rsid w:val="008E3190"/>
    <w:rsid w:val="00911FD8"/>
    <w:rsid w:val="009334BE"/>
    <w:rsid w:val="00944ED6"/>
    <w:rsid w:val="00950735"/>
    <w:rsid w:val="00954EC5"/>
    <w:rsid w:val="00957DC6"/>
    <w:rsid w:val="00962D57"/>
    <w:rsid w:val="00966CC7"/>
    <w:rsid w:val="00966E73"/>
    <w:rsid w:val="00967FAE"/>
    <w:rsid w:val="00993532"/>
    <w:rsid w:val="009A5864"/>
    <w:rsid w:val="009B5213"/>
    <w:rsid w:val="009D51BE"/>
    <w:rsid w:val="009E3D18"/>
    <w:rsid w:val="009F31E0"/>
    <w:rsid w:val="009F397D"/>
    <w:rsid w:val="00A06F4A"/>
    <w:rsid w:val="00A07886"/>
    <w:rsid w:val="00A1633C"/>
    <w:rsid w:val="00A169D4"/>
    <w:rsid w:val="00A25DF1"/>
    <w:rsid w:val="00A51ED3"/>
    <w:rsid w:val="00A6054F"/>
    <w:rsid w:val="00A60CFD"/>
    <w:rsid w:val="00A612A7"/>
    <w:rsid w:val="00A67091"/>
    <w:rsid w:val="00A8458D"/>
    <w:rsid w:val="00A84708"/>
    <w:rsid w:val="00A94042"/>
    <w:rsid w:val="00AE778D"/>
    <w:rsid w:val="00AF1AB6"/>
    <w:rsid w:val="00B45704"/>
    <w:rsid w:val="00B66B0D"/>
    <w:rsid w:val="00B71443"/>
    <w:rsid w:val="00BC7072"/>
    <w:rsid w:val="00BD01B7"/>
    <w:rsid w:val="00BD0376"/>
    <w:rsid w:val="00BE0A1F"/>
    <w:rsid w:val="00C00F37"/>
    <w:rsid w:val="00C16AFE"/>
    <w:rsid w:val="00C23B4C"/>
    <w:rsid w:val="00C23E3C"/>
    <w:rsid w:val="00C4171B"/>
    <w:rsid w:val="00C4610E"/>
    <w:rsid w:val="00C57160"/>
    <w:rsid w:val="00C62661"/>
    <w:rsid w:val="00C70E23"/>
    <w:rsid w:val="00C73148"/>
    <w:rsid w:val="00C83C1F"/>
    <w:rsid w:val="00C8669E"/>
    <w:rsid w:val="00CA76CA"/>
    <w:rsid w:val="00CC5748"/>
    <w:rsid w:val="00CD672E"/>
    <w:rsid w:val="00CE1304"/>
    <w:rsid w:val="00D255A0"/>
    <w:rsid w:val="00D32CC9"/>
    <w:rsid w:val="00D37735"/>
    <w:rsid w:val="00D42399"/>
    <w:rsid w:val="00D44F9F"/>
    <w:rsid w:val="00D64A4E"/>
    <w:rsid w:val="00D74F87"/>
    <w:rsid w:val="00D806C4"/>
    <w:rsid w:val="00D827BF"/>
    <w:rsid w:val="00DB2D60"/>
    <w:rsid w:val="00DB7910"/>
    <w:rsid w:val="00DE5CAD"/>
    <w:rsid w:val="00DE62B7"/>
    <w:rsid w:val="00DF2A07"/>
    <w:rsid w:val="00DF3156"/>
    <w:rsid w:val="00E07771"/>
    <w:rsid w:val="00E13E12"/>
    <w:rsid w:val="00E37CF6"/>
    <w:rsid w:val="00E6605C"/>
    <w:rsid w:val="00E66DC3"/>
    <w:rsid w:val="00E86294"/>
    <w:rsid w:val="00EC4315"/>
    <w:rsid w:val="00EF1473"/>
    <w:rsid w:val="00F057B7"/>
    <w:rsid w:val="00F218C8"/>
    <w:rsid w:val="00F27989"/>
    <w:rsid w:val="00F45BC2"/>
    <w:rsid w:val="00F46715"/>
    <w:rsid w:val="00F60BCB"/>
    <w:rsid w:val="00F734F6"/>
    <w:rsid w:val="00FA3E44"/>
    <w:rsid w:val="00FB7704"/>
    <w:rsid w:val="00FC4295"/>
    <w:rsid w:val="00FD4506"/>
    <w:rsid w:val="00FD46B2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0C"/>
  </w:style>
  <w:style w:type="paragraph" w:styleId="Nagwek1">
    <w:name w:val="heading 1"/>
    <w:basedOn w:val="Normalny"/>
    <w:next w:val="Normalny"/>
    <w:link w:val="Nagwek1Znak"/>
    <w:uiPriority w:val="9"/>
    <w:qFormat/>
    <w:rsid w:val="0040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6605C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FFFFFF"/>
      <w:tabs>
        <w:tab w:val="left" w:pos="1304"/>
        <w:tab w:val="left" w:pos="9298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A86"/>
  </w:style>
  <w:style w:type="paragraph" w:styleId="Stopka">
    <w:name w:val="footer"/>
    <w:basedOn w:val="Normalny"/>
    <w:link w:val="StopkaZnak"/>
    <w:unhideWhenUsed/>
    <w:rsid w:val="0002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A86"/>
  </w:style>
  <w:style w:type="paragraph" w:styleId="Tekstdymka">
    <w:name w:val="Balloon Text"/>
    <w:basedOn w:val="Normalny"/>
    <w:link w:val="TekstdymkaZnak"/>
    <w:uiPriority w:val="99"/>
    <w:semiHidden/>
    <w:unhideWhenUsed/>
    <w:rsid w:val="00EF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73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9D51BE"/>
    <w:rPr>
      <w:i/>
      <w:iCs/>
      <w:color w:val="404040" w:themeColor="text1" w:themeTint="BF"/>
    </w:rPr>
  </w:style>
  <w:style w:type="paragraph" w:customStyle="1" w:styleId="ZnakZnak1">
    <w:name w:val="Znak Znak1"/>
    <w:basedOn w:val="Normalny"/>
    <w:rsid w:val="005848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612A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E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EED"/>
  </w:style>
  <w:style w:type="paragraph" w:customStyle="1" w:styleId="ZnakZnak1Znak">
    <w:name w:val="Znak Znak1 Znak"/>
    <w:basedOn w:val="Normalny"/>
    <w:uiPriority w:val="99"/>
    <w:rsid w:val="008577D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C40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6605C"/>
    <w:rPr>
      <w:rFonts w:ascii="Times New Roman" w:eastAsia="Times New Roman" w:hAnsi="Times New Roman" w:cs="Times New Roman"/>
      <w:b/>
      <w:sz w:val="32"/>
      <w:szCs w:val="20"/>
      <w:shd w:val="pct12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2C33CF"/>
    <w:rPr>
      <w:b/>
      <w:bCs/>
    </w:rPr>
  </w:style>
  <w:style w:type="paragraph" w:styleId="Tytu">
    <w:name w:val="Title"/>
    <w:basedOn w:val="Normalny"/>
    <w:link w:val="TytuZnak"/>
    <w:qFormat/>
    <w:rsid w:val="00395FD6"/>
    <w:pPr>
      <w:spacing w:after="0" w:line="240" w:lineRule="auto"/>
      <w:jc w:val="center"/>
    </w:pPr>
    <w:rPr>
      <w:rFonts w:ascii="Arial" w:eastAsia="Times New Roman" w:hAnsi="Arial" w:cs="Times New Roman"/>
      <w:sz w:val="38"/>
      <w:szCs w:val="38"/>
      <w:lang w:eastAsia="pl-PL"/>
    </w:rPr>
  </w:style>
  <w:style w:type="character" w:customStyle="1" w:styleId="TytuZnak">
    <w:name w:val="Tytuł Znak"/>
    <w:basedOn w:val="Domylnaczcionkaakapitu"/>
    <w:link w:val="Tytu"/>
    <w:rsid w:val="00395FD6"/>
    <w:rPr>
      <w:rFonts w:ascii="Arial" w:eastAsia="Times New Roman" w:hAnsi="Arial" w:cs="Times New Roman"/>
      <w:sz w:val="38"/>
      <w:szCs w:val="38"/>
      <w:lang w:eastAsia="pl-PL"/>
    </w:rPr>
  </w:style>
  <w:style w:type="paragraph" w:customStyle="1" w:styleId="CharCharCharChar">
    <w:name w:val="Char Char Char Char"/>
    <w:basedOn w:val="Normalny"/>
    <w:rsid w:val="0039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86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D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4D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4D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B4F0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074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wydatnienie">
    <w:name w:val="Emphasis"/>
    <w:basedOn w:val="Domylnaczcionkaakapitu"/>
    <w:qFormat/>
    <w:rsid w:val="00407464"/>
    <w:rPr>
      <w:i/>
      <w:iCs/>
    </w:rPr>
  </w:style>
  <w:style w:type="paragraph" w:styleId="Akapitzlist">
    <w:name w:val="List Paragraph"/>
    <w:basedOn w:val="Normalny"/>
    <w:uiPriority w:val="34"/>
    <w:qFormat/>
    <w:rsid w:val="0068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0C"/>
  </w:style>
  <w:style w:type="paragraph" w:styleId="Nagwek1">
    <w:name w:val="heading 1"/>
    <w:basedOn w:val="Normalny"/>
    <w:next w:val="Normalny"/>
    <w:link w:val="Nagwek1Znak"/>
    <w:uiPriority w:val="9"/>
    <w:qFormat/>
    <w:rsid w:val="0040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6605C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FFFFFF"/>
      <w:tabs>
        <w:tab w:val="left" w:pos="1304"/>
        <w:tab w:val="left" w:pos="9298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A86"/>
  </w:style>
  <w:style w:type="paragraph" w:styleId="Stopka">
    <w:name w:val="footer"/>
    <w:basedOn w:val="Normalny"/>
    <w:link w:val="StopkaZnak"/>
    <w:unhideWhenUsed/>
    <w:rsid w:val="0002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A86"/>
  </w:style>
  <w:style w:type="paragraph" w:styleId="Tekstdymka">
    <w:name w:val="Balloon Text"/>
    <w:basedOn w:val="Normalny"/>
    <w:link w:val="TekstdymkaZnak"/>
    <w:uiPriority w:val="99"/>
    <w:semiHidden/>
    <w:unhideWhenUsed/>
    <w:rsid w:val="00EF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73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9D51BE"/>
    <w:rPr>
      <w:i/>
      <w:iCs/>
      <w:color w:val="404040" w:themeColor="text1" w:themeTint="BF"/>
    </w:rPr>
  </w:style>
  <w:style w:type="paragraph" w:customStyle="1" w:styleId="ZnakZnak1">
    <w:name w:val="Znak Znak1"/>
    <w:basedOn w:val="Normalny"/>
    <w:rsid w:val="005848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61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612A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E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EED"/>
  </w:style>
  <w:style w:type="paragraph" w:customStyle="1" w:styleId="ZnakZnak1Znak">
    <w:name w:val="Znak Znak1 Znak"/>
    <w:basedOn w:val="Normalny"/>
    <w:uiPriority w:val="99"/>
    <w:rsid w:val="008577D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3C40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6605C"/>
    <w:rPr>
      <w:rFonts w:ascii="Times New Roman" w:eastAsia="Times New Roman" w:hAnsi="Times New Roman" w:cs="Times New Roman"/>
      <w:b/>
      <w:sz w:val="32"/>
      <w:szCs w:val="20"/>
      <w:shd w:val="pct12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2C33CF"/>
    <w:rPr>
      <w:b/>
      <w:bCs/>
    </w:rPr>
  </w:style>
  <w:style w:type="paragraph" w:styleId="Tytu">
    <w:name w:val="Title"/>
    <w:basedOn w:val="Normalny"/>
    <w:link w:val="TytuZnak"/>
    <w:qFormat/>
    <w:rsid w:val="00395FD6"/>
    <w:pPr>
      <w:spacing w:after="0" w:line="240" w:lineRule="auto"/>
      <w:jc w:val="center"/>
    </w:pPr>
    <w:rPr>
      <w:rFonts w:ascii="Arial" w:eastAsia="Times New Roman" w:hAnsi="Arial" w:cs="Times New Roman"/>
      <w:sz w:val="38"/>
      <w:szCs w:val="38"/>
      <w:lang w:eastAsia="pl-PL"/>
    </w:rPr>
  </w:style>
  <w:style w:type="character" w:customStyle="1" w:styleId="TytuZnak">
    <w:name w:val="Tytuł Znak"/>
    <w:basedOn w:val="Domylnaczcionkaakapitu"/>
    <w:link w:val="Tytu"/>
    <w:rsid w:val="00395FD6"/>
    <w:rPr>
      <w:rFonts w:ascii="Arial" w:eastAsia="Times New Roman" w:hAnsi="Arial" w:cs="Times New Roman"/>
      <w:sz w:val="38"/>
      <w:szCs w:val="38"/>
      <w:lang w:eastAsia="pl-PL"/>
    </w:rPr>
  </w:style>
  <w:style w:type="paragraph" w:customStyle="1" w:styleId="CharCharCharChar">
    <w:name w:val="Char Char Char Char"/>
    <w:basedOn w:val="Normalny"/>
    <w:rsid w:val="0039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86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D5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4D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4D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B4F0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074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wydatnienie">
    <w:name w:val="Emphasis"/>
    <w:basedOn w:val="Domylnaczcionkaakapitu"/>
    <w:qFormat/>
    <w:rsid w:val="00407464"/>
    <w:rPr>
      <w:i/>
      <w:iCs/>
    </w:rPr>
  </w:style>
  <w:style w:type="paragraph" w:styleId="Akapitzlist">
    <w:name w:val="List Paragraph"/>
    <w:basedOn w:val="Normalny"/>
    <w:uiPriority w:val="34"/>
    <w:qFormat/>
    <w:rsid w:val="0068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9F35-D970-4691-B203-C7B720BA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SUNMED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Naparty</dc:creator>
  <cp:lastModifiedBy>Remigiusz Krzewniak</cp:lastModifiedBy>
  <cp:revision>2</cp:revision>
  <cp:lastPrinted>2014-04-11T09:32:00Z</cp:lastPrinted>
  <dcterms:created xsi:type="dcterms:W3CDTF">2020-12-11T14:07:00Z</dcterms:created>
  <dcterms:modified xsi:type="dcterms:W3CDTF">2020-12-11T14:07:00Z</dcterms:modified>
</cp:coreProperties>
</file>