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  <w:r w:rsidR="00886A92">
        <w:rPr>
          <w:rFonts w:asciiTheme="minorHAnsi" w:hAnsiTheme="minorHAnsi"/>
          <w:bCs/>
          <w:sz w:val="22"/>
          <w:szCs w:val="22"/>
        </w:rPr>
        <w:t>,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91C1D" w:rsidRDefault="00291C1D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>yczącego przeprowadzenia szkolenia</w:t>
      </w:r>
      <w:r w:rsidR="00871973" w:rsidRPr="00B57C74">
        <w:rPr>
          <w:rFonts w:asciiTheme="minorHAnsi" w:hAnsiTheme="minorHAnsi"/>
          <w:sz w:val="22"/>
        </w:rPr>
        <w:t xml:space="preserve"> dla </w:t>
      </w:r>
      <w:r w:rsidR="00B66AC9">
        <w:rPr>
          <w:rFonts w:asciiTheme="minorHAnsi" w:hAnsiTheme="minorHAnsi"/>
          <w:sz w:val="22"/>
        </w:rPr>
        <w:t>psychologów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E35014">
        <w:rPr>
          <w:rFonts w:asciiTheme="minorHAnsi" w:hAnsiTheme="minorHAnsi"/>
          <w:i/>
          <w:sz w:val="22"/>
        </w:rPr>
        <w:t xml:space="preserve">Wczesne objawy zaburzeń </w:t>
      </w:r>
      <w:proofErr w:type="spellStart"/>
      <w:r w:rsidR="00E35014">
        <w:rPr>
          <w:rFonts w:asciiTheme="minorHAnsi" w:hAnsiTheme="minorHAnsi"/>
          <w:i/>
          <w:sz w:val="22"/>
        </w:rPr>
        <w:t>dementywnych</w:t>
      </w:r>
      <w:proofErr w:type="spellEnd"/>
      <w:r w:rsidR="00E35014">
        <w:rPr>
          <w:rFonts w:asciiTheme="minorHAnsi" w:hAnsiTheme="minorHAnsi"/>
          <w:i/>
          <w:sz w:val="22"/>
        </w:rPr>
        <w:t xml:space="preserve"> – charakterystyka i diagnoza różnicowa w badaniu neuropsychologicznym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 xml:space="preserve">ze względu na powiązania osobowe lub kapitałowe z Zamawiającym. Przez powiązania osobowe lub kapitałowe rozumie się wzajemne powiązania między Zamawiającym lub osobami wykonującymi </w:t>
      </w:r>
      <w:r w:rsidR="00E35014">
        <w:rPr>
          <w:rFonts w:asciiTheme="minorHAnsi" w:hAnsiTheme="minorHAnsi"/>
          <w:sz w:val="22"/>
        </w:rPr>
        <w:t xml:space="preserve">      </w:t>
      </w:r>
      <w:r w:rsidR="00871973" w:rsidRPr="00B57C74">
        <w:rPr>
          <w:rFonts w:asciiTheme="minorHAnsi" w:hAnsiTheme="minorHAnsi"/>
          <w:sz w:val="22"/>
        </w:rPr>
        <w:t>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471F7E" w:rsidRDefault="00471F7E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E35014" w:rsidRDefault="00E35014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693"/>
        <w:gridCol w:w="2552"/>
      </w:tblGrid>
      <w:tr w:rsidR="001536C2" w:rsidRPr="001536C2" w:rsidTr="00471F7E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 w realizacji szkoleń w zakresach wskazanych           w Zapytaniu ofertowym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w zakresach wskazanych                  w Zapytaniu ofertowym 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73537D" w:rsidRDefault="0073537D"/>
    <w:p w:rsidR="00471F7E" w:rsidRDefault="00471F7E"/>
    <w:p w:rsidR="007049D0" w:rsidRDefault="007049D0"/>
    <w:p w:rsidR="001536C2" w:rsidRDefault="001536C2"/>
    <w:p w:rsidR="00F270C5" w:rsidRDefault="00F270C5"/>
    <w:p w:rsidR="00F270C5" w:rsidRDefault="00F270C5"/>
    <w:p w:rsidR="00F270C5" w:rsidRDefault="00F270C5"/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przeprowadziłem 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471F7E">
        <w:rPr>
          <w:rFonts w:asciiTheme="minorHAnsi" w:hAnsiTheme="minorHAnsi" w:cs="Calibri"/>
          <w:sz w:val="22"/>
          <w:szCs w:val="22"/>
        </w:rPr>
        <w:t>w zakresach wskazanych w Zapytaniu ofertowym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6C2" w:rsidRDefault="001536C2"/>
    <w:p w:rsidR="001536C2" w:rsidRDefault="001536C2"/>
    <w:p w:rsidR="00A22583" w:rsidRDefault="00A22583"/>
    <w:p w:rsidR="001536C2" w:rsidRDefault="001536C2"/>
    <w:p w:rsidR="00FA60EE" w:rsidRDefault="00FA60EE"/>
    <w:p w:rsidR="001536C2" w:rsidRPr="00E85FD5" w:rsidRDefault="00EC01B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sectPr w:rsidR="001536C2" w:rsidRPr="00E8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291C1D"/>
    <w:rsid w:val="00471F7E"/>
    <w:rsid w:val="007049D0"/>
    <w:rsid w:val="0073537D"/>
    <w:rsid w:val="007F3CC3"/>
    <w:rsid w:val="00871973"/>
    <w:rsid w:val="008768D7"/>
    <w:rsid w:val="00886A92"/>
    <w:rsid w:val="00A06FAA"/>
    <w:rsid w:val="00A07282"/>
    <w:rsid w:val="00A22583"/>
    <w:rsid w:val="00A66CDB"/>
    <w:rsid w:val="00AD1833"/>
    <w:rsid w:val="00AE42AE"/>
    <w:rsid w:val="00B66AC9"/>
    <w:rsid w:val="00E35014"/>
    <w:rsid w:val="00E85FD5"/>
    <w:rsid w:val="00E94A69"/>
    <w:rsid w:val="00EC01B2"/>
    <w:rsid w:val="00F270C5"/>
    <w:rsid w:val="00F801E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Matylda Dzierżanowska-Dziosa</cp:lastModifiedBy>
  <cp:revision>2</cp:revision>
  <cp:lastPrinted>2023-11-20T07:04:00Z</cp:lastPrinted>
  <dcterms:created xsi:type="dcterms:W3CDTF">2023-11-20T12:40:00Z</dcterms:created>
  <dcterms:modified xsi:type="dcterms:W3CDTF">2023-11-20T12:40:00Z</dcterms:modified>
</cp:coreProperties>
</file>