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</w:p>
    <w:p w14:paraId="583D5752" w14:textId="77777777" w:rsidR="00B0374E" w:rsidRPr="00FE5323" w:rsidRDefault="00B0374E" w:rsidP="00B0374E">
      <w:pPr>
        <w:spacing w:before="120" w:after="0" w:line="480" w:lineRule="auto"/>
        <w:rPr>
          <w:rFonts w:cs="Calibri"/>
          <w:sz w:val="24"/>
          <w:szCs w:val="18"/>
          <w:u w:val="single"/>
        </w:rPr>
      </w:pPr>
      <w:r w:rsidRPr="00FE5323">
        <w:rPr>
          <w:rFonts w:cs="Calibri"/>
          <w:sz w:val="24"/>
          <w:szCs w:val="18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</w:t>
      </w:r>
      <w:proofErr w:type="spellStart"/>
      <w:r w:rsidRPr="00FE5323">
        <w:rPr>
          <w:rFonts w:cs="Calibri"/>
          <w:b/>
        </w:rPr>
        <w:t>Pzp</w:t>
      </w:r>
      <w:proofErr w:type="spellEnd"/>
      <w:r w:rsidRPr="00FE5323">
        <w:rPr>
          <w:rFonts w:cs="Calibri"/>
          <w:b/>
        </w:rPr>
        <w:t xml:space="preserve">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25312BC0" w:rsidR="00B0374E" w:rsidRPr="00FE5323" w:rsidRDefault="00B0374E" w:rsidP="004E4F3D">
      <w:pPr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>:</w:t>
      </w:r>
      <w:r w:rsidR="000D1738">
        <w:rPr>
          <w:rFonts w:cs="Calibri"/>
          <w:b/>
          <w:bCs/>
          <w:szCs w:val="18"/>
        </w:rPr>
        <w:t xml:space="preserve"> </w:t>
      </w:r>
      <w:r w:rsidR="00DC7452" w:rsidRPr="00DC7452">
        <w:rPr>
          <w:rFonts w:cs="Calibri"/>
          <w:b/>
          <w:bCs/>
          <w:szCs w:val="18"/>
        </w:rPr>
        <w:t>Dostawa narzędzi laparoskopowych i wyposażenia - aparatury medycznej dla Bloku Operacyjnego</w:t>
      </w:r>
      <w:r w:rsidR="00DC7452" w:rsidRPr="00DC7452">
        <w:rPr>
          <w:rFonts w:cs="Calibri"/>
          <w:b/>
          <w:bCs/>
          <w:szCs w:val="18"/>
        </w:rPr>
        <w:t xml:space="preserve"> </w:t>
      </w:r>
      <w:r w:rsidRPr="00FE5323">
        <w:rPr>
          <w:rFonts w:cs="Calibri"/>
          <w:szCs w:val="18"/>
        </w:rPr>
        <w:t>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 xml:space="preserve">Oświadczam, że nie podlegam wykluczeniu z postępowania na podstawie art. 24 ust 1 pkt 12-23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>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 xml:space="preserve">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7666D428" w14:textId="64BA1269" w:rsidR="00B0374E" w:rsidRPr="00FE5323" w:rsidRDefault="00B0374E" w:rsidP="004E4F3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4E4F3D">
      <w:pPr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szCs w:val="18"/>
        </w:rPr>
        <w:t xml:space="preserve">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747B8AB8" w14:textId="77777777" w:rsidR="004E4F3D" w:rsidRDefault="004E4F3D" w:rsidP="00B0374E">
      <w:pPr>
        <w:spacing w:line="240" w:lineRule="auto"/>
        <w:jc w:val="both"/>
        <w:rPr>
          <w:rFonts w:cs="Calibri"/>
          <w:sz w:val="18"/>
          <w:szCs w:val="18"/>
        </w:rPr>
      </w:pPr>
    </w:p>
    <w:p w14:paraId="0DE41B88" w14:textId="06F808F0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  <w:r w:rsidR="004E4F3D">
        <w:rPr>
          <w:rFonts w:cs="Calibri"/>
          <w:sz w:val="18"/>
          <w:szCs w:val="18"/>
        </w:rPr>
        <w:t xml:space="preserve">                                  </w:t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6A683CF0" w:rsidR="00B0374E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3BF6BB60" w14:textId="77777777" w:rsidR="00DC7452" w:rsidRPr="00FE5323" w:rsidRDefault="00DC7452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>Oświadczam, że następujący/e podmiot/y, na którego/</w:t>
      </w:r>
      <w:proofErr w:type="spellStart"/>
      <w:r w:rsidRPr="00FE5323">
        <w:rPr>
          <w:rFonts w:cs="Calibri"/>
          <w:szCs w:val="18"/>
        </w:rPr>
        <w:t>ych</w:t>
      </w:r>
      <w:proofErr w:type="spellEnd"/>
      <w:r w:rsidRPr="00FE5323">
        <w:rPr>
          <w:rFonts w:cs="Calibri"/>
          <w:szCs w:val="18"/>
        </w:rPr>
        <w:t xml:space="preserve">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50385ACD" w14:textId="1ED81889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     …………………….</w:t>
      </w:r>
      <w:r w:rsidRPr="00FE5323">
        <w:rPr>
          <w:rFonts w:cs="Calibri"/>
          <w:szCs w:val="18"/>
        </w:rPr>
        <w:t>………………………</w:t>
      </w:r>
    </w:p>
    <w:p w14:paraId="1D004D61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następujący/e podmiot/y, będący/e podwykonawcą/</w:t>
      </w:r>
      <w:proofErr w:type="spellStart"/>
      <w:r w:rsidRPr="00FE5323">
        <w:rPr>
          <w:rFonts w:cs="Calibri"/>
          <w:szCs w:val="18"/>
        </w:rPr>
        <w:t>ami</w:t>
      </w:r>
      <w:proofErr w:type="spellEnd"/>
      <w:r w:rsidRPr="00FE5323">
        <w:rPr>
          <w:rFonts w:cs="Calibri"/>
          <w:szCs w:val="18"/>
        </w:rPr>
        <w:t xml:space="preserve">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45BF83DE" w14:textId="1A3A6E53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4E4F3D">
      <w:pPr>
        <w:spacing w:after="0"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0DAC568" w14:textId="38500AAE" w:rsidR="00B0374E" w:rsidRPr="00FE5323" w:rsidRDefault="00B0374E" w:rsidP="004E4F3D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  <w:r w:rsidR="004E4F3D">
        <w:rPr>
          <w:rFonts w:cs="Calibri"/>
          <w:szCs w:val="18"/>
        </w:rPr>
        <w:t xml:space="preserve">          </w:t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4E4F3D">
      <w:pPr>
        <w:spacing w:after="0" w:line="240" w:lineRule="auto"/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0D1738"/>
    <w:rsid w:val="002C3117"/>
    <w:rsid w:val="004E4F3D"/>
    <w:rsid w:val="006445C9"/>
    <w:rsid w:val="00657DD0"/>
    <w:rsid w:val="008C3EEF"/>
    <w:rsid w:val="00B0374E"/>
    <w:rsid w:val="00CE434C"/>
    <w:rsid w:val="00D72F43"/>
    <w:rsid w:val="00DC7452"/>
    <w:rsid w:val="00FA3720"/>
    <w:rsid w:val="00FD60F5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2020-10-08T05:50:00Z</dcterms:created>
  <dcterms:modified xsi:type="dcterms:W3CDTF">2020-10-08T05:51:00Z</dcterms:modified>
</cp:coreProperties>
</file>